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841cd51964119" w:history="1">
              <w:r>
                <w:rPr>
                  <w:rStyle w:val="Hyperlink"/>
                </w:rPr>
                <w:t>2023-2029年中国趋化因子行业发展现状分析与趋势预测报告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841cd51964119" w:history="1">
              <w:r>
                <w:rPr>
                  <w:rStyle w:val="Hyperlink"/>
                </w:rPr>
                <w:t>2023-2029年中国趋化因子行业发展现状分析与趋势预测报告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841cd51964119" w:history="1">
                <w:r>
                  <w:rPr>
                    <w:rStyle w:val="Hyperlink"/>
                  </w:rPr>
                  <w:t>https://www.20087.com/0/21/QuHuaYinZiHangYeQuShi.html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趋化因子是一类在免疫系统中起重要作用的蛋白质，它们能够引导白细胞向炎症部位迁移，参与机体的免疫应答过程。近年来，随着分子生物学和免疫学研究的深入，人们对趋化因子及其受体的功能有了更深刻的理解。趋化因子不仅在正常的免疫反应中发挥关键作用，还在许多疾病的发生和发展中扮演着重要角色，如自身免疫性疾病、炎症性疾病以及某些类型的癌症。</w:t>
      </w:r>
      <w:r>
        <w:rPr>
          <w:rFonts w:hint="eastAsia"/>
        </w:rPr>
        <w:br/>
      </w:r>
      <w:r>
        <w:rPr>
          <w:rFonts w:hint="eastAsia"/>
        </w:rPr>
        <w:t>　　未来，趋化因子的研究将进一步深化，并且会在疾病治疗方面发挥更大的作用。一方面，科学家们将继续探索趋化因子在不同疾病中的具体作用机制，为开发新的治疗策略提供理论基础。另一方面，随着药物开发技术的进步，针对趋化因子或其受体的药物将有可能成为治疗多种疾病的新途径。此外，个性化医疗的发展也可能使得基于趋化因子的治疗方法更加精确，更好地针对个体差异进行治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5841cd51964119" w:history="1">
        <w:r>
          <w:rPr>
            <w:rStyle w:val="Hyperlink"/>
          </w:rPr>
          <w:t>2023-2029年中国趋化因子行业发展现状分析与趋势预测报告</w:t>
        </w:r>
      </w:hyperlink>
      <w:r>
        <w:rPr>
          <w:rFonts w:hint="eastAsia"/>
        </w:rPr>
        <w:t>全面分析了趋化因子行业的市场规模、需求和价格动态，同时对趋化因子产业链进行了探讨。报告客观描述了趋化因子行业现状，审慎预测了趋化因子市场前景及发展趋势。此外，报告还聚焦于趋化因子重点企业，剖析了市场竞争格局、集中度以及品牌影响力，并对趋化因子细分市场进行了研究。趋化因子报告以专业、科学的视角，为投资者和行业决策者提供了权威的市场洞察与决策参考，是趋化因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趋化因子行业相关概述</w:t>
      </w:r>
      <w:r>
        <w:rPr>
          <w:rFonts w:hint="eastAsia"/>
        </w:rPr>
        <w:br/>
      </w:r>
      <w:r>
        <w:rPr>
          <w:rFonts w:hint="eastAsia"/>
        </w:rPr>
        <w:t>　　　　一、趋化因子行业定义及特点</w:t>
      </w:r>
      <w:r>
        <w:rPr>
          <w:rFonts w:hint="eastAsia"/>
        </w:rPr>
        <w:br/>
      </w:r>
      <w:r>
        <w:rPr>
          <w:rFonts w:hint="eastAsia"/>
        </w:rPr>
        <w:t>　　　　　　1、趋化因子行业定义</w:t>
      </w:r>
      <w:r>
        <w:rPr>
          <w:rFonts w:hint="eastAsia"/>
        </w:rPr>
        <w:br/>
      </w:r>
      <w:r>
        <w:rPr>
          <w:rFonts w:hint="eastAsia"/>
        </w:rPr>
        <w:t>　　　　　　2、趋化因子行业特点</w:t>
      </w:r>
      <w:r>
        <w:rPr>
          <w:rFonts w:hint="eastAsia"/>
        </w:rPr>
        <w:br/>
      </w:r>
      <w:r>
        <w:rPr>
          <w:rFonts w:hint="eastAsia"/>
        </w:rPr>
        <w:t>　　　　二、趋化因子行业经营模式分析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1、趋化因子生产模式</w:t>
      </w:r>
      <w:r>
        <w:rPr>
          <w:rFonts w:hint="eastAsia"/>
        </w:rPr>
        <w:br/>
      </w:r>
      <w:r>
        <w:rPr>
          <w:rFonts w:hint="eastAsia"/>
        </w:rPr>
        <w:t>　　　　　　2、趋化因子采购模式</w:t>
      </w:r>
      <w:r>
        <w:rPr>
          <w:rFonts w:hint="eastAsia"/>
        </w:rPr>
        <w:br/>
      </w:r>
      <w:r>
        <w:rPr>
          <w:rFonts w:hint="eastAsia"/>
        </w:rPr>
        <w:t>　　　　　　3、趋化因子销售模式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2022年世界趋化因子行业市场运行形势分析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2022年全球趋化因子行业发展概况</w:t>
      </w:r>
      <w:r>
        <w:rPr>
          <w:rFonts w:hint="eastAsia"/>
        </w:rPr>
        <w:br/>
      </w:r>
      <w:r>
        <w:rPr>
          <w:rFonts w:hint="eastAsia"/>
        </w:rPr>
        <w:t>　　第二节 世界趋化因子行业发展走势</w:t>
      </w:r>
      <w:r>
        <w:rPr>
          <w:rFonts w:hint="eastAsia"/>
        </w:rPr>
        <w:br/>
      </w:r>
      <w:r>
        <w:rPr>
          <w:rFonts w:hint="eastAsia"/>
        </w:rPr>
        <w:t>　　　　一、全球趋化因子行业市场分布情况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二、全球趋化因子行业发展趋势分析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全球趋化因子行业重点国家和区域分析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2022年中国趋化因子行业发展环境分析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趋化因子政策环境分析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趋化因子技术环境分析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2022年趋化因子行业技术发展现状及趋势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当前我国趋化因子技术发展现状</w:t>
      </w:r>
      <w:r>
        <w:rPr>
          <w:rFonts w:hint="eastAsia"/>
        </w:rPr>
        <w:br/>
      </w:r>
      <w:r>
        <w:rPr>
          <w:rFonts w:hint="eastAsia"/>
        </w:rPr>
        <w:t>　　第二节 中外趋化因子技术差距及产生差距的主要原因分析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提高我国趋化因子技术的对策</w:t>
      </w:r>
      <w:r>
        <w:rPr>
          <w:rFonts w:hint="eastAsia"/>
        </w:rPr>
        <w:br/>
      </w:r>
      <w:r>
        <w:rPr>
          <w:rFonts w:hint="eastAsia"/>
        </w:rPr>
        <w:t>　　第四节 我国趋化因子研发、设计发展趋势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中国趋化因子行业市场供需状况分析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中国趋化因子行业市场规模情况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中国趋化因子行业盈利情况分析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中国趋化因子行业市场需求状况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一、2017-2022年趋化因子行业市场需求情况</w:t>
      </w:r>
      <w:r>
        <w:rPr>
          <w:rFonts w:hint="eastAsia"/>
        </w:rPr>
        <w:br/>
      </w:r>
      <w:r>
        <w:rPr>
          <w:rFonts w:hint="eastAsia"/>
        </w:rPr>
        <w:t>　　　　二、趋化因子行业市场需求特点分析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三、2023-2029年趋化因子行业市场需求预测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中国趋化因子行业市场供给状况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一、2017-2022年趋化因子行业市场供给情况</w:t>
      </w:r>
      <w:r>
        <w:rPr>
          <w:rFonts w:hint="eastAsia"/>
        </w:rPr>
        <w:br/>
      </w:r>
      <w:r>
        <w:rPr>
          <w:rFonts w:hint="eastAsia"/>
        </w:rPr>
        <w:t>　　　　二、趋化因子行业市场供给特点分析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三、2023-2029年趋化因子行业市场供给预测</w:t>
      </w:r>
      <w:r>
        <w:rPr>
          <w:rFonts w:hint="eastAsia"/>
        </w:rPr>
        <w:br/>
      </w:r>
      <w:r>
        <w:rPr>
          <w:rFonts w:hint="eastAsia"/>
        </w:rPr>
        <w:t>　　第五节 趋化因子行业市场供需平衡状况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中国趋化因子行业进出口情况分析预测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2017-2022年中国趋化因子行业进出口情况分析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一、2017-2022年中国趋化因子行业进口分析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二、2017-2022年中国趋化因子行业出口分析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2023-2029年中国趋化因子行业进出口情况预测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一、2023-2029年中国趋化因子行业进口预测分析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二、2023-2029年中国趋化因子行业出口预测分析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影响趋化因子行业进出口变化的主要原因分析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2017-2022年中国趋化因子行业重点地区调研分析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一、中国趋化因子行业重点区域市场结构调研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二、**地区趋化因子市场调研分析</w:t>
      </w:r>
      <w:r>
        <w:rPr>
          <w:rFonts w:hint="eastAsia"/>
        </w:rPr>
        <w:br/>
      </w:r>
      <w:r>
        <w:rPr>
          <w:rFonts w:hint="eastAsia"/>
        </w:rPr>
        <w:t>　　　　三、**地区趋化因子市场调研分析</w:t>
      </w:r>
      <w:r>
        <w:rPr>
          <w:rFonts w:hint="eastAsia"/>
        </w:rPr>
        <w:br/>
      </w:r>
      <w:r>
        <w:rPr>
          <w:rFonts w:hint="eastAsia"/>
        </w:rPr>
        <w:t>　　　　四、**地区趋化因子市场调研分析</w:t>
      </w:r>
      <w:r>
        <w:rPr>
          <w:rFonts w:hint="eastAsia"/>
        </w:rPr>
        <w:br/>
      </w:r>
      <w:r>
        <w:rPr>
          <w:rFonts w:hint="eastAsia"/>
        </w:rPr>
        <w:t>　　　　五、**地区趋化因子市场调研分析</w:t>
      </w:r>
      <w:r>
        <w:rPr>
          <w:rFonts w:hint="eastAsia"/>
        </w:rPr>
        <w:br/>
      </w:r>
      <w:r>
        <w:rPr>
          <w:rFonts w:hint="eastAsia"/>
        </w:rPr>
        <w:t>　　　　六、**地区趋化因子市场调研分析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趋化因子行业细分产品市场调研分析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中国趋化因子行业市场行情分析预测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趋化因子价格影响因素分析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2017-2022年中国趋化因子市场价格趋向分析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2023-2029年中国趋化因子市场价格趋向预测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趋化因子行业上、下游市场分析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趋化因子行业上游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趋化因子行业下游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趋化因子行业竞争格局分析</w:t>
      </w:r>
      <w:r>
        <w:rPr>
          <w:rFonts w:hint="eastAsia"/>
        </w:rPr>
        <w:br/>
      </w:r>
      <w:r>
        <w:rPr>
          <w:rFonts w:hint="eastAsia"/>
        </w:rPr>
        <w:t>　　第一节 趋化因子行业集中度分析</w:t>
      </w:r>
      <w:r>
        <w:rPr>
          <w:rFonts w:hint="eastAsia"/>
        </w:rPr>
        <w:br/>
      </w:r>
      <w:r>
        <w:rPr>
          <w:rFonts w:hint="eastAsia"/>
        </w:rPr>
        <w:t>　　　　一、趋化因子市场集中度分析</w:t>
      </w:r>
      <w:r>
        <w:rPr>
          <w:rFonts w:hint="eastAsia"/>
        </w:rPr>
        <w:br/>
      </w:r>
      <w:r>
        <w:rPr>
          <w:rFonts w:hint="eastAsia"/>
        </w:rPr>
        <w:t>　　　　二、趋化因子企业集中度分析</w:t>
      </w:r>
      <w:r>
        <w:rPr>
          <w:rFonts w:hint="eastAsia"/>
        </w:rPr>
        <w:br/>
      </w:r>
      <w:r>
        <w:rPr>
          <w:rFonts w:hint="eastAsia"/>
        </w:rPr>
        <w:t>　　　　三、趋化因子区域集中度分析</w:t>
      </w:r>
      <w:r>
        <w:rPr>
          <w:rFonts w:hint="eastAsia"/>
        </w:rPr>
        <w:br/>
      </w:r>
      <w:r>
        <w:rPr>
          <w:rFonts w:hint="eastAsia"/>
        </w:rPr>
        <w:t>　　第二节 趋化因子行业竞争格局分析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一、2022年趋化因子行业竞争分析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二、2022年中外趋化因子产品竞争分析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三、2017-2022年中国趋化因子市场竞争分析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四、2023-2029年国内主要趋化因子企业动向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趋化因子行业重点企业发展调研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趋化因子重点企业（一）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趋化因子重点企业（二）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趋化因子重点企业（三）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趋化因子重点企业（四）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趋化因子重点企业（五）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趋化因子重点企业（六）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趋化因子企业发展策略分析</w:t>
      </w:r>
      <w:r>
        <w:rPr>
          <w:rFonts w:hint="eastAsia"/>
        </w:rPr>
        <w:br/>
      </w:r>
      <w:r>
        <w:rPr>
          <w:rFonts w:hint="eastAsia"/>
        </w:rPr>
        <w:t>　　第一节 趋化因子市场策略分析</w:t>
      </w:r>
      <w:r>
        <w:rPr>
          <w:rFonts w:hint="eastAsia"/>
        </w:rPr>
        <w:br/>
      </w:r>
      <w:r>
        <w:rPr>
          <w:rFonts w:hint="eastAsia"/>
        </w:rPr>
        <w:t>　　　　一、趋化因子价格策略分析</w:t>
      </w:r>
      <w:r>
        <w:rPr>
          <w:rFonts w:hint="eastAsia"/>
        </w:rPr>
        <w:br/>
      </w:r>
      <w:r>
        <w:rPr>
          <w:rFonts w:hint="eastAsia"/>
        </w:rPr>
        <w:t>　　　　二、趋化因子渠道策略分析</w:t>
      </w:r>
      <w:r>
        <w:rPr>
          <w:rFonts w:hint="eastAsia"/>
        </w:rPr>
        <w:br/>
      </w:r>
      <w:r>
        <w:rPr>
          <w:rFonts w:hint="eastAsia"/>
        </w:rPr>
        <w:t>　　第二节 趋化因子销售策略分析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提高趋化因子企业竞争力的策略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一、提高中国趋化因子企业核心竞争力的对策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二、趋化因子企业提升竞争力的主要方向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三、影响趋化因子企业核心竞争力的因素及提升途径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四、提高趋化因子企业竞争力的策略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对我国趋化因子品牌的战略思考</w:t>
      </w:r>
      <w:r>
        <w:rPr>
          <w:rFonts w:hint="eastAsia"/>
        </w:rPr>
        <w:br/>
      </w:r>
      <w:r>
        <w:rPr>
          <w:rFonts w:hint="eastAsia"/>
        </w:rPr>
        <w:t>　　　　一、趋化因子实施品牌战略的意义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二、趋化因子企业品牌的现状分析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三、我国趋化因子企业的品牌战略</w:t>
      </w:r>
      <w:r>
        <w:rPr>
          <w:rFonts w:hint="eastAsia"/>
        </w:rPr>
        <w:br/>
      </w:r>
      <w:r>
        <w:rPr>
          <w:rFonts w:hint="eastAsia"/>
        </w:rPr>
        <w:t>　　　　四、趋化因子品牌战略管理的策略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中国趋化因子行业营销策略分析</w:t>
      </w:r>
      <w:r>
        <w:rPr>
          <w:rFonts w:hint="eastAsia"/>
        </w:rPr>
        <w:br/>
      </w:r>
      <w:r>
        <w:rPr>
          <w:rFonts w:hint="eastAsia"/>
        </w:rPr>
        <w:t>　　第一节 趋化因子市场推广策略研究分析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一、做好趋化因子产品导入</w:t>
      </w:r>
      <w:r>
        <w:rPr>
          <w:rFonts w:hint="eastAsia"/>
        </w:rPr>
        <w:br/>
      </w:r>
      <w:r>
        <w:rPr>
          <w:rFonts w:hint="eastAsia"/>
        </w:rPr>
        <w:t>　　　　二、做好趋化因子产品组合和产品线决策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三、趋化因子行业城市市场推广策略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趋化因子行业渠道营销研究分析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一、趋化因子行业营销环境分析</w:t>
      </w:r>
      <w:r>
        <w:rPr>
          <w:rFonts w:hint="eastAsia"/>
        </w:rPr>
        <w:br/>
      </w:r>
      <w:r>
        <w:rPr>
          <w:rFonts w:hint="eastAsia"/>
        </w:rPr>
        <w:t>　　　　二、趋化因子行业现存的营销渠道分析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三、趋化因子行业终端市场营销管理策略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趋化因子行业营销战略研究分析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一、中国趋化因子行业有效整合营销策略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二、建立趋化因子行业厂商的双嬴模式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2023-2029年中国趋化因子行业前景与风险预测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2023年趋化因子市场前景分析</w:t>
      </w:r>
      <w:r>
        <w:rPr>
          <w:rFonts w:hint="eastAsia"/>
        </w:rPr>
        <w:br/>
      </w:r>
      <w:r>
        <w:rPr>
          <w:rFonts w:hint="eastAsia"/>
        </w:rPr>
        <w:t>　　第二节 2023年趋化因子发展趋势预测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2023-2029年中国趋化因子行业投资特性分析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一、2023-2029年中国趋化因子行业进入壁垒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二、2023-2029年中国趋化因子行业盈利模式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三、2023-2029年中国趋化因子行业盈利因素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2023-2029年中国趋化因子行业投资机会分析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一、2023-2029年中国趋化因子细分市场投资机会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二、2023-2029年中国趋化因子行业区域市场投资潜力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2023-2029年中国趋化因子行业投资风险分析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一、2023-2029年中国趋化因子行业市场竞争风险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二、2023-2029年中国趋化因子行业技术风险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三、2023-2029年中国趋化因子行业政策风险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四、2023-2029年中国趋化因子行业进入退出风险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2023-2029年中国趋化因子行业盈利模式与投资策略分析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国外趋化因子行业投资现状及经营模式分析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一、境外趋化因子行业成长情况调查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中国趋化因子行业商业模式探讨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中国趋化因子行业投资国际化发展战略分析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中国趋化因子行业投资策略分析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中国趋化因子行业资本运作战略选择方案研究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(中⋅智⋅林)中国趋化因子行业多元化经营战略的可行性分析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趋化因子行业历程</w:t>
      </w:r>
      <w:r>
        <w:rPr>
          <w:rFonts w:hint="eastAsia"/>
        </w:rPr>
        <w:br/>
      </w:r>
      <w:r>
        <w:rPr>
          <w:rFonts w:hint="eastAsia"/>
        </w:rPr>
        <w:t>　　图表 趋化因子行业生命周期</w:t>
      </w:r>
      <w:r>
        <w:rPr>
          <w:rFonts w:hint="eastAsia"/>
        </w:rPr>
        <w:br/>
      </w:r>
      <w:r>
        <w:rPr>
          <w:rFonts w:hint="eastAsia"/>
        </w:rPr>
        <w:t>　　图表 趋化因子行业产业链分析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2017-2022年中国趋化因子行业市场规模及增长情况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2017-2022年趋化因子行业市场容量分析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2017-2022年中国趋化因子行业产能统计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2017-2022年中国趋化因子行业产量及增长趋势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2017-2022年中国趋化因子市场需求量及增速统计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2022年中国趋化因子行业需求领域分布格局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2017-2022年中国趋化因子行业销售收入分析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2017-2022年中国趋化因子行业盈利情况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2017-2022年中国趋化因子行业利润总额统计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2017-2022年中国趋化因子进口数量分析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2017-2022年中国趋化因子进口金额分析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2017-2022年中国趋化因子出口数量分析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2017-2022年中国趋化因子出口金额分析</w:t>
      </w:r>
      <w:r>
        <w:rPr>
          <w:rFonts w:hint="eastAsia"/>
        </w:rPr>
        <w:br/>
      </w:r>
      <w:r>
        <w:rPr>
          <w:rFonts w:hint="eastAsia"/>
        </w:rPr>
        <w:t>　　图表 2022年中国趋化因子进口国家及地区分析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2022年中国趋化因子出口国家及地区分析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2017-2022年中国趋化因子行业企业数量情况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2017-2022年中国趋化因子行业企业平均规模情况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**地区趋化因子市场规模及增长情况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**地区趋化因子行业市场需求情况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**地区趋化因子市场规模及增长情况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**地区趋化因子行业市场需求情况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**地区趋化因子市场规模及增长情况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**地区趋化因子行业市场需求情况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**地区趋化因子市场规模及增长情况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**地区趋化因子行业市场需求情况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趋化因子重点企业（一）基本信息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趋化因子重点企业（一）经营情况分析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趋化因子重点企业（一）主要经济指标情况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趋化因子重点企业（二）经营情况分析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趋化因子重点企业（二）主要经济指标情况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趋化因子重点企业（二）盈利能力情况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趋化因子重点企业（三）经营情况分析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趋化因子重点企业（三）主要经济指标情况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趋化因子重点企业（三）成长能力情况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2023-2029年中国趋化因子行业产能预测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2023-2029年中国趋化因子行业产量预测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2023-2029年中国趋化因子市场需求量预测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2023-2029年中国趋化因子行业供需平衡预测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2023-2029年中国趋化因子行业市场容量预测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2023-2029年中国趋化因子行业市场规模预测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2023-2029年中国趋化因子市场前景分析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2023-2029年中国趋化因子行业发展趋势预测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841cd51964119" w:history="1">
        <w:r>
          <w:rPr>
            <w:rStyle w:val="Hyperlink"/>
          </w:rPr>
          <w:t>2023-2029年中国趋化因子行业发展现状分析与趋势预测报告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841cd51964119" w:history="1">
        <w:r>
          <w:rPr>
            <w:rStyle w:val="Hyperlink"/>
          </w:rPr>
          <w:t>https://www.20087.com/0/21/QuHuaYinZiHangYeQuShi.html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d1a7bf68e486f" w:history="1">
      <w:r>
        <w:rPr>
          <w:rStyle w:val="Hyperlink"/>
        </w:rPr>
        <w:t>2023-2029年中国趋化因子行业发展现状分析与趋势预测报告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uHuaYinZiHangYeQuShi.html" TargetMode="External" Id="R455841cd5196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uHuaYinZiHangYeQuShi.html" TargetMode="External" Id="R8a1d1a7bf68e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2023-02-04T01:22:37Z</dcterms:created>
  <dcterms:modified xsi:type="dcterms:W3CDTF">2023-02-04T02:22:37Z</dcterms:modified>
  <dc:subject>2023-2029年中国趋化因子行业发展现状分析与趋势预测报告</dc:subject>
  <dc:title>2023-2029年中国趋化因子行业发展现状分析与趋势预测报告</dc:title>
  <cp:keywords>2023-2029年中国趋化因子行业发展现状分析与趋势预测报告</cp:keywords>
  <dc:description>2023-2029年中国趋化因子行业发展现状分析与趋势预测报告</dc:description>
</cp:coreProperties>
</file>