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7e2de5094476b" w:history="1">
              <w:r>
                <w:rPr>
                  <w:rStyle w:val="Hyperlink"/>
                </w:rPr>
                <w:t>2024-2030年全球与中国身体轮廓植入物市场全面调研与发展趋势报告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7e2de5094476b" w:history="1">
              <w:r>
                <w:rPr>
                  <w:rStyle w:val="Hyperlink"/>
                </w:rPr>
                <w:t>2024-2030年全球与中国身体轮廓植入物市场全面调研与发展趋势报告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67e2de5094476b" w:history="1">
                <w:r>
                  <w:rPr>
                    <w:rStyle w:val="Hyperlink"/>
                  </w:rPr>
                  <w:t>https://www.20087.com/0/51/ShenTiLunKuoZhiRuWuFaZhanQuShiYu.html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身体轮廓植入物是一种重要的整形外科产品，近年来随着生物医学工程和技术的发展，市场需求持续增长。目前，身体轮廓植入物广泛应用于整形手术、美容等多个领域，用于提供高效、安全的身体轮廓改善服务。随着生物医学技术和制造技术的进步，身体轮廓植入物不仅在生物相容性方面有所提升，还在安全性、成本效益方面进行了改进。此外，随着消费者对高品质整形外科产品的需求增加，市场上出现了更多高性能的身体轮廓植入物产品。</w:t>
      </w:r>
      <w:r>
        <w:rPr>
          <w:rFonts w:hint="eastAsia"/>
        </w:rPr>
        <w:br/>
      </w:r>
      <w:r>
        <w:rPr>
          <w:rFonts w:hint="eastAsia"/>
        </w:rPr>
        <w:t>　　未来，身体轮廓植入物的发展将更加注重个性化和高效性。一方面，随着个性化医疗的发展，身体轮廓植入物将提供更多定制化服务，如个性化治疗方案、尺寸选择等，满足不同用户的个性化需求。另一方面，随着新材料和制造技术的进步，身体轮廓植入物将采用更多高性能材料，提高生物相容性和设备寿命，以适应更高要求的应用场景。此外，随着新技术的应用，身体轮廓植入物还将探索更多应用场景，如智能医疗系统、个性化医疗方案等，提高数据传输的速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67e2de5094476b" w:history="1">
        <w:r>
          <w:rPr>
            <w:rStyle w:val="Hyperlink"/>
          </w:rPr>
          <w:t>2024-2030年全球与中国身体轮廓植入物市场全面调研与发展趋势报告</w:t>
        </w:r>
      </w:hyperlink>
      <w:r>
        <w:rPr>
          <w:rFonts w:hint="eastAsia"/>
        </w:rPr>
        <w:t>》在多年身体轮廓植入物行业研究结论的基础上，结合全球及中国身体轮廓植入物行业市场的发展现状，通过资深研究团队对身体轮廓植入物市场各类资讯进行整理分析，并依托国家权威数据资源和长期市场监测的数据库，对身体轮廓植入物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467e2de5094476b" w:history="1">
        <w:r>
          <w:rPr>
            <w:rStyle w:val="Hyperlink"/>
          </w:rPr>
          <w:t>2024-2030年全球与中国身体轮廓植入物市场全面调研与发展趋势报告</w:t>
        </w:r>
      </w:hyperlink>
      <w:r>
        <w:rPr>
          <w:rFonts w:hint="eastAsia"/>
        </w:rPr>
        <w:t>可以帮助投资者准确把握身体轮廓植入物行业的市场现状，为投资者进行投资作出身体轮廓植入物行业前景预判，挖掘身体轮廓植入物行业投资价值，同时提出身体轮廓植入物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身体轮廓植入物市场概述</w:t>
      </w:r>
      <w:r>
        <w:rPr>
          <w:rFonts w:hint="eastAsia"/>
        </w:rPr>
        <w:br/>
      </w:r>
      <w:r>
        <w:rPr>
          <w:rFonts w:hint="eastAsia"/>
        </w:rPr>
        <w:t>　　1.1 身体轮廓植入物市场概述</w:t>
      </w:r>
      <w:r>
        <w:rPr>
          <w:rFonts w:hint="eastAsia"/>
        </w:rPr>
        <w:br/>
      </w:r>
      <w:r>
        <w:rPr>
          <w:rFonts w:hint="eastAsia"/>
        </w:rPr>
        <w:t>　　1.2 不同类型身体轮廓植入物分析</w:t>
      </w:r>
      <w:r>
        <w:rPr>
          <w:rFonts w:hint="eastAsia"/>
        </w:rPr>
        <w:br/>
      </w:r>
      <w:r>
        <w:rPr>
          <w:rFonts w:hint="eastAsia"/>
        </w:rPr>
        <w:t>　　　　1.2.1 硅胶臀部轮廓植入物</w:t>
      </w:r>
      <w:r>
        <w:rPr>
          <w:rFonts w:hint="eastAsia"/>
        </w:rPr>
        <w:br/>
      </w:r>
      <w:r>
        <w:rPr>
          <w:rFonts w:hint="eastAsia"/>
        </w:rPr>
        <w:t>　　　　1.2.2 胸体轮廓植入物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全球市场不同类型身体轮廓植入物规模对比分析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全球市场不同类型身体轮廓植入物规模对比（2018-2023年）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全球不同类型身体轮廓植入物规模及市场份额（2018-2023年）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中国市场不同类型身体轮廓植入物规模对比分析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中国市场不同类型身体轮廓植入物规模对比（2018-2023年）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中国不同类型身体轮廓植入物规模及市场份额（2018-2023年）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身体轮廓植入物市场概述</w:t>
      </w:r>
      <w:r>
        <w:rPr>
          <w:rFonts w:hint="eastAsia"/>
        </w:rPr>
        <w:br/>
      </w:r>
      <w:r>
        <w:rPr>
          <w:rFonts w:hint="eastAsia"/>
        </w:rPr>
        <w:t>　　2.1 身体轮廓植入物主要应用领域分析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门诊手术中心</w:t>
      </w:r>
      <w:r>
        <w:rPr>
          <w:rFonts w:hint="eastAsia"/>
        </w:rPr>
        <w:br/>
      </w:r>
      <w:r>
        <w:rPr>
          <w:rFonts w:hint="eastAsia"/>
        </w:rPr>
        <w:t>　　　　2.1.4 诊所</w:t>
      </w:r>
      <w:r>
        <w:rPr>
          <w:rFonts w:hint="eastAsia"/>
        </w:rPr>
        <w:br/>
      </w:r>
      <w:r>
        <w:rPr>
          <w:rFonts w:hint="eastAsia"/>
        </w:rPr>
        <w:t>　　2.2 全球身体轮廓植入物主要应用领域对比分析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全球身体轮廓植入物主要应用领域规模（万元）及增长率（2018-2023年）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全球身体轮廓植入物主要应用规模（万元）及增长率（2018-2023年）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中国身体轮廓植入物主要应用领域对比分析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中国身体轮廓植入物主要应用领域规模（万元）及增长率（2018-2023年）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中国身体轮廓植入物主要应用规模（万元）及增长率（2018-2023年）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全球主要地区身体轮廓植入物发展历程及现状分析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全球主要地区身体轮廓植入物现状与未来趋势分析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全球身体轮廓植入物主要地区对比分析（2018-2023年）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全球主要地区身体轮廓植入物规模及对比（2018-2023年）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全球身体轮廓植入物主要地区规模及市场份额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全球身体轮廓植入物主要企业竞争分析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全球主要企业身体轮廓植入物规模及市场份额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全球身体轮廓植入物主要企业竞争态势及未来趋势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全球身体轮廓植入物市场集中度</w:t>
      </w:r>
      <w:r>
        <w:rPr>
          <w:rFonts w:hint="eastAsia"/>
        </w:rPr>
        <w:br/>
      </w:r>
      <w:r>
        <w:rPr>
          <w:rFonts w:hint="eastAsia"/>
        </w:rPr>
        <w:t>　　　　4.3.2 全球身体轮廓植入物Top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中国身体轮廓植入物主要企业竞争分析</w:t>
      </w:r>
      <w:r>
        <w:rPr>
          <w:rFonts w:hint="eastAsia"/>
        </w:rPr>
        <w:br/>
      </w:r>
      <w:r>
        <w:rPr>
          <w:rFonts w:hint="eastAsia"/>
        </w:rPr>
        <w:t>　　5.1 中国身体轮廓植入物规模及市场份额（2018-2023年）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中国身体轮廓植入物Top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身体轮廓植入物主要企业现状分析</w:t>
      </w:r>
      <w:r>
        <w:rPr>
          <w:rFonts w:hint="eastAsia"/>
        </w:rPr>
        <w:br/>
      </w:r>
      <w:r>
        <w:rPr>
          <w:rFonts w:hint="eastAsia"/>
        </w:rPr>
        <w:t>　　5.1 Stryker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身体轮廓植入物产品类型及应用领域介绍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Stryker身体轮廓植入物规模（万元）及毛利率（2018-2023年）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Stryker主要业务介绍</w:t>
      </w:r>
      <w:r>
        <w:rPr>
          <w:rFonts w:hint="eastAsia"/>
        </w:rPr>
        <w:br/>
      </w:r>
      <w:r>
        <w:rPr>
          <w:rFonts w:hint="eastAsia"/>
        </w:rPr>
        <w:t>　　5.2 Allergan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身体轮廓植入物产品类型及应用领域介绍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Allergan身体轮廓植入物规模（万元）及毛利率（2018-2023年）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Allergan主要业务介绍</w:t>
      </w:r>
      <w:r>
        <w:rPr>
          <w:rFonts w:hint="eastAsia"/>
        </w:rPr>
        <w:br/>
      </w:r>
      <w:r>
        <w:rPr>
          <w:rFonts w:hint="eastAsia"/>
        </w:rPr>
        <w:t>　　5.3 GC Aesthetics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身体轮廓植入物产品类型及应用领域介绍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GC Aesthetics身体轮廓植入物规模（万元）及毛利率（2018-2023年）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GC Aesthetics主要业务介绍</w:t>
      </w:r>
      <w:r>
        <w:rPr>
          <w:rFonts w:hint="eastAsia"/>
        </w:rPr>
        <w:br/>
      </w:r>
      <w:r>
        <w:rPr>
          <w:rFonts w:hint="eastAsia"/>
        </w:rPr>
        <w:t>　　5.4 DePuy Synthes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身体轮廓植入物产品类型及应用领域介绍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DePuy Synthes身体轮廓植入物规模（万元）及毛利率（2018-2023年）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DePuy Synthes主要业务介绍</w:t>
      </w:r>
      <w:r>
        <w:rPr>
          <w:rFonts w:hint="eastAsia"/>
        </w:rPr>
        <w:br/>
      </w:r>
      <w:r>
        <w:rPr>
          <w:rFonts w:hint="eastAsia"/>
        </w:rPr>
        <w:t>　　5.5 Mentor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身体轮廓植入物产品类型及应用领域介绍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Mentor身体轮廓植入物规模（万元）及毛利率（2018-2023年）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Mentor主要业务介绍</w:t>
      </w:r>
      <w:r>
        <w:rPr>
          <w:rFonts w:hint="eastAsia"/>
        </w:rPr>
        <w:br/>
      </w:r>
      <w:r>
        <w:rPr>
          <w:rFonts w:hint="eastAsia"/>
        </w:rPr>
        <w:t>　　5.6 Sientra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身体轮廓植入物产品类型及应用领域介绍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Sientra身体轮廓植入物规模（万元）及毛利率（2018-2023年）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Sientra主要业务介绍</w:t>
      </w:r>
      <w:r>
        <w:rPr>
          <w:rFonts w:hint="eastAsia"/>
        </w:rPr>
        <w:br/>
      </w:r>
      <w:r>
        <w:rPr>
          <w:rFonts w:hint="eastAsia"/>
        </w:rPr>
        <w:t>　　5.7 Silimed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身体轮廓植入物产品类型及应用领域介绍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Silimed身体轮廓植入物规模（万元）及毛利率（2018-2023年）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Silimed主要业务介绍</w:t>
      </w:r>
      <w:r>
        <w:rPr>
          <w:rFonts w:hint="eastAsia"/>
        </w:rPr>
        <w:br/>
      </w:r>
      <w:r>
        <w:rPr>
          <w:rFonts w:hint="eastAsia"/>
        </w:rPr>
        <w:t>　　5.8 Osteotec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身体轮廓植入物产品类型及应用领域介绍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Osteotec身体轮廓植入物规模（万元）及毛利率（2018-2023年）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Osteotec主要业务介绍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身体轮廓植入物行业动态分析</w:t>
      </w:r>
      <w:r>
        <w:rPr>
          <w:rFonts w:hint="eastAsia"/>
        </w:rPr>
        <w:br/>
      </w:r>
      <w:r>
        <w:rPr>
          <w:rFonts w:hint="eastAsia"/>
        </w:rPr>
        <w:t>　　7.1 身体轮廓植入物发展历史、现状及趋势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身体轮廓植入物发展机遇、挑战及潜在风险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身体轮廓植入物当前及未来发展机遇</w:t>
      </w:r>
      <w:r>
        <w:rPr>
          <w:rFonts w:hint="eastAsia"/>
        </w:rPr>
        <w:br/>
      </w:r>
      <w:r>
        <w:rPr>
          <w:rFonts w:hint="eastAsia"/>
        </w:rPr>
        <w:t>　　　　7.2.2 身体轮廓植入物发展面临的主要挑战</w:t>
      </w:r>
      <w:r>
        <w:rPr>
          <w:rFonts w:hint="eastAsia"/>
        </w:rPr>
        <w:br/>
      </w:r>
      <w:r>
        <w:rPr>
          <w:rFonts w:hint="eastAsia"/>
        </w:rPr>
        <w:t>　　　　7.2.3 身体轮廓植入物目前存在的风险及潜在风险</w:t>
      </w:r>
      <w:r>
        <w:rPr>
          <w:rFonts w:hint="eastAsia"/>
        </w:rPr>
        <w:br/>
      </w:r>
      <w:r>
        <w:rPr>
          <w:rFonts w:hint="eastAsia"/>
        </w:rPr>
        <w:t>　　7.3 身体轮廓植入物市场有利因素、不利因素分析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身体轮廓植入物发展的推动因素、有利条件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身体轮廓植入物发展的阻力、不利因素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全球身体轮廓植入物市场发展预测</w:t>
      </w:r>
      <w:r>
        <w:rPr>
          <w:rFonts w:hint="eastAsia"/>
        </w:rPr>
        <w:br/>
      </w:r>
      <w:r>
        <w:rPr>
          <w:rFonts w:hint="eastAsia"/>
        </w:rPr>
        <w:t>　　8.1 全球身体轮廓植入物规模（万元）预测（2024-2030年）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中国身体轮廓植入物发展预测</w:t>
      </w:r>
      <w:r>
        <w:rPr>
          <w:rFonts w:hint="eastAsia"/>
        </w:rPr>
        <w:br/>
      </w:r>
      <w:r>
        <w:rPr>
          <w:rFonts w:hint="eastAsia"/>
        </w:rPr>
        <w:t>　　8.3 全球主要地区身体轮廓植入物市场预测</w:t>
      </w:r>
      <w:r>
        <w:rPr>
          <w:rFonts w:hint="eastAsia"/>
        </w:rPr>
        <w:br/>
      </w:r>
      <w:r>
        <w:rPr>
          <w:rFonts w:hint="eastAsia"/>
        </w:rPr>
        <w:t>　　　　8.3.1 北美身体轮廓植入物发展趋势及未来潜力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欧洲身体轮廓植入物发展趋势及未来潜力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亚太身体轮廓植入物发展趋势及未来潜力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南美身体轮廓植入物发展趋势及未来潜力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不同类型身体轮廓植入物发展预测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全球不同类型身体轮廓植入物规模（万元）分析预测（2024-2030年）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中国不同类型身体轮廓植入物规模（万元）分析预测</w:t>
      </w:r>
      <w:r>
        <w:rPr>
          <w:rFonts w:hint="eastAsia"/>
        </w:rPr>
        <w:br/>
      </w:r>
      <w:r>
        <w:rPr>
          <w:rFonts w:hint="eastAsia"/>
        </w:rPr>
        <w:t>　　8.5 身体轮廓植入物主要应用领域分析预测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全球身体轮廓植入物主要应用领域规模预测（2024-2030年）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中国身体轮廓植入物主要应用领域规模预测（2024-2030年）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图：2018-2030年全球身体轮廓植入物市场规模（万元）及未来趋势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图：2018-2030年中国身体轮廓植入物市场规模（万元）及未来趋势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表：全球市场不同类型身体轮廓植入物规模（万元）及增长率对比（2018-2023年）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表：2018-2023年全球不同类型身体轮廓植入物规模列表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表：2018-2023年全球不同类型身体轮廓植入物规模市场份额列表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表：2024-2030年全球不同类型身体轮廓植入物规模市场份额列表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图：2023年全球不同类型身体轮廓植入物市场份额</w:t>
      </w:r>
      <w:r>
        <w:rPr>
          <w:rFonts w:hint="eastAsia"/>
        </w:rPr>
        <w:br/>
      </w:r>
      <w:r>
        <w:rPr>
          <w:rFonts w:hint="eastAsia"/>
        </w:rPr>
        <w:t>　　表：中国不同类型身体轮廓植入物规模（万元）及增长率对比（2018-2023年）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表：2018-2023年中国不同类型身体轮廓植入物规模列表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表：2018-2023年中国不同类型身体轮廓植入物规模市场份额列表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图：中国不同类型身体轮廓植入物规模市场份额列表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图：2023年中国不同类型身体轮廓植入物规模市场份额</w:t>
      </w:r>
      <w:r>
        <w:rPr>
          <w:rFonts w:hint="eastAsia"/>
        </w:rPr>
        <w:br/>
      </w:r>
      <w:r>
        <w:rPr>
          <w:rFonts w:hint="eastAsia"/>
        </w:rPr>
        <w:t>　　图：身体轮廓植入物应用</w:t>
      </w:r>
      <w:r>
        <w:rPr>
          <w:rFonts w:hint="eastAsia"/>
        </w:rPr>
        <w:br/>
      </w:r>
      <w:r>
        <w:rPr>
          <w:rFonts w:hint="eastAsia"/>
        </w:rPr>
        <w:t>　　表：全球身体轮廓植入物主要应用领域规模对比（2018-2023年）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表：全球身体轮廓植入物主要应用规模（2018-2023年）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表：全球身体轮廓植入物主要应用规模份额（2018-2023年）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图：全球身体轮廓植入物主要应用规模份额（2018-2023年）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图：2023年全球身体轮廓植入物主要应用规模份额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表：2018-2023年中国身体轮廓植入物主要应用领域规模对比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表：中国身体轮廓植入物主要应用领域规模（2018-2023年）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表：中国身体轮廓植入物主要应用领域规模份额（2018-2023年）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图：中国身体轮廓植入物主要应用领域规模份额（2018-2023年）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图：2023年中国身体轮廓植入物主要应用领域规模份额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表：全球主要地区身体轮廓植入物规模（万元）及增长率对比（2018-2023年）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图：2018-2023年北美身体轮廓植入物规模（万元）及增长率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图：2018-2023年亚太身体轮廓植入物规模（万元）及增长率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图：欧洲身体轮廓植入物规模（万元）及增长率（2018-2023年）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图：南美身体轮廓植入物规模（万元）及增长率（2018-2023年）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图：其他地区身体轮廓植入物规模（万元）及增长率（2018-2023年）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图：中国身体轮廓植入物规模（万元）及增长率（2018-2023年）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表：2018-2023年全球主要地区身体轮廓植入物规模（万元）列表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图：2018-2023年全球主要地区身体轮廓植入物规模市场份额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图：2024-2030年全球主要地区身体轮廓植入物规模市场份额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图：2023年全球主要地区身体轮廓植入物规模市场份额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表：2018-2023年中国身体轮廓植入物规模（万元）及毛利率（2018-2023年）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表：2018-2023年全球主要企业身体轮廓植入物规模（万元）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表：2018-2023年全球主要企业身体轮廓植入物规模份额对比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图：2023年全球主要企业身体轮廓植入物规模份额对比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图：2022年全球主要企业身体轮廓植入物规模份额对比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表：全球身体轮廓植入物主要企业产品类型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图：2023年全球身体轮廓植入物Top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图：2023年全球身体轮廓植入物Top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表：2018-2023年中国主要企业身体轮廓植入物规模（万元）列表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表：2018-2023年中国主要企业身体轮廓植入物规模份额对比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图：2023年中国主要企业身体轮廓植入物规模份额对比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图：2022年中国主要企业身体轮廓植入物规模份额对比</w:t>
      </w:r>
      <w:r>
        <w:rPr>
          <w:rFonts w:hint="eastAsia"/>
        </w:rPr>
        <w:br/>
      </w:r>
      <w:r>
        <w:rPr>
          <w:rFonts w:hint="eastAsia"/>
        </w:rPr>
        <w:t>　　图：2023年中国身体轮廓植入物Top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图：2023年中国身体轮廓植入物Top 5企业市场份额</w:t>
      </w:r>
      <w:r>
        <w:rPr>
          <w:rFonts w:hint="eastAsia"/>
        </w:rPr>
        <w:br/>
      </w:r>
      <w:r>
        <w:rPr>
          <w:rFonts w:hint="eastAsia"/>
        </w:rPr>
        <w:t>　　表：Stryker基本信息、主要业务介绍、市场地位以及主要的竞争对手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表：Stryker身体轮廓植入物规模（万元）及毛利率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表：Stryker身体轮廓植入物规模增长率</w:t>
      </w:r>
      <w:r>
        <w:rPr>
          <w:rFonts w:hint="eastAsia"/>
        </w:rPr>
        <w:br/>
      </w:r>
      <w:r>
        <w:rPr>
          <w:rFonts w:hint="eastAsia"/>
        </w:rPr>
        <w:t>　　表：Stryker身体轮廓植入物规模全球市场份额</w:t>
      </w:r>
      <w:r>
        <w:rPr>
          <w:rFonts w:hint="eastAsia"/>
        </w:rPr>
        <w:br/>
      </w:r>
      <w:r>
        <w:rPr>
          <w:rFonts w:hint="eastAsia"/>
        </w:rPr>
        <w:t>　　表：Allergan基本信息、主要业务介绍、市场地位以及主要的竞争对手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表：Allergan身体轮廓植入物规模（万元）及毛利率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表：Allergan身体轮廓植入物规模增长率</w:t>
      </w:r>
      <w:r>
        <w:rPr>
          <w:rFonts w:hint="eastAsia"/>
        </w:rPr>
        <w:br/>
      </w:r>
      <w:r>
        <w:rPr>
          <w:rFonts w:hint="eastAsia"/>
        </w:rPr>
        <w:t>　　表：Allergan身体轮廓植入物规模全球市场份额</w:t>
      </w:r>
      <w:r>
        <w:rPr>
          <w:rFonts w:hint="eastAsia"/>
        </w:rPr>
        <w:br/>
      </w:r>
      <w:r>
        <w:rPr>
          <w:rFonts w:hint="eastAsia"/>
        </w:rPr>
        <w:t>　　表：GC Aesthetics基本信息、主要业务介绍、市场地位以及主要的竞争对手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表：GC Aesthetics身体轮廓植入物规模（万元）及毛利率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表：GC Aesthetics身体轮廓植入物规模增长率</w:t>
      </w:r>
      <w:r>
        <w:rPr>
          <w:rFonts w:hint="eastAsia"/>
        </w:rPr>
        <w:br/>
      </w:r>
      <w:r>
        <w:rPr>
          <w:rFonts w:hint="eastAsia"/>
        </w:rPr>
        <w:t>　　表：GC Aesthetics身体轮廓植入物规模全球市场份额</w:t>
      </w:r>
      <w:r>
        <w:rPr>
          <w:rFonts w:hint="eastAsia"/>
        </w:rPr>
        <w:br/>
      </w:r>
      <w:r>
        <w:rPr>
          <w:rFonts w:hint="eastAsia"/>
        </w:rPr>
        <w:t>　　表：DePuy Synthes基本信息、主要业务介绍、市场地位以及主要的竞争对手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表：DePuy Synthes身体轮廓植入物规模（万元）及毛利率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表：DePuy Synthes身体轮廓植入物规模增长率</w:t>
      </w:r>
      <w:r>
        <w:rPr>
          <w:rFonts w:hint="eastAsia"/>
        </w:rPr>
        <w:br/>
      </w:r>
      <w:r>
        <w:rPr>
          <w:rFonts w:hint="eastAsia"/>
        </w:rPr>
        <w:t>　　表：DePuy Synthes身体轮廓植入物规模全球市场份额</w:t>
      </w:r>
      <w:r>
        <w:rPr>
          <w:rFonts w:hint="eastAsia"/>
        </w:rPr>
        <w:br/>
      </w:r>
      <w:r>
        <w:rPr>
          <w:rFonts w:hint="eastAsia"/>
        </w:rPr>
        <w:t>　　表：Mentor基本信息、主要业务介绍、市场地位以及主要的竞争对手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表：Mentor身体轮廓植入物规模（万元）及毛利率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表：Mentor身体轮廓植入物规模增长率</w:t>
      </w:r>
      <w:r>
        <w:rPr>
          <w:rFonts w:hint="eastAsia"/>
        </w:rPr>
        <w:br/>
      </w:r>
      <w:r>
        <w:rPr>
          <w:rFonts w:hint="eastAsia"/>
        </w:rPr>
        <w:t>　　表：Mentor身体轮廓植入物规模全球市场份额</w:t>
      </w:r>
      <w:r>
        <w:rPr>
          <w:rFonts w:hint="eastAsia"/>
        </w:rPr>
        <w:br/>
      </w:r>
      <w:r>
        <w:rPr>
          <w:rFonts w:hint="eastAsia"/>
        </w:rPr>
        <w:t>　　表：Sientra基本信息、主要业务介绍、市场地位以及主要的竞争对手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表：Sientra身体轮廓植入物规模（万元）及毛利率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表：Sientra身体轮廓植入物规模增长率</w:t>
      </w:r>
      <w:r>
        <w:rPr>
          <w:rFonts w:hint="eastAsia"/>
        </w:rPr>
        <w:br/>
      </w:r>
      <w:r>
        <w:rPr>
          <w:rFonts w:hint="eastAsia"/>
        </w:rPr>
        <w:t>　　表：Sientra身体轮廓植入物规模全球市场份额</w:t>
      </w:r>
      <w:r>
        <w:rPr>
          <w:rFonts w:hint="eastAsia"/>
        </w:rPr>
        <w:br/>
      </w:r>
      <w:r>
        <w:rPr>
          <w:rFonts w:hint="eastAsia"/>
        </w:rPr>
        <w:t>　　表：Silimed基本信息、主要业务介绍、市场地位以及主要的竞争对手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表：Silimed身体轮廓植入物规模（万元）及毛利率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表：Silimed身体轮廓植入物规模增长率</w:t>
      </w:r>
      <w:r>
        <w:rPr>
          <w:rFonts w:hint="eastAsia"/>
        </w:rPr>
        <w:br/>
      </w:r>
      <w:r>
        <w:rPr>
          <w:rFonts w:hint="eastAsia"/>
        </w:rPr>
        <w:t>　　表：Silimed身体轮廓植入物规模全球市场份额</w:t>
      </w:r>
      <w:r>
        <w:rPr>
          <w:rFonts w:hint="eastAsia"/>
        </w:rPr>
        <w:br/>
      </w:r>
      <w:r>
        <w:rPr>
          <w:rFonts w:hint="eastAsia"/>
        </w:rPr>
        <w:t>　　表：Osteotec基本信息、主要业务介绍、市场地位以及主要的竞争对手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表：Osteotec身体轮廓植入物规模（万元）及毛利率</w:t>
      </w:r>
      <w:r>
        <w:rPr>
          <w:rFonts w:hint="eastAsia"/>
        </w:rPr>
        <w:br/>
      </w:r>
      <w:r>
        <w:rPr>
          <w:rFonts w:hint="eastAsia"/>
        </w:rPr>
        <w:t>　　表：Osteotec身体轮廓植入物规模增长率</w:t>
      </w:r>
      <w:r>
        <w:rPr>
          <w:rFonts w:hint="eastAsia"/>
        </w:rPr>
        <w:br/>
      </w:r>
      <w:r>
        <w:rPr>
          <w:rFonts w:hint="eastAsia"/>
        </w:rPr>
        <w:t>　　表：Osteotec身体轮廓植入物规模全球市场份额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图：2024-2030年全球身体轮廓植入物规模（万元）及增长率预测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图：2024-2030年中国身体轮廓植入物规模（万元）及增长率预测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表：2024-2030年全球主要地区身体轮廓植入物规模预测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图：2024-2030年全球主要地区身体轮廓植入物规模市场份额预测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图：2024-2030年北美身体轮廓植入物规模（万元）及增长率预测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图：2024-2030年欧洲身体轮廓植入物规模（万元）及增长率预测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图：2024-2030年亚太身体轮廓植入物规模（万元）及增长率预测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图：2024-2030年南美身体轮廓植入物规模（万元）及增长率预测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表：2024-2030年全球不同类型身体轮廓植入物规模分析预测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图：2024-2030年全球身体轮廓植入物规模市场份额预测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表：2024-2030年全球不同类型身体轮廓植入物规模（万元）分析预测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图：2024-2030年全球不同类型身体轮廓植入物规模（万元）及市场份额预测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表：2024-2030年中国不同类型身体轮廓植入物规模分析预测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图：中国不同类型身体轮廓植入物规模市场份额预测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表：2024-2030年中国不同类型身体轮廓植入物规模（万元）分析预测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图：2024-2030年中国不同类型身体轮廓植入物规模（万元）及市场份额预测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表：2024-2030年全球身体轮廓植入物主要应用领域规模预测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图：2024-2030年全球身体轮廓植入物主要应用领域规模份额预测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表：2024-2030年中国身体轮廓植入物主要应用领域规模预测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表：2018-2023年中国身体轮廓植入物主要应用领域规模预测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7e2de5094476b" w:history="1">
        <w:r>
          <w:rPr>
            <w:rStyle w:val="Hyperlink"/>
          </w:rPr>
          <w:t>2024-2030年全球与中国身体轮廓植入物市场全面调研与发展趋势报告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67e2de5094476b" w:history="1">
        <w:r>
          <w:rPr>
            <w:rStyle w:val="Hyperlink"/>
          </w:rPr>
          <w:t>https://www.20087.com/0/51/ShenTiLunKuoZhiRuWuFaZhanQuShiYu.html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9c42cd781404e" w:history="1">
      <w:r>
        <w:rPr>
          <w:rStyle w:val="Hyperlink"/>
        </w:rPr>
        <w:t>2024-2030年全球与中国身体轮廓植入物市场全面调研与发展趋势报告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ShenTiLunKuoZhiRuWuFaZhanQuShiYu.html" TargetMode="External" Id="Rb467e2de5094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ShenTiLunKuoZhiRuWuFaZhanQuShiYu.html" TargetMode="External" Id="Rc409c42cd78140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2023-10-28T00:45:00Z</dcterms:created>
  <dcterms:modified xsi:type="dcterms:W3CDTF">2023-10-28T01:45:00Z</dcterms:modified>
  <dc:subject>2024-2030年全球与中国身体轮廓植入物市场全面调研与发展趋势报告</dc:subject>
  <dc:title>2024-2030年全球与中国身体轮廓植入物市场全面调研与发展趋势报告</dc:title>
  <cp:keywords>2024-2030年全球与中国身体轮廓植入物市场全面调研与发展趋势报告</cp:keywords>
  <dc:description>2024-2030年全球与中国身体轮廓植入物市场全面调研与发展趋势报告</dc:description>
</cp:coreProperties>
</file>