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ddac494c424b9c" w:history="1">
              <w:r>
                <w:rPr>
                  <w:rStyle w:val="Hyperlink"/>
                </w:rPr>
                <w:t>全球与中国针灸器械行业现状调研及发展前景报告（2025-2031年）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ddac494c424b9c" w:history="1">
              <w:r>
                <w:rPr>
                  <w:rStyle w:val="Hyperlink"/>
                </w:rPr>
                <w:t>全球与中国针灸器械行业现状调研及发展前景报告（2025-2031年）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2910910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ddac494c424b9c" w:history="1">
                <w:r>
                  <w:rPr>
                    <w:rStyle w:val="Hyperlink"/>
                  </w:rPr>
                  <w:t>https://www.20087.com/0/91/ZhenJiuQiXieHangYeXianZhuangJiQianJing.html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针灸器械是一种用于中医针灸治疗的传统医疗器械，广泛应用于中医诊所和医院。随着传统医学与现代科技的融合，针灸器械的技术不断创新，不仅在材料选择和制造工艺上有了显著提升，还在设计和使用便捷性上实现了优化。目前，针灸器械不仅在硬件配置上更加先进，如采用高质量不锈钢和精密制造技术，还通过优化设计提高了针灸器械的安全性和舒适度。此外，随着环保法规的趋严，针灸器械的生产过程更加注重环保性能和资源循环利用。</w:t>
      </w:r>
      <w:r>
        <w:rPr>
          <w:rFonts w:hint="eastAsia"/>
        </w:rPr>
        <w:br/>
      </w:r>
      <w:r>
        <w:rPr>
          <w:rFonts w:hint="eastAsia"/>
        </w:rPr>
        <w:t>　　未来，针灸器械的发展将更加注重个性化和智能化。一方面，通过引入先进的材料科学和生物工程技术，未来的针灸器械将能够实现更高的安全性和生物相容性，减少对患者的刺激和不适感。另一方面，随着个性化医疗的发展，针灸器械将更加注重基于患者个体差异的定制化服务，如提供基于体质和病症的个性化针灸方案。此外，随着物联网技术的进步，针灸器械将能够实现远程监控和数据管理，提高医疗服务的智能化水平。例如，通过引入智能材料和自修复技术，未来的针灸器械将具备更高的强度和更好的使用体验，适用于更多特殊用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ddac494c424b9c" w:history="1">
        <w:r>
          <w:rPr>
            <w:rStyle w:val="Hyperlink"/>
          </w:rPr>
          <w:t>全球与中国针灸器械行业现状调研及发展前景报告（2025-2031年）</w:t>
        </w:r>
      </w:hyperlink>
      <w:r>
        <w:rPr>
          <w:rFonts w:hint="eastAsia"/>
        </w:rPr>
        <w:t>》系统分析了针灸器械行业的市场需求、市场规模及价格动态，全面梳理了针灸器械产业链结构，并对针灸器械细分市场进行了深入探究。报告基于详实数据，科学预测了针灸器械市场前景与发展趋势，重点剖析了品牌竞争格局、市场集中度及重点企业的市场地位。通过SWOT分析，报告识别了行业面临的机遇与风险，并提出了针对性发展策略与建议，为针灸器械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针灸器械市场概述</w:t>
      </w:r>
      <w:r>
        <w:rPr>
          <w:rFonts w:hint="eastAsia"/>
        </w:rPr>
        <w:br/>
      </w:r>
      <w:r>
        <w:rPr>
          <w:rFonts w:hint="eastAsia"/>
        </w:rPr>
        <w:t>　　第一节 针灸器械产品定义及统计范围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按照不同产品类型，针灸器械主要可以分为如下几个类别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一、不同产品类型针灸器械增长趋势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从不同应用，针灸器械主要包括如下几个方面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全球与中国针灸器械发展现状及趋势</w:t>
      </w:r>
      <w:r>
        <w:rPr>
          <w:rFonts w:hint="eastAsia"/>
        </w:rPr>
        <w:br/>
      </w:r>
      <w:r>
        <w:rPr>
          <w:rFonts w:hint="eastAsia"/>
        </w:rPr>
        <w:t>　　　　一、全球针灸器械发展现状及未来趋势（2020-2031年）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二、中国针灸器械发展现状及未来趋势（2020-2031年）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2020-2025年全球针灸器械供需现状及2025-2031年预测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一、全球针灸器械产能、产量、产能利用率及发展趋势（2020-2031年）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二、全球针灸器械产量、表观消费量及发展趋势（2020-2031年）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2020-2025年中国针灸器械供需现状及2025-2031年预测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一、中国针灸器械产能、产量、产能利用率及发展趋势（2020-2031年）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二、中国针灸器械产量、表观消费量及发展趋势（2020-2031年）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三、中国针灸器械产量、市场需求量及发展趋势（2020-2031年）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中国及欧美日等针灸器械行业政策分析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全球与中国主要厂商针灸器械产量、产值及竞争分析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全球针灸器械主要厂商列表（2020-2025年）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一、全球针灸器械主要厂商产量列表（2020-2025年）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二、全球针灸器械主要厂商产值列表（2020-2025年）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三、2025年全球主要生产商针灸器械收入排名</w:t>
      </w:r>
      <w:r>
        <w:rPr>
          <w:rFonts w:hint="eastAsia"/>
        </w:rPr>
        <w:br/>
      </w:r>
      <w:r>
        <w:rPr>
          <w:rFonts w:hint="eastAsia"/>
        </w:rPr>
        <w:t>　　　　四、全球针灸器械主要厂商产品价格列表（2020-2025年）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中国针灸器械主要厂商产量、产值及市场份额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一、中国针灸器械主要厂商产量列表（2020-2025年）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二、中国针灸器械主要厂商产值列表（2020-2025年）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针灸器械厂商产地分布及商业化日期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针灸器械行业集中度、竞争程度分析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一、针灸器械行业集中度分析：全球Top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二、全球针灸器械第一梯队、第二梯队和第三梯队生产商（品牌）及市场份额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全球领先针灸器械企业SWOT分析</w:t>
      </w:r>
      <w:r>
        <w:rPr>
          <w:rFonts w:hint="eastAsia"/>
        </w:rPr>
        <w:br/>
      </w:r>
      <w:r>
        <w:rPr>
          <w:rFonts w:hint="eastAsia"/>
        </w:rPr>
        <w:t>　　第六节 全球主要针灸器械企业采访及观点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全球主要针灸器械生产地区分析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全球主要地区针灸器械市场规模分析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一、全球主要地区针灸器械产量及市场份额（2020-2025年）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二、全球主要地区针灸器械产量及市场份额预测（2025-2031年）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三、全球主要地区针灸器械产值及市场份额（2020-2025年）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四、全球主要地区针灸器械产值及市场份额预测（2025-2031年）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北美市场针灸器械产量、产值及增长率（2020-2025年）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欧洲市场针灸器械产量、产值及增长率（2020-2025年）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中国市场针灸器械产量、产值及增长率（2020-2025年）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日本市场针灸器械产量、产值及增长率（2020-2025年）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东南亚市场针灸器械产量、产值及增长率（2020-2025年）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印度市场针灸器械产量、产值及增长率（2020-2025年）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全球主要地区针灸器械消费展望（2025-2031年）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全球主要地区针灸器械消费量及增长率（2020-2025年）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全球主要地区针灸器械消费量预测（2025-2031年）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中国市场针灸器械消费量、增长率及发展预测（2020-2031年）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北美市场针灸器械消费量、增长率及发展预测（2020-2031年）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欧洲市场针灸器械消费量、增长率及发展预测（2020-2031年）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日本市场针灸器械消费量、增长率及发展预测（2020-2031年）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东南亚市场针灸器械消费量、增长率及发展预测（2020-2031年）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印度市场针灸器械消费量、增长率及发展预测（2020-2031年）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全球针灸器械行业重点企业调研分析</w:t>
      </w:r>
      <w:r>
        <w:rPr>
          <w:rFonts w:hint="eastAsia"/>
        </w:rPr>
        <w:br/>
      </w:r>
      <w:r>
        <w:rPr>
          <w:rFonts w:hint="eastAsia"/>
        </w:rPr>
        <w:t>　　第一节 针灸器械重点企业（一）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一、重点企业（一）基本信息、针灸器械生产基地、销售区域、竞争对手及市场地位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二、重点企业（一）针灸器械产品规格、参数及市场应用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三、重点企业（一）针灸器械产能、产量、产值、价格及毛利率统计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针灸器械重点企业（二）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一、重点企业（二）基本信息、针灸器械生产基地、销售区域、竞争对手及市场地位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二、重点企业（二）针灸器械产品规格、参数及市场应用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三、重点企业（二）针灸器械产能、产量、产值、价格及毛利率统计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针灸器械重点企业（三）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一、重点企业（三）基本信息、针灸器械生产基地、销售区域、竞争对手及市场地位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二、重点企业（三）针灸器械产品规格、参数及市场应用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三、重点企业（三）针灸器械产能、产量、产值、价格及毛利率统计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针灸器械重点企业（四）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一、重点企业（四）基本信息、针灸器械生产基地、销售区域、竞争对手及市场地位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二、重点企业（四）针灸器械产品规格、参数及市场应用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三、重点企业（四）针灸器械产能、产量、产值、价格及毛利率统计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针灸器械重点企业（五）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一、重点企业（五）基本信息、针灸器械生产基地、销售区域、竞争对手及市场地位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二、重点企业（五）针灸器械产品规格、参数及市场应用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三、重点企业（五）针灸器械产能、产量、产值、价格及毛利率统计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针灸器械重点企业（六）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一、重点企业（六）基本信息、针灸器械生产基地、销售区域、竞争对手及市场地位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二、重点企业（六）针灸器械产品规格、参数及市场应用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三、重点企业（六）针灸器械产能、产量、产值、价格及毛利率统计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针灸器械重点企业（七）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一、重点企业（七）基本信息、针灸器械生产基地、销售区域、竞争对手及市场地位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二、重点企业（七）针灸器械产品规格、参数及市场应用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三、重点企业（七）针灸器械产能、产量、产值、价格及毛利率统计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不同类型针灸器械市场分析</w:t>
      </w:r>
      <w:r>
        <w:rPr>
          <w:rFonts w:hint="eastAsia"/>
        </w:rPr>
        <w:br/>
      </w:r>
      <w:r>
        <w:rPr>
          <w:rFonts w:hint="eastAsia"/>
        </w:rPr>
        <w:t>　　第一节 全球不同类型针灸器械产量（2020-2031年）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一、全球不同类型针灸器械产量及市场份额（2020-2025年）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二、全球不同类型针灸器械产量预测（2025-2031年）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全球不同类型针灸器械产值（2020-2031年）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一、全球不同类型针灸器械产值及市场份额（2020-2025年）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二、全球不同类型针灸器械产值预测（2025-2031年）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全球不同类型针灸器械价格走势（2020-2031年）</w:t>
      </w:r>
      <w:r>
        <w:rPr>
          <w:rFonts w:hint="eastAsia"/>
        </w:rPr>
        <w:br/>
      </w:r>
      <w:r>
        <w:rPr>
          <w:rFonts w:hint="eastAsia"/>
        </w:rPr>
        <w:t>　　第四节 不同价格区间针灸器械市场份额对比（2020-2025年）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中国不同类型针灸器械产量（2020-2031年）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一、中国不同类型针灸器械产量及市场份额（2020-2025年）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二、中国不同类型针灸器械产量预测（2025-2031年）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中国不同类型针灸器械产值（2020-2031年）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一、中国不同类型针灸器械产值及市场份额（2020-2025年）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二、中国不同类型针灸器械产值预测（2025-2031年）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针灸器械上游原料及下游主要应用分析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针灸器械产业链分析</w:t>
      </w:r>
      <w:r>
        <w:rPr>
          <w:rFonts w:hint="eastAsia"/>
        </w:rPr>
        <w:br/>
      </w:r>
      <w:r>
        <w:rPr>
          <w:rFonts w:hint="eastAsia"/>
        </w:rPr>
        <w:t>　　第二节 针灸器械产业上游供应分析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全球不同应用针灸器械消费量、市场份额及增长率（2020-2031年）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一、全球不同应用针灸器械消费量（2020-2025年）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二、全球不同应用针灸器械消费量预测（2025-2031年）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中国不同应用针灸器械消费量、市场份额及增长率（2020-2031年）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一、中国不同应用针灸器械消费量（2020-2025年）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二、中国不同应用针灸器械消费量预测（2025-2031年）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中国针灸器械产量、消费量、进出口分析及未来趋势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中国针灸器械产量、消费量、进出口分析及未来趋势（2020-2031年）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中国针灸器械进出口贸易趋势</w:t>
      </w:r>
      <w:r>
        <w:rPr>
          <w:rFonts w:hint="eastAsia"/>
        </w:rPr>
        <w:br/>
      </w:r>
      <w:r>
        <w:rPr>
          <w:rFonts w:hint="eastAsia"/>
        </w:rPr>
        <w:t>　　第三节 中国针灸器械主要进口来源</w:t>
      </w:r>
      <w:r>
        <w:rPr>
          <w:rFonts w:hint="eastAsia"/>
        </w:rPr>
        <w:br/>
      </w:r>
      <w:r>
        <w:rPr>
          <w:rFonts w:hint="eastAsia"/>
        </w:rPr>
        <w:t>　　第四节 中国针灸器械主要出口目的地</w:t>
      </w:r>
      <w:r>
        <w:rPr>
          <w:rFonts w:hint="eastAsia"/>
        </w:rPr>
        <w:br/>
      </w:r>
      <w:r>
        <w:rPr>
          <w:rFonts w:hint="eastAsia"/>
        </w:rPr>
        <w:t>　　第五节 中国针灸器械未来发展的有利因素、不利因素分析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中国针灸器械主要生产消费地区分布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中国针灸器械生产地区分布</w:t>
      </w:r>
      <w:r>
        <w:rPr>
          <w:rFonts w:hint="eastAsia"/>
        </w:rPr>
        <w:br/>
      </w:r>
      <w:r>
        <w:rPr>
          <w:rFonts w:hint="eastAsia"/>
        </w:rPr>
        <w:t>　　第二节 中国针灸器械消费地区分布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影响中国针灸器械供需的主要因素分析</w:t>
      </w:r>
      <w:r>
        <w:rPr>
          <w:rFonts w:hint="eastAsia"/>
        </w:rPr>
        <w:br/>
      </w:r>
      <w:r>
        <w:rPr>
          <w:rFonts w:hint="eastAsia"/>
        </w:rPr>
        <w:t>　　第一节 针灸器械技术及相关行业技术发展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针灸器械进出口贸易现状及趋势</w:t>
      </w:r>
      <w:r>
        <w:rPr>
          <w:rFonts w:hint="eastAsia"/>
        </w:rPr>
        <w:br/>
      </w:r>
      <w:r>
        <w:rPr>
          <w:rFonts w:hint="eastAsia"/>
        </w:rPr>
        <w:t>　　第三节 针灸器械下游行业需求变化因素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针灸器械行业、产品及技术发展趋势（2025-2031年）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针灸器械行业及市场环境发展趋势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针灸器械产品及技术发展趋势</w:t>
      </w:r>
      <w:r>
        <w:rPr>
          <w:rFonts w:hint="eastAsia"/>
        </w:rPr>
        <w:br/>
      </w:r>
      <w:r>
        <w:rPr>
          <w:rFonts w:hint="eastAsia"/>
        </w:rPr>
        <w:t>　　第三节 针灸器械产品价格走势</w:t>
      </w:r>
      <w:r>
        <w:rPr>
          <w:rFonts w:hint="eastAsia"/>
        </w:rPr>
        <w:br/>
      </w:r>
      <w:r>
        <w:rPr>
          <w:rFonts w:hint="eastAsia"/>
        </w:rPr>
        <w:t>　　第四节 针灸器械市场消费形态、消费者偏好（2020-2025年）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针灸器械销售渠道分析及建议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国内针灸器械销售渠道</w:t>
      </w:r>
      <w:r>
        <w:rPr>
          <w:rFonts w:hint="eastAsia"/>
        </w:rPr>
        <w:br/>
      </w:r>
      <w:r>
        <w:rPr>
          <w:rFonts w:hint="eastAsia"/>
        </w:rPr>
        <w:t>　　第二节 海外市场针灸器械销售渠道</w:t>
      </w:r>
      <w:r>
        <w:rPr>
          <w:rFonts w:hint="eastAsia"/>
        </w:rPr>
        <w:br/>
      </w:r>
      <w:r>
        <w:rPr>
          <w:rFonts w:hint="eastAsia"/>
        </w:rPr>
        <w:t>　　第三节 针灸器械销售/营销策略建议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中-智林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按照不同产品类型，针灸器械主要可以分为如下几个类别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不同种类针灸器械增长趋势</w:t>
      </w:r>
      <w:r>
        <w:rPr>
          <w:rFonts w:hint="eastAsia"/>
        </w:rPr>
        <w:br/>
      </w:r>
      <w:r>
        <w:rPr>
          <w:rFonts w:hint="eastAsia"/>
        </w:rPr>
        <w:t>　　表 按不同应用，针灸器械主要包括如下几个方面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不同应用针灸器械消费量增长趋势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中国及欧美日等地区针灸器械相关政策分析</w:t>
      </w:r>
      <w:r>
        <w:rPr>
          <w:rFonts w:hint="eastAsia"/>
        </w:rPr>
        <w:br/>
      </w:r>
      <w:r>
        <w:rPr>
          <w:rFonts w:hint="eastAsia"/>
        </w:rPr>
        <w:t>　　表 全球针灸器械主要厂商产量列表（2020-2025年）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全球针灸器械主要厂商产量市场份额列表（2020-2025年）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全球针灸器械主要厂商产值列表（2020-2025年）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全球针灸器械主要厂商产值、市场份额列表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2025年全球主要生产商针灸器械收入排名</w:t>
      </w:r>
      <w:r>
        <w:rPr>
          <w:rFonts w:hint="eastAsia"/>
        </w:rPr>
        <w:br/>
      </w:r>
      <w:r>
        <w:rPr>
          <w:rFonts w:hint="eastAsia"/>
        </w:rPr>
        <w:t>　　表 全球针灸器械主要厂商产品价格列表（2020-2025年）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中国针灸器械主要厂商产品价格列表</w:t>
      </w:r>
      <w:r>
        <w:rPr>
          <w:rFonts w:hint="eastAsia"/>
        </w:rPr>
        <w:br/>
      </w:r>
      <w:r>
        <w:rPr>
          <w:rFonts w:hint="eastAsia"/>
        </w:rPr>
        <w:t>　　表 中国针灸器械主要厂商产量市场份额列表（2020-2025年）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中国针灸器械主要厂商产值列表（2020-2025年）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中国针灸器械主要厂商产值市场份额列表（2020-2025年）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全球主要针灸器械厂商产地分布及商业化日期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全球主要针灸器械企业采访及观点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全球主要地区针灸器械产值对比</w:t>
      </w:r>
      <w:r>
        <w:rPr>
          <w:rFonts w:hint="eastAsia"/>
        </w:rPr>
        <w:br/>
      </w:r>
      <w:r>
        <w:rPr>
          <w:rFonts w:hint="eastAsia"/>
        </w:rPr>
        <w:t>　　表 全球主要地区针灸器械产量市场份额列表（2020-2025年）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全球主要地区针灸器械产量列表（2020-2025年）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全球主要地区针灸器械产量份额（2020-2025年）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全球主要地区针灸器械产值列表（2020-2025年）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全球主要地区针灸器械产值份额列表（2020-2025年）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全球主要地区针灸器械消费量列表（2020-2025年）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全球主要地区针灸器械消费量市场份额列表（2020-2025年）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重点企业（一）针灸器械产品规格、参数及市场应用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重点企业（一）针灸器械产能、产量、产值、价格及毛利率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重点企业（一）针灸器械产品规格及价格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重点企业（二）针灸器械产品规格、参数及市场应用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重点企业（二）针灸器械产能、产量、产值、价格及毛利率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重点企业（二）针灸器械产品规格及价格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重点企业（三）针灸器械产品规格、参数及市场应用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重点企业（三）针灸器械产能、产量、产值、价格及毛利率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重点企业（三）针灸器械产品规格及价格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重点企业（四）针灸器械产品规格、参数及市场应用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重点企业（四）针灸器械产能、产量、产值、价格及毛利率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重点企业（四）针灸器械产品规格及价格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重点企业（五）针灸器械产品规格、参数及市场应用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重点企业（五）针灸器械产能、产量、产值、价格及毛利率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重点企业（五）针灸器械产品规格及价格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重点企业（六）针灸器械产品规格、参数及市场应用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重点企业（六）针灸器械产能、产量、产值、价格及毛利率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重点企业（六）针灸器械产品规格及价格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重点企业（七）针灸器械产品规格、参数及市场应用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重点企业（七）针灸器械产能、产量、产值、价格及毛利率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重点企业（七）针灸器械产品规格及价格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全球不同产品类型针灸器械产量（2020-2025年）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全球不同产品类型针灸器械产量市场份额（2020-2025年）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全球不同产品类型针灸器械产量预测（2025-2031年）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全球不同产品类型针灸器械产量市场份额预测（2025-2031年）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全球不同类型针灸器械产值（2020-2025年）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全球不同类型针灸器械产值市场份额（2020-2025年）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全球不同类型针灸器械产值预测（2025-2031年）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全球不同类型针灸器械产值市场份额预测（2025-2031年）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全球不同价格区间针灸器械市场份额对比（2020-2025年）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中国不同产品类型针灸器械产量（2020-2025年）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中国不同产品类型针灸器械产量市场份额（2020-2025年）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中国不同产品类型针灸器械产量预测（2025-2031年）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中国不同产品类型针灸器械产量市场份额预测（2025-2031年）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中国不同产品类型针灸器械产值（2020-2025年）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中国不同产品类型针灸器械产值市场份额（2020-2025年）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中国不同产品类型针灸器械产值预测（2025-2031年）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中国不同产品类型针灸器械产值市场份额预测（2025-2031年）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针灸器械上游原料供应商及联系方式列表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全球不同应用针灸器械消费量（2020-2025年）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全球不同应用针灸器械消费量市场份额（2020-2025年）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全球不同应用针灸器械消费量预测（2025-2031年）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全球不同应用针灸器械消费量市场份额预测（2025-2031年）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中国不同应用针灸器械消费量（2020-2025年）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中国不同应用针灸器械消费量市场份额（2020-2025年）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中国不同应用针灸器械消费量预测（2025-2031年）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中国不同应用针灸器械消费量市场份额预测（2025-2031年）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中国针灸器械产量、消费量、进出口（2020-2025年）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中国针灸器械产量、消费量、进出口预测（2025-2031年）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中国市场针灸器械进出口贸易趋势</w:t>
      </w:r>
      <w:r>
        <w:rPr>
          <w:rFonts w:hint="eastAsia"/>
        </w:rPr>
        <w:br/>
      </w:r>
      <w:r>
        <w:rPr>
          <w:rFonts w:hint="eastAsia"/>
        </w:rPr>
        <w:t>　　表 中国市场针灸器械主要进口来源</w:t>
      </w:r>
      <w:r>
        <w:rPr>
          <w:rFonts w:hint="eastAsia"/>
        </w:rPr>
        <w:br/>
      </w:r>
      <w:r>
        <w:rPr>
          <w:rFonts w:hint="eastAsia"/>
        </w:rPr>
        <w:t>　　表 中国市场针灸器械主要出口目的地</w:t>
      </w:r>
      <w:r>
        <w:rPr>
          <w:rFonts w:hint="eastAsia"/>
        </w:rPr>
        <w:br/>
      </w:r>
      <w:r>
        <w:rPr>
          <w:rFonts w:hint="eastAsia"/>
        </w:rPr>
        <w:t>　　表 中国针灸器械市场未来发展的有利因素、不利因素分析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中国针灸器械生产地区分布</w:t>
      </w:r>
      <w:r>
        <w:rPr>
          <w:rFonts w:hint="eastAsia"/>
        </w:rPr>
        <w:br/>
      </w:r>
      <w:r>
        <w:rPr>
          <w:rFonts w:hint="eastAsia"/>
        </w:rPr>
        <w:t>　　表 中国针灸器械消费地区分布</w:t>
      </w:r>
      <w:r>
        <w:rPr>
          <w:rFonts w:hint="eastAsia"/>
        </w:rPr>
        <w:br/>
      </w:r>
      <w:r>
        <w:rPr>
          <w:rFonts w:hint="eastAsia"/>
        </w:rPr>
        <w:t>　　表 针灸器械行业及市场环境发展趋势</w:t>
      </w:r>
      <w:r>
        <w:rPr>
          <w:rFonts w:hint="eastAsia"/>
        </w:rPr>
        <w:br/>
      </w:r>
      <w:r>
        <w:rPr>
          <w:rFonts w:hint="eastAsia"/>
        </w:rPr>
        <w:t>　　表 针灸器械产品及技术发展趋势</w:t>
      </w:r>
      <w:r>
        <w:rPr>
          <w:rFonts w:hint="eastAsia"/>
        </w:rPr>
        <w:br/>
      </w:r>
      <w:r>
        <w:rPr>
          <w:rFonts w:hint="eastAsia"/>
        </w:rPr>
        <w:t>　　表 国内针灸器械主要销售模式及销售渠道趋势（2020-2031年）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欧美日等地区针灸器械主要销售模式及销售渠道趋势（2020-2031年）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针灸器械产品市场定位及目标消费者分析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针灸器械产品图片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2025年全球不同产品类型针灸器械产量市场份额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全球不同类型针灸器械消费量市场份额对比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全球针灸器械产量及增长率（2020-2031年）</w:t>
      </w:r>
      <w:r>
        <w:rPr>
          <w:rFonts w:hint="eastAsia"/>
        </w:rPr>
        <w:br/>
      </w:r>
      <w:r>
        <w:rPr>
          <w:rFonts w:hint="eastAsia"/>
        </w:rPr>
        <w:t>　　图 全球针灸器械产值及增长率（2020-2031年）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中国针灸器械产量及发展趋势（2020-2031年）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中国针灸器械产值及未来发展趋势（2020-2031年）</w:t>
      </w:r>
      <w:r>
        <w:rPr>
          <w:rFonts w:hint="eastAsia"/>
        </w:rPr>
        <w:br/>
      </w:r>
      <w:r>
        <w:rPr>
          <w:rFonts w:hint="eastAsia"/>
        </w:rPr>
        <w:t>　　图 全球针灸器械产能、产量、产能利用率及发展趋势（2020-2031年）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全球针灸器械产量、市场需求量及发展趋势（2020-2031年）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中国针灸器械产能、产量、产能利用率及发展趋势（2020-2031年）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中国针灸器械产量、市场需求量及发展趋势（2020-2031年）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全球针灸器械主要厂商2025年产量市场份额列表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全球针灸器械主要厂商2025年产值市场份额列表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中国市场针灸器械主要厂商产量市场份额列表（2020-2025年）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中国针灸器械主要厂商2025年产量市场份额列表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中国针灸器械主要厂商2025年产值市场份额列表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2025年全球前五及前十大生产商针灸器械市场份额</w:t>
      </w:r>
      <w:r>
        <w:rPr>
          <w:rFonts w:hint="eastAsia"/>
        </w:rPr>
        <w:br/>
      </w:r>
      <w:r>
        <w:rPr>
          <w:rFonts w:hint="eastAsia"/>
        </w:rPr>
        <w:t>　　图 全球针灸器械第一梯队、第二梯队和第三梯队生产商（品牌）及市场份额（2020-2025年）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针灸器械全球领先企业SWOT分析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全球主要地区针灸器械消费量市场份额对比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北美市场针灸器械产量及增长率（2020-2031年）</w:t>
      </w:r>
      <w:r>
        <w:rPr>
          <w:rFonts w:hint="eastAsia"/>
        </w:rPr>
        <w:br/>
      </w:r>
      <w:r>
        <w:rPr>
          <w:rFonts w:hint="eastAsia"/>
        </w:rPr>
        <w:t>　　图 北美市场针灸器械产值及增长率（2020-2031年）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欧洲市场针灸器械产量及增长率（2020-2031年）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欧洲市场针灸器械产值及增长率（2020-2031年）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中国市场针灸器械产量及增长率（2020-2031年）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中国市场针灸器械产值及增长率（2020-2031年）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日本市场针灸器械产量及增长率（2020-2031年）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日本市场针灸器械产值及增长率（2020-2031年）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东南亚市场针灸器械产量及增长率（2020-2031年）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东南亚市场针灸器械产值及增长率（2020-2031年）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印度市场针灸器械产量及增长率（2020-2031年）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印度市场针灸器械产值及增长率（2020-2031年）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全球主要地区针灸器械消费量市场份额（2020-2025年）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全球主要地区针灸器械消费量市场份额预测（2025-2031年）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中国市场针灸器械消费量、增长率及发展预测（2020-2031年）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北美市场针灸器械消费量、增长率及发展预测（2020-2031年）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欧洲市场针灸器械消费量、增长率及发展预测（2020-2031年）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日本市场针灸器械消费量、增长率及发展预测（2020-2031年）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东南亚市场针灸器械消费量、增长率及发展预测（2020-2031年）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印度市场针灸器械消费量、增长率及发展预测（2020-2031年）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针灸器械产业链分析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针灸器械产品价格走势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ddac494c424b9c" w:history="1">
        <w:r>
          <w:rPr>
            <w:rStyle w:val="Hyperlink"/>
          </w:rPr>
          <w:t>全球与中国针灸器械行业现状调研及发展前景报告（2025-2031年）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2910910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ddac494c424b9c" w:history="1">
        <w:r>
          <w:rPr>
            <w:rStyle w:val="Hyperlink"/>
          </w:rPr>
          <w:t>https://www.20087.com/0/91/ZhenJiuQiXieHangYeXianZhuangJiQianJing.html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热点：辅助针灸扎针的工具、针灸器械制造厂家、中医医疗针灸设备、针灸器械箱、自动针灸枪、针灸器械的改进与创新、针灸工具一套、针灸器械的托运要求、针灸用品目录图片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acc62e601e4147" w:history="1">
      <w:r>
        <w:rPr>
          <w:rStyle w:val="Hyperlink"/>
        </w:rPr>
        <w:t>全球与中国针灸器械行业现状调研及发展前景报告（2025-2031年）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1/ZhenJiuQiXieHangYeXianZhuangJiQianJing.html" TargetMode="External" Id="R65ddac494c424b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1/ZhenJiuQiXieHangYeXianZhuangJiQianJing.html" TargetMode="External" Id="Rf0acc62e601e41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2025-04-19T04:22:00Z</dcterms:created>
  <dcterms:modified xsi:type="dcterms:W3CDTF">2025-04-19T05:22:00Z</dcterms:modified>
  <dc:subject>全球与中国针灸器械行业现状调研及发展前景报告（2025-2031年）</dc:subject>
  <dc:title>全球与中国针灸器械行业现状调研及发展前景报告（2025-2031年）</dc:title>
  <cp:keywords>全球与中国针灸器械行业现状调研及发展前景报告（2025-2031年）</cp:keywords>
  <dc:description>全球与中国针灸器械行业现状调研及发展前景报告（2025-2031年）</dc:description>
</cp:coreProperties>
</file>