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715026514ad2" w:history="1">
              <w:r>
                <w:rPr>
                  <w:rStyle w:val="Hyperlink"/>
                </w:rPr>
                <w:t>2022-2028年全球与中国链置换扩增市场现状及前景趋势分析报告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715026514ad2" w:history="1">
              <w:r>
                <w:rPr>
                  <w:rStyle w:val="Hyperlink"/>
                </w:rPr>
                <w:t>2022-2028年全球与中国链置换扩增市场现状及前景趋势分析报告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6715026514ad2" w:history="1">
                <w:r>
                  <w:rPr>
                    <w:rStyle w:val="Hyperlink"/>
                  </w:rPr>
                  <w:t>https://www.20087.com/0/81/LianZhiHuanKuoZengFaZhanXianZhuangQianJing.html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置换扩增（LDA）作为一种重要的分子生物学技术，广泛应用于遗传学研究、疾病诊断等领域。目前，链置换扩增不仅在扩增效率和特异性上有了显著提升，还能够满足不同应用场景的需求。此外，为了提高产品的可靠性和适应性，一些新型链置换扩增技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链置换扩增技术的发展将更加注重高效化和精准化。一方面，随着分子生物学技术的发展，对于更高扩增效率、更强特异性的链置换扩增需求将持续增长，这将促使研究人员研发更多采用高效材料和技术的产品，以提高扩增效率和特异性。另一方面，随着精准医学的发展，对于更精准、更便捷的链置换扩增需求将持续增长，这将促使研究人员采用更加精准的方法和技术，提高检测的准确性和便捷性。此外，随着新技术的发展，对于适用于特殊应用场景的链置换扩增需求也将增加，推动行业不断创新，开发出更多高性能的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96715026514ad2" w:history="1">
        <w:r>
          <w:rPr>
            <w:rStyle w:val="Hyperlink"/>
          </w:rPr>
          <w:t>2022-2028年全球与中国链置换扩增市场现状及前景趋势分析报告</w:t>
        </w:r>
      </w:hyperlink>
      <w:r>
        <w:rPr>
          <w:rFonts w:hint="eastAsia"/>
        </w:rPr>
        <w:t>全面分析了链置换扩增行业的市场规模、需求和价格动态，同时对链置换扩增产业链进行了探讨。报告客观描述了链置换扩增行业现状，审慎预测了链置换扩增市场前景及发展趋势。此外，报告还聚焦于链置换扩增重点企业，剖析了市场竞争格局、集中度以及品牌影响力，并对链置换扩增细分市场进行了研究。链置换扩增报告以专业、科学的视角，为投资者和行业决策者提供了权威的市场洞察与决策参考，是链置换扩增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链置换扩增市场概述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按照不同产品类型，链置换扩增主要可以分为如下几个类别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不同产品类型链置换扩增增长趋势2017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疟疾测试</w:t>
      </w:r>
      <w:r>
        <w:rPr>
          <w:rFonts w:hint="eastAsia"/>
        </w:rPr>
        <w:br/>
      </w:r>
      <w:r>
        <w:rPr>
          <w:rFonts w:hint="eastAsia"/>
        </w:rPr>
        <w:t>　　　　1.2.3 癌症测试</w:t>
      </w:r>
      <w:r>
        <w:rPr>
          <w:rFonts w:hint="eastAsia"/>
        </w:rPr>
        <w:br/>
      </w:r>
      <w:r>
        <w:rPr>
          <w:rFonts w:hint="eastAsia"/>
        </w:rPr>
        <w:t>　　　　1.2.4 肝炎测试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从不同应用，链置换扩增主要包括如下几个方面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不同应用链置换扩增增长趋势2017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十三五期间（2017至2021）和十四五期间（2021至2025）链置换扩增行业发展总体概况</w:t>
      </w:r>
      <w:r>
        <w:rPr>
          <w:rFonts w:hint="eastAsia"/>
        </w:rPr>
        <w:br/>
      </w:r>
      <w:r>
        <w:rPr>
          <w:rFonts w:hint="eastAsia"/>
        </w:rPr>
        <w:t>　　　　1.4.2 链置换扩增行业发展主要特点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全球链置换扩增行业规模及预测分析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全球市场链置换扩增总体规模（2017-2028）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中国市场链置换扩增总体规模（2017-2028）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中国市场链置换扩增总规模占全球比重（2017-2028）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全球主要地区链置换扩增市场规模分析（2017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全球市场主要企业链置换扩增收入分析（2017-2022）</w:t>
      </w:r>
      <w:r>
        <w:rPr>
          <w:rFonts w:hint="eastAsia"/>
        </w:rPr>
        <w:br/>
      </w:r>
      <w:r>
        <w:rPr>
          <w:rFonts w:hint="eastAsia"/>
        </w:rPr>
        <w:t>　　　　3.1.2 链置换扩增行业集中度分析：全球Top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全球链置换扩增第一梯队、第二梯队和第三梯队企业及市场份额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全球主要企业总部、链置换扩增市场分布及商业化日期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全球主要企业链置换扩增产品类型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中国本土主要企业链置换扩增收入分析（2017-2022）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中国市场链置换扩增销售情况分析</w:t>
      </w:r>
      <w:r>
        <w:rPr>
          <w:rFonts w:hint="eastAsia"/>
        </w:rPr>
        <w:br/>
      </w:r>
      <w:r>
        <w:rPr>
          <w:rFonts w:hint="eastAsia"/>
        </w:rPr>
        <w:t>　　3.3 链置换扩增中国企业SWOT分析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不同产品类型链置换扩增分析</w:t>
      </w:r>
      <w:r>
        <w:rPr>
          <w:rFonts w:hint="eastAsia"/>
        </w:rPr>
        <w:br/>
      </w:r>
      <w:r>
        <w:rPr>
          <w:rFonts w:hint="eastAsia"/>
        </w:rPr>
        <w:t>　　4.1 全球市场不同产品类型链置换扩增总体规模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全球市场不同产品类型链置换扩增总体规模（2017-2022）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全球市场不同产品类型链置换扩增总体规模预测（2023-2028）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中国市场不同产品类型链置换扩增总体规模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中国市场不同产品类型链置换扩增总体规模（2017-2022）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中国市场不同产品类型链置换扩增总体规模预测（2023-2028）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不同应用链置换扩增分析</w:t>
      </w:r>
      <w:r>
        <w:rPr>
          <w:rFonts w:hint="eastAsia"/>
        </w:rPr>
        <w:br/>
      </w:r>
      <w:r>
        <w:rPr>
          <w:rFonts w:hint="eastAsia"/>
        </w:rPr>
        <w:t>　　5.1 全球市场不同应用链置换扩增总体规模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全球市场不同应用链置换扩增总体规模（2017-2022）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全球市场不同应用链置换扩增总体规模预测（2023-2028）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中国市场不同应用链置换扩增总体规模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中国市场不同应用链置换扩增总体规模（2017-2022）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中国市场不同应用链置换扩增总体规模预测（2023-2028）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链置换扩增行业发展机遇及主要驱动因素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链置换扩增行业发展面临的风险</w:t>
      </w:r>
      <w:r>
        <w:rPr>
          <w:rFonts w:hint="eastAsia"/>
        </w:rPr>
        <w:br/>
      </w:r>
      <w:r>
        <w:rPr>
          <w:rFonts w:hint="eastAsia"/>
        </w:rPr>
        <w:t>　　6.3 链置换扩增行业政策分析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链置换扩增行业产业链简介</w:t>
      </w:r>
      <w:r>
        <w:rPr>
          <w:rFonts w:hint="eastAsia"/>
        </w:rPr>
        <w:br/>
      </w:r>
      <w:r>
        <w:rPr>
          <w:rFonts w:hint="eastAsia"/>
        </w:rPr>
        <w:t>　　　　7.1.1 链置换扩增产业链</w:t>
      </w:r>
      <w:r>
        <w:rPr>
          <w:rFonts w:hint="eastAsia"/>
        </w:rPr>
        <w:br/>
      </w:r>
      <w:r>
        <w:rPr>
          <w:rFonts w:hint="eastAsia"/>
        </w:rPr>
        <w:t>　　　　7.1.2 链置换扩增行业供应链分析</w:t>
      </w:r>
      <w:r>
        <w:rPr>
          <w:rFonts w:hint="eastAsia"/>
        </w:rPr>
        <w:br/>
      </w:r>
      <w:r>
        <w:rPr>
          <w:rFonts w:hint="eastAsia"/>
        </w:rPr>
        <w:t>　　　　7.1.3 链置换扩增主要原材料及其供应商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链置换扩增行业主要下游客户</w:t>
      </w:r>
      <w:r>
        <w:rPr>
          <w:rFonts w:hint="eastAsia"/>
        </w:rPr>
        <w:br/>
      </w:r>
      <w:r>
        <w:rPr>
          <w:rFonts w:hint="eastAsia"/>
        </w:rPr>
        <w:t>　　7.2 链置换扩增行业采购模式</w:t>
      </w:r>
      <w:r>
        <w:rPr>
          <w:rFonts w:hint="eastAsia"/>
        </w:rPr>
        <w:br/>
      </w:r>
      <w:r>
        <w:rPr>
          <w:rFonts w:hint="eastAsia"/>
        </w:rPr>
        <w:t>　　7.3 链置换扩增行业开发/生产模式</w:t>
      </w:r>
      <w:r>
        <w:rPr>
          <w:rFonts w:hint="eastAsia"/>
        </w:rPr>
        <w:br/>
      </w:r>
      <w:r>
        <w:rPr>
          <w:rFonts w:hint="eastAsia"/>
        </w:rPr>
        <w:t>　　7.4 链置换扩增行业销售模式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全球市场主要链置换扩增企业简介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重点企业（6）链置换扩增收入及毛利率（2017-2022）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不同产品类型链置换扩增增长趋势2017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不同应用链置换扩增增长趋势2017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链置换扩增行业发展主要特点</w:t>
      </w:r>
      <w:r>
        <w:rPr>
          <w:rFonts w:hint="eastAsia"/>
        </w:rPr>
        <w:br/>
      </w:r>
      <w:r>
        <w:rPr>
          <w:rFonts w:hint="eastAsia"/>
        </w:rPr>
        <w:t>　　表4 进入链置换扩增行业壁垒</w:t>
      </w:r>
      <w:r>
        <w:rPr>
          <w:rFonts w:hint="eastAsia"/>
        </w:rPr>
        <w:br/>
      </w:r>
      <w:r>
        <w:rPr>
          <w:rFonts w:hint="eastAsia"/>
        </w:rPr>
        <w:t>　　表5 链置换扩增发展趋势及建议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全球主要地区链置换扩增总体规模（百万美元）：2017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全球主要地区链置换扩增总体规模（2017-2022）&amp;（百万美元）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全球主要地区链置换扩增总体规模（2023-2028）&amp;（百万美元）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北美链置换扩增基本情况分析</w:t>
      </w:r>
      <w:r>
        <w:rPr>
          <w:rFonts w:hint="eastAsia"/>
        </w:rPr>
        <w:br/>
      </w:r>
      <w:r>
        <w:rPr>
          <w:rFonts w:hint="eastAsia"/>
        </w:rPr>
        <w:t>　　表10 欧洲链置换扩增基本情况分析</w:t>
      </w:r>
      <w:r>
        <w:rPr>
          <w:rFonts w:hint="eastAsia"/>
        </w:rPr>
        <w:br/>
      </w:r>
      <w:r>
        <w:rPr>
          <w:rFonts w:hint="eastAsia"/>
        </w:rPr>
        <w:t>　　表11 亚太链置换扩增基本情况分析</w:t>
      </w:r>
      <w:r>
        <w:rPr>
          <w:rFonts w:hint="eastAsia"/>
        </w:rPr>
        <w:br/>
      </w:r>
      <w:r>
        <w:rPr>
          <w:rFonts w:hint="eastAsia"/>
        </w:rPr>
        <w:t>　　表12 拉美链置换扩增基本情况分析</w:t>
      </w:r>
      <w:r>
        <w:rPr>
          <w:rFonts w:hint="eastAsia"/>
        </w:rPr>
        <w:br/>
      </w:r>
      <w:r>
        <w:rPr>
          <w:rFonts w:hint="eastAsia"/>
        </w:rPr>
        <w:t>　　表13 中东及非洲链置换扩增基本情况分析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全球市场主要企业链置换扩增收入（2017-2022）&amp;（百万美元）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全球市场主要企业链置换扩增收入市场份额（2017-2022）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2021年全球主要企业链置换扩增收入排名</w:t>
      </w:r>
      <w:r>
        <w:rPr>
          <w:rFonts w:hint="eastAsia"/>
        </w:rPr>
        <w:br/>
      </w:r>
      <w:r>
        <w:rPr>
          <w:rFonts w:hint="eastAsia"/>
        </w:rPr>
        <w:t>　　表17 2021全球链置换扩增主要厂商市场地位（第一梯队、第二梯队和第三梯队）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全球主要企业总部、链置换扩增市场分布及商业化日期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全球主要企业链置换扩增产品类型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中国本土企业链置换扩增收入（2017-2022）&amp;（百万美元）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中国本土企业链置换扩增收入市场份额（2017-2022）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2021年全球及中国本土企业在中国市场链置换扩增收入排名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全球市场不同产品类型链置换扩增总体规模（2017-2022）&amp;（百万美元）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全球市场不同产品类型链置换扩增市场份额（2017-2022）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全球市场不同产品类型链置换扩增总体规模预测（2023-2028）&amp;（百万美元）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全球市场不同产品类型链置换扩增市场份额预测（2023-2028）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中国市场不同产品类型链置换扩增总体规模（2017-2022）&amp;（百万美元）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中国市场不同产品类型链置换扩增市场份额（2017-2022）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中国市场不同产品类型链置换扩增总体规模预测（2023-2028）&amp;（百万美元）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中国市场不同产品类型链置换扩增市场份额预测（2023-2028）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全球市场不同应用链置换扩增总体规模（2017-2022）&amp;（百万美元）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全球市场不同应用链置换扩增市场份额（2017-2022）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全球市场不同应用链置换扩增总体规模预测（2023-2028）&amp;（百万美元）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全球市场不同应用链置换扩增市场份额预测（2023-2028）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中国市场不同应用链置换扩增总体规模（2017-2022）&amp;（百万美元）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中国市场不同应用链置换扩增市场份额（2017-2022）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中国市场不同应用链置换扩增总体规模预测（2023-2028）&amp;（百万美元）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中国市场不同应用链置换扩增市场份额预测（2023-2028）</w:t>
      </w:r>
      <w:r>
        <w:rPr>
          <w:rFonts w:hint="eastAsia"/>
        </w:rPr>
        <w:br/>
      </w:r>
      <w:r>
        <w:rPr>
          <w:rFonts w:hint="eastAsia"/>
        </w:rPr>
        <w:t>　　表40 链置换扩增行业发展机遇及主要驱动因素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链置换扩增行业发展面临的风险</w:t>
      </w:r>
      <w:r>
        <w:rPr>
          <w:rFonts w:hint="eastAsia"/>
        </w:rPr>
        <w:br/>
      </w:r>
      <w:r>
        <w:rPr>
          <w:rFonts w:hint="eastAsia"/>
        </w:rPr>
        <w:t>　　表42 链置换扩增行业政策分析</w:t>
      </w:r>
      <w:r>
        <w:rPr>
          <w:rFonts w:hint="eastAsia"/>
        </w:rPr>
        <w:br/>
      </w:r>
      <w:r>
        <w:rPr>
          <w:rFonts w:hint="eastAsia"/>
        </w:rPr>
        <w:t>　　表43 链置换扩增行业供应链分析</w:t>
      </w:r>
      <w:r>
        <w:rPr>
          <w:rFonts w:hint="eastAsia"/>
        </w:rPr>
        <w:br/>
      </w:r>
      <w:r>
        <w:rPr>
          <w:rFonts w:hint="eastAsia"/>
        </w:rPr>
        <w:t>　　表44 链置换扩增上游原材料和主要供应商情况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链置换扩增行业主要下游客户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重点企业（6）基本信息、链置换扩增市场分布、总部及行业地位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重点企业（6）链置换扩增产品规格、参数及市场应用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重点企业（6）链置换扩增收入（百万美元）及毛利率（2017-2022）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表76研究范围</w:t>
      </w:r>
      <w:r>
        <w:rPr>
          <w:rFonts w:hint="eastAsia"/>
        </w:rPr>
        <w:br/>
      </w:r>
      <w:r>
        <w:rPr>
          <w:rFonts w:hint="eastAsia"/>
        </w:rPr>
        <w:t>　　表77分析师列表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链置换扩增产品图片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全球不同产品类型链置换扩增市场份额 2021 &amp; 2028</w:t>
      </w:r>
      <w:r>
        <w:rPr>
          <w:rFonts w:hint="eastAsia"/>
        </w:rPr>
        <w:br/>
      </w:r>
      <w:r>
        <w:rPr>
          <w:rFonts w:hint="eastAsia"/>
        </w:rPr>
        <w:t>　　图3 疟疾测试产品图片</w:t>
      </w:r>
      <w:r>
        <w:rPr>
          <w:rFonts w:hint="eastAsia"/>
        </w:rPr>
        <w:br/>
      </w:r>
      <w:r>
        <w:rPr>
          <w:rFonts w:hint="eastAsia"/>
        </w:rPr>
        <w:t>　　图4 癌症测试产品图片</w:t>
      </w:r>
      <w:r>
        <w:rPr>
          <w:rFonts w:hint="eastAsia"/>
        </w:rPr>
        <w:br/>
      </w:r>
      <w:r>
        <w:rPr>
          <w:rFonts w:hint="eastAsia"/>
        </w:rPr>
        <w:t>　　图5 肝炎测试产品图片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全球不同应用链置换扩增市场份额 2021 &amp; 2028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科研所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全球市场链置换扩增市场规模：2017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中国市场链置换扩增总规模占全球比重（2017-2028）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全球主要地区链置换扩增市场份额（2017-2028）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中东及非洲地区链置换扩增总体规模（2017-2028）&amp;（百万美元）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2021全球前五大厂商链置换扩增市场份额（按收入）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2021全球链置换扩增第一梯队、第二梯队和第三梯队厂商及市场份额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链置换扩增中国企业SWOT分析</w:t>
      </w:r>
      <w:r>
        <w:rPr>
          <w:rFonts w:hint="eastAsia"/>
        </w:rPr>
        <w:br/>
      </w:r>
      <w:r>
        <w:rPr>
          <w:rFonts w:hint="eastAsia"/>
        </w:rPr>
        <w:t>　　图24 链置换扩增产业链</w:t>
      </w:r>
      <w:r>
        <w:rPr>
          <w:rFonts w:hint="eastAsia"/>
        </w:rPr>
        <w:br/>
      </w:r>
      <w:r>
        <w:rPr>
          <w:rFonts w:hint="eastAsia"/>
        </w:rPr>
        <w:t>　　图25 链置换扩增行业采购模式</w:t>
      </w:r>
      <w:r>
        <w:rPr>
          <w:rFonts w:hint="eastAsia"/>
        </w:rPr>
        <w:br/>
      </w:r>
      <w:r>
        <w:rPr>
          <w:rFonts w:hint="eastAsia"/>
        </w:rPr>
        <w:t>　　图26 链置换扩增行业开发\u002F生产模式分析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链置换扩增行业销售模式分析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715026514ad2" w:history="1">
        <w:r>
          <w:rPr>
            <w:rStyle w:val="Hyperlink"/>
          </w:rPr>
          <w:t>2022-2028年全球与中国链置换扩增市场现状及前景趋势分析报告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6715026514ad2" w:history="1">
        <w:r>
          <w:rPr>
            <w:rStyle w:val="Hyperlink"/>
          </w:rPr>
          <w:t>https://www.20087.com/0/81/LianZhiHuanKuoZengFaZhanXianZhuangQianJing.html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1320a5ac84df8" w:history="1">
      <w:r>
        <w:rPr>
          <w:rStyle w:val="Hyperlink"/>
        </w:rPr>
        <w:t>2022-2028年全球与中国链置换扩增市场现状及前景趋势分析报告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anZhiHuanKuoZengFaZhanXianZhuangQianJing.html" TargetMode="External" Id="Rc2967150265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anZhiHuanKuoZengFaZhanXianZhuangQianJing.html" TargetMode="External" Id="Rbe21320a5ac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2022-07-01T04:07:25Z</dcterms:created>
  <dcterms:modified xsi:type="dcterms:W3CDTF">2022-07-01T05:07:25Z</dcterms:modified>
  <dc:subject>2022-2028年全球与中国链置换扩增市场现状及前景趋势分析报告</dc:subject>
  <dc:title>2022-2028年全球与中国链置换扩增市场现状及前景趋势分析报告</dc:title>
  <cp:keywords>2022-2028年全球与中国链置换扩增市场现状及前景趋势分析报告</cp:keywords>
  <dc:description>2022-2028年全球与中国链置换扩增市场现状及前景趋势分析报告</dc:description>
</cp:coreProperties>
</file>