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9d3c75c334dc0" w:history="1">
              <w:r>
                <w:rPr>
                  <w:rStyle w:val="Hyperlink"/>
                </w:rPr>
                <w:t>中国雾化器市场调查研究与发展趋势预测报告（2025-2031年）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9d3c75c334dc0" w:history="1">
              <w:r>
                <w:rPr>
                  <w:rStyle w:val="Hyperlink"/>
                </w:rPr>
                <w:t>中国雾化器市场调查研究与发展趋势预测报告（2025-2031年）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9d3c75c334dc0" w:history="1">
                <w:r>
                  <w:rPr>
                    <w:rStyle w:val="Hyperlink"/>
                  </w:rPr>
                  <w:t>https://www.20087.com/0/61/WuHuaQiHangYeXianZhuangYuFaZhanQ.html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雾化器主要用于将液体转化为微小颗粒，广泛应用于医疗、工业、农业等领域。在医疗领域，雾化器用于哮喘和慢性阻塞性肺疾病(COPD)的治疗，通过将药物转化为雾状，便于患者吸入。近年来，随着呼吸系统疾病患者的增加和家用医疗设备市场的扩大，便携式和智能雾化器的需求显著增长。同时，技术进步，如超声波和压缩空气技术，提高了雾化效率和药物递送的准确性。</w:t>
      </w:r>
      <w:r>
        <w:rPr>
          <w:rFonts w:hint="eastAsia"/>
        </w:rPr>
        <w:br/>
      </w:r>
      <w:r>
        <w:rPr>
          <w:rFonts w:hint="eastAsia"/>
        </w:rPr>
        <w:t>　　未来，雾化器将更加注重个性化和智能化。随着3D打印和定制化服务的兴起，雾化器将能够根据患者的具体需求进行设计，提供更加个性化的治疗方案。同时，物联网和远程监控技术的应用，将实现雾化器与医生和患者的智能互联，提供实时治疗数据和反馈，优化治疗效果。此外，随着可穿戴设备和移动健康应用的普及，雾化器将集成更多健康监测功能，成为健康管理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9d3c75c334dc0" w:history="1">
        <w:r>
          <w:rPr>
            <w:rStyle w:val="Hyperlink"/>
          </w:rPr>
          <w:t>中国雾化器市场调查研究与发展趋势预测报告（2025-2031年）</w:t>
        </w:r>
      </w:hyperlink>
      <w:r>
        <w:rPr>
          <w:rFonts w:hint="eastAsia"/>
        </w:rPr>
        <w:t>》通过详实的数据分析，全面解析了雾化器行业的市场规模、需求动态及价格趋势，深入探讨了雾化器产业链上下游的协同关系与竞争格局变化。报告对雾化器细分市场进行精准划分，结合重点企业研究，揭示了品牌影响力与市场集中度的现状，为行业参与者提供了清晰的竞争态势洞察。同时，报告结合宏观经济环境、技术发展路径及消费者需求演变，科学预测了雾化器行业的未来发展方向，并针对潜在风险提出了切实可行的应对策略。报告为雾化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雾化器行业相关概述</w:t>
      </w:r>
      <w:r>
        <w:rPr>
          <w:rFonts w:hint="eastAsia"/>
        </w:rPr>
        <w:br/>
      </w:r>
      <w:r>
        <w:rPr>
          <w:rFonts w:hint="eastAsia"/>
        </w:rPr>
        <w:t>　　第一节 雾化器行业相关概述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雾化器行业经营模式分析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2025年雾化器行业发展环境分析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中国雾化器行业政策环境分析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中国雾化器行业技术环境分析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2020-2025年中国雾化器市场供需分析</w:t>
      </w:r>
      <w:r>
        <w:rPr>
          <w:rFonts w:hint="eastAsia"/>
        </w:rPr>
        <w:br/>
      </w:r>
      <w:r>
        <w:rPr>
          <w:rFonts w:hint="eastAsia"/>
        </w:rPr>
        <w:t>　　第一节 中国雾化器市场供给状况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一、2020-2025年中国雾化器产量分析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二、2025-2031年中国雾化器产量预测</w:t>
      </w:r>
      <w:r>
        <w:rPr>
          <w:rFonts w:hint="eastAsia"/>
        </w:rPr>
        <w:br/>
      </w:r>
      <w:r>
        <w:rPr>
          <w:rFonts w:hint="eastAsia"/>
        </w:rPr>
        <w:t>　　第二节 中国雾化器市场需求状况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一、2020-2025年中国雾化器需求分析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二、2025-2031年中国雾化器需求预测</w:t>
      </w:r>
      <w:r>
        <w:rPr>
          <w:rFonts w:hint="eastAsia"/>
        </w:rPr>
        <w:br/>
      </w:r>
      <w:r>
        <w:rPr>
          <w:rFonts w:hint="eastAsia"/>
        </w:rPr>
        <w:t>　　第三节 2020-2025年中国雾化器市场价格分析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中国雾化器行业产业链分析</w:t>
      </w:r>
      <w:r>
        <w:rPr>
          <w:rFonts w:hint="eastAsia"/>
        </w:rPr>
        <w:br/>
      </w:r>
      <w:r>
        <w:rPr>
          <w:rFonts w:hint="eastAsia"/>
        </w:rPr>
        <w:t>　　第一节 雾化器行业产业链概述</w:t>
      </w:r>
      <w:r>
        <w:rPr>
          <w:rFonts w:hint="eastAsia"/>
        </w:rPr>
        <w:br/>
      </w:r>
      <w:r>
        <w:rPr>
          <w:rFonts w:hint="eastAsia"/>
        </w:rPr>
        <w:t>　　第二节 雾化器上游产业发展状况分析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雾化器下游应用需求市场分析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2020-2025年雾化器进出口数据分析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2020-2025年雾化器进口情况分析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2020-2025年雾化器出口情况分析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国内雾化器生产厂商竞争力分析</w:t>
      </w:r>
      <w:r>
        <w:rPr>
          <w:rFonts w:hint="eastAsia"/>
        </w:rPr>
        <w:br/>
      </w:r>
      <w:r>
        <w:rPr>
          <w:rFonts w:hint="eastAsia"/>
        </w:rPr>
        <w:t>　　第一节 温州爽泉电子公司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飞利浦电子公司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德国FLYINGFISH设计公司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新飞集团公司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中山市哥尔电器公司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杰思罗公司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中山市浩奇电器公司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鱼跃医疗公司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2025-2031年中国雾化器行业发展趋势与前景分析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2025-2031年中国雾化器行业投资前景分析</w:t>
      </w:r>
      <w:r>
        <w:rPr>
          <w:rFonts w:hint="eastAsia"/>
        </w:rPr>
        <w:br/>
      </w:r>
      <w:r>
        <w:rPr>
          <w:rFonts w:hint="eastAsia"/>
        </w:rPr>
        <w:t>　　　　一、雾化器行业发展前景</w:t>
      </w:r>
      <w:r>
        <w:rPr>
          <w:rFonts w:hint="eastAsia"/>
        </w:rPr>
        <w:br/>
      </w:r>
      <w:r>
        <w:rPr>
          <w:rFonts w:hint="eastAsia"/>
        </w:rPr>
        <w:t>　　　　未来 5 年我国雾化器市场空间 30 亿左右</w:t>
      </w:r>
      <w:r>
        <w:rPr>
          <w:rFonts w:hint="eastAsia"/>
        </w:rPr>
        <w:br/>
      </w:r>
      <w:r>
        <w:rPr>
          <w:rFonts w:hint="eastAsia"/>
        </w:rPr>
        <w:t>　　　　二、雾化器发展趋势分析</w:t>
      </w:r>
      <w:r>
        <w:rPr>
          <w:rFonts w:hint="eastAsia"/>
        </w:rPr>
        <w:br/>
      </w:r>
      <w:r>
        <w:rPr>
          <w:rFonts w:hint="eastAsia"/>
        </w:rPr>
        <w:t>　　　　三、雾化器市场前景分析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2025-2031年中国雾化器行业投资风险分析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2025-2031年雾化器行业投资策略及建议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雾化器企业投资战略与客户策略分析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雾化器企业发展战略规划背景意义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雾化器企业战略规划制定依据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雾化器企业战略规划策略分析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中-智-林-：雾化器企业重点客户战略实施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图表 雾化器行业产业链</w:t>
      </w:r>
      <w:r>
        <w:rPr>
          <w:rFonts w:hint="eastAsia"/>
        </w:rPr>
        <w:br/>
      </w:r>
      <w:r>
        <w:rPr>
          <w:rFonts w:hint="eastAsia"/>
        </w:rPr>
        <w:t>　　图表 2020-2025年我国雾化器行业企业数量增长趋势图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2020-2025年我国雾化器行业亏损企业数量增长趋势图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2020-2025年我国雾化器行业从业人数增长趋势图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2020-2025年我国雾化器行业资产规模增长趋势图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2020-2025年我国雾化器行业产成品增长趋势图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2020-2025年我国雾化器行业工业销售产值增长趋势图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2020-2025年我国雾化器行业销售成本增长趋势图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2020-2025年我国雾化器行业费用使用统计图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2020-2025年我国雾化器行业主要盈利指标统计图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2020-2025年我国雾化器行业主要盈利指标增长趋势图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2020-2025年雾化器行业市场供给</w:t>
      </w:r>
      <w:r>
        <w:rPr>
          <w:rFonts w:hint="eastAsia"/>
        </w:rPr>
        <w:br/>
      </w:r>
      <w:r>
        <w:rPr>
          <w:rFonts w:hint="eastAsia"/>
        </w:rPr>
        <w:t>　　图表 2020-2025年雾化器行业市场需求</w:t>
      </w:r>
      <w:r>
        <w:rPr>
          <w:rFonts w:hint="eastAsia"/>
        </w:rPr>
        <w:br/>
      </w:r>
      <w:r>
        <w:rPr>
          <w:rFonts w:hint="eastAsia"/>
        </w:rPr>
        <w:t>　　图表 2020-2025年雾化器行业市场规模</w:t>
      </w:r>
      <w:r>
        <w:rPr>
          <w:rFonts w:hint="eastAsia"/>
        </w:rPr>
        <w:br/>
      </w:r>
      <w:r>
        <w:rPr>
          <w:rFonts w:hint="eastAsia"/>
        </w:rPr>
        <w:t>　　图表 雾化器所属行业生命周期判断</w:t>
      </w:r>
      <w:r>
        <w:rPr>
          <w:rFonts w:hint="eastAsia"/>
        </w:rPr>
        <w:br/>
      </w:r>
      <w:r>
        <w:rPr>
          <w:rFonts w:hint="eastAsia"/>
        </w:rPr>
        <w:t>　　图表 雾化器所属行业区域市场分布情况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2025-2031年中国雾化器行业市场规模预测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2025-2031年中国雾化器行业供给预测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2025-2031年中国雾化器行业需求预测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2025-2031年中国雾化器行业价格指数预测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9d3c75c334dc0" w:history="1">
        <w:r>
          <w:rPr>
            <w:rStyle w:val="Hyperlink"/>
          </w:rPr>
          <w:t>中国雾化器市场调查研究与发展趋势预测报告（2025-2031年）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9d3c75c334dc0" w:history="1">
        <w:r>
          <w:rPr>
            <w:rStyle w:val="Hyperlink"/>
          </w:rPr>
          <w:t>https://www.20087.com/0/61/WuHuaQiHangYeXianZhuangYuFaZhanQ.html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热点：雾化治疗仪器、雾化器的正确使用方法、电动雾化器、雾化器的作用、大型雾化器、雾化器出雾小怎么回事、电子雾化器、雾化器怎么清洗、机械雾化器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30c76fd1e4d3b" w:history="1">
      <w:r>
        <w:rPr>
          <w:rStyle w:val="Hyperlink"/>
        </w:rPr>
        <w:t>中国雾化器市场调查研究与发展趋势预测报告（2025-2031年）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WuHuaQiHangYeXianZhuangYuFaZhanQ.html" TargetMode="External" Id="Read9d3c75c33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WuHuaQiHangYeXianZhuangYuFaZhanQ.html" TargetMode="External" Id="R87030c76fd1e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2025-01-07T02:16:00Z</dcterms:created>
  <dcterms:modified xsi:type="dcterms:W3CDTF">2025-01-07T03:16:00Z</dcterms:modified>
  <dc:subject>中国雾化器市场调查研究与发展趋势预测报告（2025-2031年）</dc:subject>
  <dc:title>中国雾化器市场调查研究与发展趋势预测报告（2025-2031年）</dc:title>
  <cp:keywords>中国雾化器市场调查研究与发展趋势预测报告（2025-2031年）</cp:keywords>
  <dc:description>中国雾化器市场调查研究与发展趋势预测报告（2025-2031年）</dc:description>
</cp:coreProperties>
</file>