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f7db757ac42d0" w:history="1">
              <w:r>
                <w:rPr>
                  <w:rStyle w:val="Hyperlink"/>
                </w:rPr>
                <w:t>2025-2031年中国阿特普酶行业调研及未来发展趋势分析报告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f7db757ac42d0" w:history="1">
              <w:r>
                <w:rPr>
                  <w:rStyle w:val="Hyperlink"/>
                </w:rPr>
                <w:t>2025-2031年中国阿特普酶行业调研及未来发展趋势分析报告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f7db757ac42d0" w:history="1">
                <w:r>
                  <w:rPr>
                    <w:rStyle w:val="Hyperlink"/>
                  </w:rPr>
                  <w:t>https://www.20087.com/8/38/ATePuMeiDiaoChaBaoGao.html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特普酶（alteplase），作为一种溶栓药物，主要用于急性心肌梗死和急性缺血性卒中的紧急治疗，能够迅速溶解血栓，恢复血液流动。近年来，随着临床研究的深入，阿特普酶的使用范围和治疗窗口期有所扩大，同时，其副作用和禁忌症也得到了更细致的界定，提高了用药安全性和有效性。</w:t>
      </w:r>
      <w:r>
        <w:rPr>
          <w:rFonts w:hint="eastAsia"/>
        </w:rPr>
        <w:br/>
      </w:r>
      <w:r>
        <w:rPr>
          <w:rFonts w:hint="eastAsia"/>
        </w:rPr>
        <w:t>　　未来，阿特普酶的研究将更加注重个体化治疗和药物递送系统。通过基因组学和生物标志物的分析，医生将能够预测患者对阿特普酶的反应，实现精准用药。同时，新型给药途径和可控释放技术的开发，将减少药物的全身暴露，提高局部溶栓效果，降低出血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f7db757ac42d0" w:history="1">
        <w:r>
          <w:rPr>
            <w:rStyle w:val="Hyperlink"/>
          </w:rPr>
          <w:t>2025-2031年中国阿特普酶行业调研及未来发展趋势分析报告</w:t>
        </w:r>
      </w:hyperlink>
      <w:r>
        <w:rPr>
          <w:rFonts w:hint="eastAsia"/>
        </w:rPr>
        <w:t>》系统分析了阿特普酶行业的市场规模、供需动态及竞争格局，重点评估了主要阿特普酶企业的经营表现，并对阿特普酶行业未来发展趋势进行了科学预测。报告结合阿特普酶技术现状与SWOT分析，揭示了市场机遇与潜在风险。市场调研网发布的《</w:t>
      </w:r>
      <w:hyperlink r:id="R5c4f7db757ac42d0" w:history="1">
        <w:r>
          <w:rPr>
            <w:rStyle w:val="Hyperlink"/>
          </w:rPr>
          <w:t>2025-2031年中国阿特普酶行业调研及未来发展趋势分析报告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阿特普酶行业概况</w:t>
      </w:r>
      <w:r>
        <w:rPr>
          <w:rFonts w:hint="eastAsia"/>
        </w:rPr>
        <w:br/>
      </w:r>
      <w:r>
        <w:rPr>
          <w:rFonts w:hint="eastAsia"/>
        </w:rPr>
        <w:t>　　第一节 阿特普酶行业定义与特征</w:t>
      </w:r>
      <w:r>
        <w:rPr>
          <w:rFonts w:hint="eastAsia"/>
        </w:rPr>
        <w:br/>
      </w:r>
      <w:r>
        <w:rPr>
          <w:rFonts w:hint="eastAsia"/>
        </w:rPr>
        <w:t>　　第二节 阿特普酶行业发展历程</w:t>
      </w:r>
      <w:r>
        <w:rPr>
          <w:rFonts w:hint="eastAsia"/>
        </w:rPr>
        <w:br/>
      </w:r>
      <w:r>
        <w:rPr>
          <w:rFonts w:hint="eastAsia"/>
        </w:rPr>
        <w:t>　　第三节 阿特普酶产业链分析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2024-2025年中国阿特普酶行业发展环境分析</w:t>
      </w:r>
      <w:r>
        <w:rPr>
          <w:rFonts w:hint="eastAsia"/>
        </w:rPr>
        <w:br/>
      </w:r>
      <w:r>
        <w:rPr>
          <w:rFonts w:hint="eastAsia"/>
        </w:rPr>
        <w:t>　　第一节 阿特普酶行业经济环境分析</w:t>
      </w:r>
      <w:r>
        <w:rPr>
          <w:rFonts w:hint="eastAsia"/>
        </w:rPr>
        <w:br/>
      </w:r>
      <w:r>
        <w:rPr>
          <w:rFonts w:hint="eastAsia"/>
        </w:rPr>
        <w:t>　　第二节 阿特普酶行业政策环境分析</w:t>
      </w:r>
      <w:r>
        <w:rPr>
          <w:rFonts w:hint="eastAsia"/>
        </w:rPr>
        <w:br/>
      </w:r>
      <w:r>
        <w:rPr>
          <w:rFonts w:hint="eastAsia"/>
        </w:rPr>
        <w:t>　　　　一、阿特普酶行业政策影响分析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二、相关阿特普酶行业标准分析</w:t>
      </w:r>
      <w:r>
        <w:rPr>
          <w:rFonts w:hint="eastAsia"/>
        </w:rPr>
        <w:br/>
      </w:r>
      <w:r>
        <w:rPr>
          <w:rFonts w:hint="eastAsia"/>
        </w:rPr>
        <w:t>　　第三节 阿特普酶行业社会环境分析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2024-2025年阿特普酶行业技术发展现状及趋势分析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阿特普酶行业技术发展现状分析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国内外阿特普酶行业技术差异与原因</w:t>
      </w:r>
      <w:r>
        <w:rPr>
          <w:rFonts w:hint="eastAsia"/>
        </w:rPr>
        <w:br/>
      </w:r>
      <w:r>
        <w:rPr>
          <w:rFonts w:hint="eastAsia"/>
        </w:rPr>
        <w:t>　　第三节 阿特普酶行业技术发展方向、趋势预测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提升阿特普酶行业技术能力策略建议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2024-2025年中国阿特普酶行业发展概况</w:t>
      </w:r>
      <w:r>
        <w:rPr>
          <w:rFonts w:hint="eastAsia"/>
        </w:rPr>
        <w:br/>
      </w:r>
      <w:r>
        <w:rPr>
          <w:rFonts w:hint="eastAsia"/>
        </w:rPr>
        <w:t>　　第一节 阿特普酶行业发展态势分析</w:t>
      </w:r>
      <w:r>
        <w:rPr>
          <w:rFonts w:hint="eastAsia"/>
        </w:rPr>
        <w:br/>
      </w:r>
      <w:r>
        <w:rPr>
          <w:rFonts w:hint="eastAsia"/>
        </w:rPr>
        <w:t>　　第二节 阿特普酶行业发展特点分析</w:t>
      </w:r>
      <w:r>
        <w:rPr>
          <w:rFonts w:hint="eastAsia"/>
        </w:rPr>
        <w:br/>
      </w:r>
      <w:r>
        <w:rPr>
          <w:rFonts w:hint="eastAsia"/>
        </w:rPr>
        <w:t>　　第三节 阿特普酶行业市场供需分析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2024-2025年中国阿特普酶行业供给与需求情况分析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中国阿特普酶行业总体规模</w:t>
      </w:r>
      <w:r>
        <w:rPr>
          <w:rFonts w:hint="eastAsia"/>
        </w:rPr>
        <w:br/>
      </w:r>
      <w:r>
        <w:rPr>
          <w:rFonts w:hint="eastAsia"/>
        </w:rPr>
        <w:t>　　第二节 中国阿特普酶行业盈利情况分析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中国阿特普酶行业产量情况分析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一、2019-2024年中国阿特普酶行业产量统计分析</w:t>
      </w:r>
      <w:r>
        <w:rPr>
          <w:rFonts w:hint="eastAsia"/>
        </w:rPr>
        <w:br/>
      </w:r>
      <w:r>
        <w:rPr>
          <w:rFonts w:hint="eastAsia"/>
        </w:rPr>
        <w:t>　　　　二、阿特普酶行业区域产量分析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三、2025-2031年中国阿特普酶行业产量预测分析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中国阿特普酶行业需求概况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一、2019-2024年中国阿特普酶行业需求情况分析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二、2024-2025年中国阿特普酶行业市场需求特点分析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三、2025-2031年中国阿特普酶市场需求预测分析</w:t>
      </w:r>
      <w:r>
        <w:rPr>
          <w:rFonts w:hint="eastAsia"/>
        </w:rPr>
        <w:br/>
      </w:r>
      <w:r>
        <w:rPr>
          <w:rFonts w:hint="eastAsia"/>
        </w:rPr>
        <w:t>　　第五节 阿特普酶产业供需平衡状况分析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阿特普酶细分市场深度分析</w:t>
      </w:r>
      <w:r>
        <w:rPr>
          <w:rFonts w:hint="eastAsia"/>
        </w:rPr>
        <w:br/>
      </w:r>
      <w:r>
        <w:rPr>
          <w:rFonts w:hint="eastAsia"/>
        </w:rPr>
        <w:t>　　第一节 阿特普酶细分市场（一）发展研究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阿特普酶细分市场（二）发展研究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中国阿特普酶行业进出口情况分析</w:t>
      </w:r>
      <w:r>
        <w:rPr>
          <w:rFonts w:hint="eastAsia"/>
        </w:rPr>
        <w:br/>
      </w:r>
      <w:r>
        <w:rPr>
          <w:rFonts w:hint="eastAsia"/>
        </w:rPr>
        <w:t>　　第一节 阿特普酶行业出口情况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一、2019-2024年阿特普酶行业出口情况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三、2025-2031年阿特普酶行业出口情况预测</w:t>
      </w:r>
      <w:r>
        <w:rPr>
          <w:rFonts w:hint="eastAsia"/>
        </w:rPr>
        <w:br/>
      </w:r>
      <w:r>
        <w:rPr>
          <w:rFonts w:hint="eastAsia"/>
        </w:rPr>
        <w:t>　　第二节 阿特普酶行业进口情况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一、2019-2024年阿特普酶行业进口情况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三、2025-2031年阿特普酶行业进口情况预测</w:t>
      </w:r>
      <w:r>
        <w:rPr>
          <w:rFonts w:hint="eastAsia"/>
        </w:rPr>
        <w:br/>
      </w:r>
      <w:r>
        <w:rPr>
          <w:rFonts w:hint="eastAsia"/>
        </w:rPr>
        <w:t>　　第三节 阿特普酶行业进出口面临的挑战及对策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2019-2024年中国阿特普酶行业区域市场分析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中国阿特普酶行业区域市场结构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重点地区阿特普酶行业调研分析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一、重点地区（一）阿特普酶市场分析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二、重点地区（二）阿特普酶市场分析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三、重点地区（三）阿特普酶市场分析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四、重点地区（四）阿特普酶市场分析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五、重点地区（五）阿特普酶市场分析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阿特普酶行业竞争格局分析</w:t>
      </w:r>
      <w:r>
        <w:rPr>
          <w:rFonts w:hint="eastAsia"/>
        </w:rPr>
        <w:br/>
      </w:r>
      <w:r>
        <w:rPr>
          <w:rFonts w:hint="eastAsia"/>
        </w:rPr>
        <w:t>　　第一节 阿特普酶行业集中度分析</w:t>
      </w:r>
      <w:r>
        <w:rPr>
          <w:rFonts w:hint="eastAsia"/>
        </w:rPr>
        <w:br/>
      </w:r>
      <w:r>
        <w:rPr>
          <w:rFonts w:hint="eastAsia"/>
        </w:rPr>
        <w:t>　　　　一、阿特普酶市场集中度分析</w:t>
      </w:r>
      <w:r>
        <w:rPr>
          <w:rFonts w:hint="eastAsia"/>
        </w:rPr>
        <w:br/>
      </w:r>
      <w:r>
        <w:rPr>
          <w:rFonts w:hint="eastAsia"/>
        </w:rPr>
        <w:t>　　　　二、阿特普酶企业集中度分析</w:t>
      </w:r>
      <w:r>
        <w:rPr>
          <w:rFonts w:hint="eastAsia"/>
        </w:rPr>
        <w:br/>
      </w:r>
      <w:r>
        <w:rPr>
          <w:rFonts w:hint="eastAsia"/>
        </w:rPr>
        <w:t>　　　　三、阿特普酶区域集中度分析</w:t>
      </w:r>
      <w:r>
        <w:rPr>
          <w:rFonts w:hint="eastAsia"/>
        </w:rPr>
        <w:br/>
      </w:r>
      <w:r>
        <w:rPr>
          <w:rFonts w:hint="eastAsia"/>
        </w:rPr>
        <w:t>　　第二节 阿特普酶行业竞争格局分析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一、2024-2025年阿特普酶行业竞争分析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二、2024-2025年中外阿特普酶产品竞争分析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三、2024-2025年中国阿特普酶市场竞争分析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四、2025-2031年国内主要阿特普酶企业动向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阿特普酶行业重点企业发展调研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阿特普酶重点企业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三、阿特普酶企业经营情况分析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阿特普酶重点企业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三、阿特普酶企业经营情况分析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阿特普酶重点企业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三、阿特普酶企业经营情况分析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阿特普酶重点企业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三、阿特普酶企业经营情况分析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阿特普酶重点企业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三、阿特普酶企业经营情况分析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阿特普酶重点企业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三、阿特普酶企业经营情况分析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阿特普酶重点企业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三、阿特普酶企业经营情况分析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阿特普酶重点企业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三、阿特普酶企业经营情况分析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阿特普酶企业制定“十五五”发展战略研究分析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中国阿特普酶行业营销策略分析</w:t>
      </w:r>
      <w:r>
        <w:rPr>
          <w:rFonts w:hint="eastAsia"/>
        </w:rPr>
        <w:br/>
      </w:r>
      <w:r>
        <w:rPr>
          <w:rFonts w:hint="eastAsia"/>
        </w:rPr>
        <w:t>　　第一节 阿特普酶市场推广策略研究分析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一、做好阿特普酶产品导入</w:t>
      </w:r>
      <w:r>
        <w:rPr>
          <w:rFonts w:hint="eastAsia"/>
        </w:rPr>
        <w:br/>
      </w:r>
      <w:r>
        <w:rPr>
          <w:rFonts w:hint="eastAsia"/>
        </w:rPr>
        <w:t>　　　　二、做好阿特普酶产品组合和产品线决策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三、阿特普酶行业城市市场推广策略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阿特普酶行业渠道营销研究分析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一、阿特普酶行业营销环境分析</w:t>
      </w:r>
      <w:r>
        <w:rPr>
          <w:rFonts w:hint="eastAsia"/>
        </w:rPr>
        <w:br/>
      </w:r>
      <w:r>
        <w:rPr>
          <w:rFonts w:hint="eastAsia"/>
        </w:rPr>
        <w:t>　　　　二、阿特普酶行业现存的营销渠道分析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三、阿特普酶行业终端市场营销管理策略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阿特普酶行业营销战略研究分析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一、中国阿特普酶行业有效整合营销策略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二、建立阿特普酶行业厂商的双嬴模式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阿特普酶行业投资效益及风险分析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阿特普酶行业投资效益分析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一、2019-2024年阿特普酶行业投资状况分析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二、2019-2024年阿特普酶行业投资效益分析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三、2025-2031年阿特普酶行业投资趋势预测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四、2025-2031年阿特普酶行业投资方向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五、2025-2031年阿特普酶行业投资建议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2025-2031年阿特普酶行业投资风险及控制策略分析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一、阿特普酶市场风险及控制策略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二、阿特普酶行业政策风险及控制策略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三、阿特普酶经营风险及控制策略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四、阿特普酶同业竞争风险及控制策略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五、阿特普酶行业其他风险及控制策略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阿特普酶市场预测及项目投资建议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中国阿特普酶行业生产、营销企业投资运作模式分析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阿特普酶行业外销与内销优势分析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2025-2031年中国阿特普酶行业市场规模及增长趋势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2025-2031年中国阿特普酶行业投资规模预测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2025-2031年阿特普酶行业市场盈利预测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阿特普酶行业项目投资建议</w:t>
      </w:r>
      <w:r>
        <w:rPr>
          <w:rFonts w:hint="eastAsia"/>
        </w:rPr>
        <w:br/>
      </w:r>
      <w:r>
        <w:rPr>
          <w:rFonts w:hint="eastAsia"/>
        </w:rPr>
        <w:t>　　　　一、阿特普酶技术应用注意事项</w:t>
      </w:r>
      <w:r>
        <w:rPr>
          <w:rFonts w:hint="eastAsia"/>
        </w:rPr>
        <w:br/>
      </w:r>
      <w:r>
        <w:rPr>
          <w:rFonts w:hint="eastAsia"/>
        </w:rPr>
        <w:t>　　　　二、阿特普酶项目投资注意事项</w:t>
      </w:r>
      <w:r>
        <w:rPr>
          <w:rFonts w:hint="eastAsia"/>
        </w:rPr>
        <w:br/>
      </w:r>
      <w:r>
        <w:rPr>
          <w:rFonts w:hint="eastAsia"/>
        </w:rPr>
        <w:t>　　　　三、阿特普酶生产开发注意事项</w:t>
      </w:r>
      <w:r>
        <w:rPr>
          <w:rFonts w:hint="eastAsia"/>
        </w:rPr>
        <w:br/>
      </w:r>
      <w:r>
        <w:rPr>
          <w:rFonts w:hint="eastAsia"/>
        </w:rPr>
        <w:t>　　　　四、阿特普酶销售注意事项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阿特普酶行业历程</w:t>
      </w:r>
      <w:r>
        <w:rPr>
          <w:rFonts w:hint="eastAsia"/>
        </w:rPr>
        <w:br/>
      </w:r>
      <w:r>
        <w:rPr>
          <w:rFonts w:hint="eastAsia"/>
        </w:rPr>
        <w:t>　　图表 阿特普酶行业生命周期</w:t>
      </w:r>
      <w:r>
        <w:rPr>
          <w:rFonts w:hint="eastAsia"/>
        </w:rPr>
        <w:br/>
      </w:r>
      <w:r>
        <w:rPr>
          <w:rFonts w:hint="eastAsia"/>
        </w:rPr>
        <w:t>　　图表 阿特普酶行业产业链分析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2019-2024年中国阿特普酶行业市场规模及增长情况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2019-2024年阿特普酶行业市场容量分析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2019-2024年中国阿特普酶行业产能统计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2019-2024年中国阿特普酶行业产量及增长趋势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2019-2024年中国阿特普酶市场需求量及增速统计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2024年中国阿特普酶行业需求领域分布格局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2019-2024年中国阿特普酶行业销售收入分析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2019-2024年中国阿特普酶行业盈利情况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2019-2024年中国阿特普酶行业利润总额统计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2019-2024年中国阿特普酶进口数量分析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2019-2024年中国阿特普酶进口金额分析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2019-2024年中国阿特普酶出口数量分析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2019-2024年中国阿特普酶出口金额分析</w:t>
      </w:r>
      <w:r>
        <w:rPr>
          <w:rFonts w:hint="eastAsia"/>
        </w:rPr>
        <w:br/>
      </w:r>
      <w:r>
        <w:rPr>
          <w:rFonts w:hint="eastAsia"/>
        </w:rPr>
        <w:t>　　图表 2024年中国阿特普酶进口国家及地区分析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2024年中国阿特普酶出口国家及地区分析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2019-2024年中国阿特普酶行业企业数量情况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2019-2024年中国阿特普酶行业企业平均规模情况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**地区阿特普酶市场规模及增长情况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**地区阿特普酶行业市场需求情况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**地区阿特普酶市场规模及增长情况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**地区阿特普酶行业市场需求情况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**地区阿特普酶市场规模及增长情况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**地区阿特普酶行业市场需求情况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**地区阿特普酶市场规模及增长情况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**地区阿特普酶行业市场需求情况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阿特普酶重点企业（一）基本信息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阿特普酶重点企业（一）经营情况分析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阿特普酶重点企业（一）主要经济指标情况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阿特普酶重点企业（一）盈利能力情况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阿特普酶重点企业（一）偿债能力情况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阿特普酶重点企业（一）运营能力情况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阿特普酶重点企业（一）成长能力情况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阿特普酶重点企业（二）基本信息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阿特普酶重点企业（二）经营情况分析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阿特普酶重点企业（二）主要经济指标情况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阿特普酶重点企业（二）盈利能力情况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阿特普酶重点企业（二）偿债能力情况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阿特普酶重点企业（二）运营能力情况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阿特普酶重点企业（二）成长能力情况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阿特普酶重点企业（三）基本信息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阿特普酶重点企业（三）经营情况分析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阿特普酶重点企业（三）主要经济指标情况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阿特普酶重点企业（三）盈利能力情况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阿特普酶重点企业（三）偿债能力情况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阿特普酶重点企业（三）运营能力情况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阿特普酶重点企业（三）成长能力情况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2025-2031年中国阿特普酶行业产能预测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2025-2031年中国阿特普酶行业产量预测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2025-2031年中国阿特普酶市场需求量预测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2025-2031年中国阿特普酶行业供需平衡预测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2025-2031年中国阿特普酶行业市场容量预测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2025-2031年中国阿特普酶行业市场规模预测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2025年中国阿特普酶市场前景分析</w:t>
      </w:r>
      <w:r>
        <w:rPr>
          <w:rFonts w:hint="eastAsia"/>
        </w:rPr>
        <w:br/>
      </w:r>
      <w:r>
        <w:rPr>
          <w:rFonts w:hint="eastAsia"/>
        </w:rPr>
        <w:t>　　图表 2025年中国阿特普酶发展趋势预测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f7db757ac42d0" w:history="1">
        <w:r>
          <w:rPr>
            <w:rStyle w:val="Hyperlink"/>
          </w:rPr>
          <w:t>2025-2031年中国阿特普酶行业调研及未来发展趋势分析报告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f7db757ac42d0" w:history="1">
        <w:r>
          <w:rPr>
            <w:rStyle w:val="Hyperlink"/>
          </w:rPr>
          <w:t>https://www.20087.com/8/38/ATePuMeiDiaoChaBaoGao.html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热点：阿替普酶多少钱一瓶、阿特普酶多少一盒、动脉硬化输什么液最好、阿特普酶制作方法、脑梗打一针8000块是什么药、阿t普酶、美国进口口服阿替普酶、阿特普科、二万一针治疗帕金森针剂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e708520204719" w:history="1">
      <w:r>
        <w:rPr>
          <w:rStyle w:val="Hyperlink"/>
        </w:rPr>
        <w:t>2025-2031年中国阿特普酶行业调研及未来发展趋势分析报告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ATePuMeiDiaoChaBaoGao.html" TargetMode="External" Id="R5c4f7db757ac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ATePuMeiDiaoChaBaoGao.html" TargetMode="External" Id="R63de70852020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2025-03-18T02:23:00Z</dcterms:created>
  <dcterms:modified xsi:type="dcterms:W3CDTF">2025-03-18T03:23:00Z</dcterms:modified>
  <dc:subject>2025-2031年中国阿特普酶行业调研及未来发展趋势分析报告</dc:subject>
  <dc:title>2025-2031年中国阿特普酶行业调研及未来发展趋势分析报告</dc:title>
  <cp:keywords>2025-2031年中国阿特普酶行业调研及未来发展趋势分析报告</cp:keywords>
  <dc:description>2025-2031年中国阿特普酶行业调研及未来发展趋势分析报告</dc:description>
</cp:coreProperties>
</file>