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735d389a74898" w:history="1">
              <w:r>
                <w:rPr>
                  <w:rStyle w:val="Hyperlink"/>
                </w:rPr>
                <w:t>2025-2031年全球与中国β-内酰胺类抗菌药物行业市场分析及发展趋势研究报告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735d389a74898" w:history="1">
              <w:r>
                <w:rPr>
                  <w:rStyle w:val="Hyperlink"/>
                </w:rPr>
                <w:t>2025-2031年全球与中国β-内酰胺类抗菌药物行业市场分析及发展趋势研究报告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735d389a74898" w:history="1">
                <w:r>
                  <w:rPr>
                    <w:rStyle w:val="Hyperlink"/>
                  </w:rPr>
                  <w:t>https://www.20087.com/0/11/-NeiXianAnLeiKangJunYaoWuHangYeQuShi.html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内酰胺类抗菌药物是一种重要的抗生素，在医疗领域发挥着关键作用。近年来，随着生物技术和化学合成技术的进步，β-内酰胺类抗菌药物的研发和应用取得了长足进展。新型活性成分的应用不仅提高了药物的抗菌谱和有效性，还减少了副作用。此外，随着精准医疗技术的发展，市场上出现了更多能够针对特定细菌株的智能β-内酰胺类抗菌药物，提高了治疗的针对性和效果。同时，随着消费者对药物质量和安全性的重视程度提高，β-内酰胺类抗菌药物的生产更加注重提高安全性和有效性。</w:t>
      </w:r>
      <w:r>
        <w:rPr>
          <w:rFonts w:hint="eastAsia"/>
        </w:rPr>
        <w:br/>
      </w:r>
      <w:r>
        <w:rPr>
          <w:rFonts w:hint="eastAsia"/>
        </w:rPr>
        <w:t>　　未来，β-内酰胺类抗菌药物市场将受到多方面因素的影响。一方面，随着消费者对药物质量和安全性的要求提高，能够提供更高安全性和更佳治疗效果的β-内酰胺类抗菌药物将成为市场主流；另一方面，随着精准医疗技术的发展，能够针对特定细菌株的智能β-内酰胺类抗菌药物将更受市场欢迎。此外，随着消费者对抗生素合理使用的认识提高，采用更高质量标准和认证体系的β-内酰胺类抗菌药物将占据更大的市场份额。预计未来β-内酰胺类抗菌药物市场将朝着更加高效、安全和有针对性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735d389a74898" w:history="1">
        <w:r>
          <w:rPr>
            <w:rStyle w:val="Hyperlink"/>
          </w:rPr>
          <w:t>2025-2031年全球与中国β-内酰胺类抗菌药物行业市场分析及发展趋势研究报告</w:t>
        </w:r>
      </w:hyperlink>
      <w:r>
        <w:rPr>
          <w:rFonts w:hint="eastAsia"/>
        </w:rPr>
        <w:t>》基于国家统计局及相关协会的详实数据，结合长期监测的一手资料，全面分析了β-内酰胺类抗菌药物行业的市场规模、需求变化、产业链动态及区域发展格局。报告重点解读了β-内酰胺类抗菌药物行业竞争态势与重点企业的市场表现，并通过科学研判行业趋势与前景，揭示了β-内酰胺类抗菌药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β-内酰胺类抗菌药物行业概述及发展现状</w:t>
      </w:r>
      <w:r>
        <w:rPr>
          <w:rFonts w:hint="eastAsia"/>
        </w:rPr>
        <w:br/>
      </w:r>
      <w:r>
        <w:rPr>
          <w:rFonts w:hint="eastAsia"/>
        </w:rPr>
        <w:t>　　1.1 β-内酰胺类抗菌药物行业介绍</w:t>
      </w:r>
      <w:r>
        <w:rPr>
          <w:rFonts w:hint="eastAsia"/>
        </w:rPr>
        <w:br/>
      </w:r>
      <w:r>
        <w:rPr>
          <w:rFonts w:hint="eastAsia"/>
        </w:rPr>
        <w:t>　　1.2 β-内酰胺类抗菌药物主要种类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2024年不同种类β-内酰胺类抗菌药物产量占比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2020-2031年不同种类β-内酰胺类抗菌药物价格走势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β-内酰胺类抗菌药物主要应用领域分析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β-内酰胺类抗菌药物主要应用领域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2024年全球β-内酰胺类抗菌药物不同应用领域消费量占比分析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全球与中国β-内酰胺类抗菌药物市场发展现状对比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2020-2031年全球β-内酰胺类抗菌药物市场现状及发展趋势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2020-2031年中国β-内酰胺类抗菌药物市场现状及发展趋势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2020-2031年全球β-内酰胺类抗菌药物供需现状及趋势预测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2020-2031年全球β-内酰胺类抗菌药物产能、产量、产能利用率情况及趋势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2020-2031年全球β-内酰胺类抗菌药物产量、表观消费量情况及趋势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2020-2031年中国β-内酰胺类抗菌药物供需现状及趋势预测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2020-2031年中国β-内酰胺类抗菌药物产能、产量、产能利用率情况及趋势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2020-2031年中国β-内酰胺类抗菌药物产量、表观消费量情况及趋势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2020-2031年中国β-内酰胺类抗菌药物产量、需求量、市场缺口情况及趋势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中国β-内酰胺类抗菌药物行业政策分析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全球与中国β-内酰胺类抗菌药物重点企业产量、产值、集中度分析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全球市场β-内酰胺类抗菌药物重点企业2024和2025年产量、产值对比分析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全球市场β-内酰胺类抗菌药物重点企业2024和2025年产量对比分析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全球市场β-内酰胺类抗菌药物重点企业2024和2025年产值对比分析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全球市场β-内酰胺类抗菌药物重点企业2024和2025年产品价格分析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中国市场β-内酰胺类抗菌药物重点企业2024和2025年产量、产值对比分析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中国市场β-内酰胺类抗菌药物重点企业2024和2025年产量对比分析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中国市场β-内酰胺类抗菌药物重点企业2024和2025年产值对比分析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β-内酰胺类抗菌药物重点厂商总部</w:t>
      </w:r>
      <w:r>
        <w:rPr>
          <w:rFonts w:hint="eastAsia"/>
        </w:rPr>
        <w:br/>
      </w:r>
      <w:r>
        <w:rPr>
          <w:rFonts w:hint="eastAsia"/>
        </w:rPr>
        <w:t>　　2.4 β-内酰胺类抗菌药物行业企业集中度分析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全球重点β-内酰胺类抗菌药物企业SWOT分析</w:t>
      </w:r>
      <w:r>
        <w:rPr>
          <w:rFonts w:hint="eastAsia"/>
        </w:rPr>
        <w:br/>
      </w:r>
      <w:r>
        <w:rPr>
          <w:rFonts w:hint="eastAsia"/>
        </w:rPr>
        <w:t>　　2.6 中国重点β-内酰胺类抗菌药物企业SWOT分析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2020-2031年全球主要地区β-内酰胺类抗菌药物产量、产值、市场份额情况及趋势预测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2020-2031年全球主要地区β-内酰胺类抗菌药物产量、产值及市场份额情况及趋势预测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2020-2031年全球主要地区β-内酰胺类抗菌药物产量及市场份额情况及趋势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2020-2031年全球主要地区β-内酰胺类抗菌药物产值及市场份额情况及趋势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2020-2031年中国市场β-内酰胺类抗菌药物产量、产值情况及趋势预测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2020-2031年北美市场β-内酰胺类抗菌药物产量、产值情况及趋势预测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2020-2031年欧洲市场β-内酰胺类抗菌药物产量、产值情况及趋势预测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2020-2031年日本市场β-内酰胺类抗菌药物产量、产值情况及趋势预测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2020-2031年全球主要地区β-内酰胺类抗菌药物消费量、市场份额及发展趋势分析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2020-2031年全球主要地区β-内酰胺类抗菌药物消费量、市场份额及发展趋势预测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2020-2031年中国市场β-内酰胺类抗菌药物消费情况及发展趋势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2020-2031年北美市场β-内酰胺类抗菌药物消费情况及发展趋势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2020-2031年欧洲市场β-内酰胺类抗菌药物消费情况及发展趋势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2020-2031年日本市场β-内酰胺类抗菌药物消费情况及发展趋势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β-内酰胺类抗菌药物行业重点企业调研分析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企业β-内酰胺类抗菌药物产品</w:t>
      </w:r>
      <w:r>
        <w:rPr>
          <w:rFonts w:hint="eastAsia"/>
        </w:rPr>
        <w:br/>
      </w:r>
      <w:r>
        <w:rPr>
          <w:rFonts w:hint="eastAsia"/>
        </w:rPr>
        <w:t>　　　　5.1.3 企业β-内酰胺类抗菌药物产量、价格、收入、成本、毛利情况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企业β-内酰胺类抗菌药物产品</w:t>
      </w:r>
      <w:r>
        <w:rPr>
          <w:rFonts w:hint="eastAsia"/>
        </w:rPr>
        <w:br/>
      </w:r>
      <w:r>
        <w:rPr>
          <w:rFonts w:hint="eastAsia"/>
        </w:rPr>
        <w:t>　　　　5.2.3 企业β-内酰胺类抗菌药物产量、价格、收入、成本、毛利情况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企业β-内酰胺类抗菌药物产品</w:t>
      </w:r>
      <w:r>
        <w:rPr>
          <w:rFonts w:hint="eastAsia"/>
        </w:rPr>
        <w:br/>
      </w:r>
      <w:r>
        <w:rPr>
          <w:rFonts w:hint="eastAsia"/>
        </w:rPr>
        <w:t>　　　　5.3.3 企业β-内酰胺类抗菌药物产量、价格、收入、成本、毛利情况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企业β-内酰胺类抗菌药物产品</w:t>
      </w:r>
      <w:r>
        <w:rPr>
          <w:rFonts w:hint="eastAsia"/>
        </w:rPr>
        <w:br/>
      </w:r>
      <w:r>
        <w:rPr>
          <w:rFonts w:hint="eastAsia"/>
        </w:rPr>
        <w:t>　　　　5.4.3 企业β-内酰胺类抗菌药物产量、价格、收入、成本、毛利情况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企业β-内酰胺类抗菌药物产品</w:t>
      </w:r>
      <w:r>
        <w:rPr>
          <w:rFonts w:hint="eastAsia"/>
        </w:rPr>
        <w:br/>
      </w:r>
      <w:r>
        <w:rPr>
          <w:rFonts w:hint="eastAsia"/>
        </w:rPr>
        <w:t>　　　　5.5.3 企业β-内酰胺类抗菌药物产量、价格、收入、成本、毛利情况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企业β-内酰胺类抗菌药物产品</w:t>
      </w:r>
      <w:r>
        <w:rPr>
          <w:rFonts w:hint="eastAsia"/>
        </w:rPr>
        <w:br/>
      </w:r>
      <w:r>
        <w:rPr>
          <w:rFonts w:hint="eastAsia"/>
        </w:rPr>
        <w:t>　　　　5.6.3 企业β-内酰胺类抗菌药物产量、价格、收入、成本、毛利情况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企业β-内酰胺类抗菌药物产品</w:t>
      </w:r>
      <w:r>
        <w:rPr>
          <w:rFonts w:hint="eastAsia"/>
        </w:rPr>
        <w:br/>
      </w:r>
      <w:r>
        <w:rPr>
          <w:rFonts w:hint="eastAsia"/>
        </w:rPr>
        <w:t>　　　　5.7.3 企业β-内酰胺类抗菌药物产量、价格、收入、成本、毛利情况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企业β-内酰胺类抗菌药物产品</w:t>
      </w:r>
      <w:r>
        <w:rPr>
          <w:rFonts w:hint="eastAsia"/>
        </w:rPr>
        <w:br/>
      </w:r>
      <w:r>
        <w:rPr>
          <w:rFonts w:hint="eastAsia"/>
        </w:rPr>
        <w:t>　　　　5.8.3 企业β-内酰胺类抗菌药物产量、价格、收入、成本、毛利情况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企业β-内酰胺类抗菌药物产品</w:t>
      </w:r>
      <w:r>
        <w:rPr>
          <w:rFonts w:hint="eastAsia"/>
        </w:rPr>
        <w:br/>
      </w:r>
      <w:r>
        <w:rPr>
          <w:rFonts w:hint="eastAsia"/>
        </w:rPr>
        <w:t>　　　　5.9.3 企业β-内酰胺类抗菌药物产量、价格、收入、成本、毛利情况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企业β-内酰胺类抗菌药物产品</w:t>
      </w:r>
      <w:r>
        <w:rPr>
          <w:rFonts w:hint="eastAsia"/>
        </w:rPr>
        <w:br/>
      </w:r>
      <w:r>
        <w:rPr>
          <w:rFonts w:hint="eastAsia"/>
        </w:rPr>
        <w:t>　　　　5.10.3 企业β-内酰胺类抗菌药物产量、价格、收入、成本、毛利情况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2020-2031不同种类β-内酰胺类抗菌药物产量、价格、产值及市场份额情况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全球市场不同种类β-内酰胺类抗菌药物产量、产值及市场份额情况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2020-2031年全球市场不同种类β-内酰胺类抗菌药物产量、市场份额情况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2020-2031年全球市场不同种类β-内酰胺类抗菌药物产值、市场份额情况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2020-2031年全球市场不同种类β-内酰胺类抗菌药物价格走势分析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中国市场不同种类β-内酰胺类抗菌药物产量、产值及市场份额情况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2020-2031年中国市场不同种类β-内酰胺类抗菌药物产量、市场份额情况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2020-2031年中国市场不同种类β-内酰胺类抗菌药物产值、市场份额情况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2020-2031年中国市场不同种类β-内酰胺类抗菌药物价格走势分析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β-内酰胺类抗菌药物上游原料及下游主要应用领域分析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β-内酰胺类抗菌药物产业链分析</w:t>
      </w:r>
      <w:r>
        <w:rPr>
          <w:rFonts w:hint="eastAsia"/>
        </w:rPr>
        <w:br/>
      </w:r>
      <w:r>
        <w:rPr>
          <w:rFonts w:hint="eastAsia"/>
        </w:rPr>
        <w:t>　　7.2 β-内酰胺类抗菌药物产业上游供应分析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2020-2031年全球市场β-内酰胺类抗菌药物下游主要应用领域消费量、市场份额情况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2020-2031年中国市场β-内酰胺类抗菌药物下游主要应用领域消费量、市场份额及增长情况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2020-2031年中国市场β-内酰胺类抗菌药物产量、消费量、进出口分析及发展趋势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2020-2031年中国市场β-内酰胺类抗菌药物产量、消费量、进出口分析及发展趋势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2020-2031年中国市场β-内酰胺类抗菌药物进出口贸易趋势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中国市场β-内酰胺类抗菌药物主要进口来源</w:t>
      </w:r>
      <w:r>
        <w:rPr>
          <w:rFonts w:hint="eastAsia"/>
        </w:rPr>
        <w:br/>
      </w:r>
      <w:r>
        <w:rPr>
          <w:rFonts w:hint="eastAsia"/>
        </w:rPr>
        <w:t>　　8.4 中国市场β-内酰胺类抗菌药物主要出口目的地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2025年中国市场β-内酰胺类抗菌药物主要地区分布</w:t>
      </w:r>
      <w:r>
        <w:rPr>
          <w:rFonts w:hint="eastAsia"/>
        </w:rPr>
        <w:br/>
      </w:r>
      <w:r>
        <w:rPr>
          <w:rFonts w:hint="eastAsia"/>
        </w:rPr>
        <w:t>　　9.1 中国β-内酰胺类抗菌药物生产地区分布</w:t>
      </w:r>
      <w:r>
        <w:rPr>
          <w:rFonts w:hint="eastAsia"/>
        </w:rPr>
        <w:br/>
      </w:r>
      <w:r>
        <w:rPr>
          <w:rFonts w:hint="eastAsia"/>
        </w:rPr>
        <w:t>　　9.2 中国β-内酰胺类抗菌药物消费地区分布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影响中国市场β-内酰胺类抗菌药物供需因素分析</w:t>
      </w:r>
      <w:r>
        <w:rPr>
          <w:rFonts w:hint="eastAsia"/>
        </w:rPr>
        <w:br/>
      </w:r>
      <w:r>
        <w:rPr>
          <w:rFonts w:hint="eastAsia"/>
        </w:rPr>
        <w:t>　　10.1 β-内酰胺类抗菌药物及相关行业技术发展概况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2020-2031年β-内酰胺类抗菌药物进出口贸易现状及趋势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2020-2031年β-内酰胺类抗菌药物产品技术趋势与价格走势预测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β-内酰胺类抗菌药物行业市场环境发展趋势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2020-2031年不同种类β-内酰胺类抗菌药物产品技术发展趋势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2020-2031年β-内酰胺类抗菌药物价格走势预测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β-内酰胺类抗菌药物销售渠道分析及建议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国内市场β-内酰胺类抗菌药物销售渠道分析</w:t>
      </w:r>
      <w:r>
        <w:rPr>
          <w:rFonts w:hint="eastAsia"/>
        </w:rPr>
        <w:br/>
      </w:r>
      <w:r>
        <w:rPr>
          <w:rFonts w:hint="eastAsia"/>
        </w:rPr>
        <w:t>　　　　12.1.1 当前β-内酰胺类抗菌药物主要销售模式及销售渠道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2020-2031年国内市场β-内酰胺类抗菌药物销售模式及销售渠道趋势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海外市场β-内酰胺类抗菌药物销售渠道分析</w:t>
      </w:r>
      <w:r>
        <w:rPr>
          <w:rFonts w:hint="eastAsia"/>
        </w:rPr>
        <w:br/>
      </w:r>
      <w:r>
        <w:rPr>
          <w:rFonts w:hint="eastAsia"/>
        </w:rPr>
        <w:t>　　12.3 β-内酰胺类抗菌药物行业营销策略建议</w:t>
      </w:r>
      <w:r>
        <w:rPr>
          <w:rFonts w:hint="eastAsia"/>
        </w:rPr>
        <w:br/>
      </w:r>
      <w:r>
        <w:rPr>
          <w:rFonts w:hint="eastAsia"/>
        </w:rPr>
        <w:t>　　　　12.3.1 β-内酰胺类抗菌药物市场定位及目标消费者分析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β-内酰胺类抗菌药物行业营销模式及销售渠道建议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β-内酰胺类抗菌药物产品介绍</w:t>
      </w:r>
      <w:r>
        <w:rPr>
          <w:rFonts w:hint="eastAsia"/>
        </w:rPr>
        <w:br/>
      </w:r>
      <w:r>
        <w:rPr>
          <w:rFonts w:hint="eastAsia"/>
        </w:rPr>
        <w:t>　　表 β-内酰胺类抗菌药物产品分类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2025年全球不同种类β-内酰胺类抗菌药物产量份额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2020-2031年不同种类β-内酰胺类抗菌药物价格及趋势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β-内酰胺类抗菌药物主要应用领域</w:t>
      </w:r>
      <w:r>
        <w:rPr>
          <w:rFonts w:hint="eastAsia"/>
        </w:rPr>
        <w:br/>
      </w:r>
      <w:r>
        <w:rPr>
          <w:rFonts w:hint="eastAsia"/>
        </w:rPr>
        <w:t>　　图 全球2025年β-内酰胺类抗菌药物不同应用领域消费量份额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2020-2031年全球市场β-内酰胺类抗菌药物产量及增长情况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2020-2031年全球市场β-内酰胺类抗菌药物产值及增长情况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2020-2031年中国市场β-内酰胺类抗菌药物产量、增长率及趋势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2020-2031年中国市场β-内酰胺类抗菌药物产值、增长率及趋势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2020-2031年全球β-内酰胺类抗菌药物产能、产量、产能利用率及趋势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2020-2031年全球β-内酰胺类抗菌药物产量、表观消费量及趋势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2020-2031年中国β-内酰胺类抗菌药物产能、产量、产能利用率及趋势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2020-2031年中国β-内酰胺类抗菌药物产量、表观消费量及趋势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2020-2031年中国β-内酰胺类抗菌药物产量、市场需求量及趋势</w:t>
      </w:r>
      <w:r>
        <w:rPr>
          <w:rFonts w:hint="eastAsia"/>
        </w:rPr>
        <w:br/>
      </w:r>
      <w:r>
        <w:rPr>
          <w:rFonts w:hint="eastAsia"/>
        </w:rPr>
        <w:t>　　表 β-内酰胺类抗菌药物行业政策分析</w:t>
      </w:r>
      <w:r>
        <w:rPr>
          <w:rFonts w:hint="eastAsia"/>
        </w:rPr>
        <w:br/>
      </w:r>
      <w:r>
        <w:rPr>
          <w:rFonts w:hint="eastAsia"/>
        </w:rPr>
        <w:t>　　表 全球市场β-内酰胺类抗菌药物重点企业2024和2025年产量对比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全球市场β-内酰胺类抗菌药物重点企业2024和2025年产量、市场份额统计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全球市场β-内酰胺类抗菌药物重点企业2025年产量、市场份额统计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全球市场β-内酰胺类抗菌药物重点企业2025年产量、市场份额统计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全球市场β-内酰胺类抗菌药物重点企业2024和2025年产值对比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全球市场β-内酰胺类抗菌药物重点企业2024和2025年产值市场份额统计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全球市场β-内酰胺类抗菌药物重点企业2025年产值、市场份额统计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全球市场β-内酰胺类抗菌药物重点企业2025年产值、市场份额统计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全球市场β-内酰胺类抗菌药物重点企业2024和2025年产品价格统计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中国市场β-内酰胺类抗菌药物重点企业2024和2025年产量对比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中国市场β-内酰胺类抗菌药物重点企业2024和2025年产量市场份额统计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中国市场β-内酰胺类抗菌药物重点企业2025年产量、市场份额统计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中国市场β-内酰胺类抗菌药物重点企业2025年产量、市场份额统计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中国市场β-内酰胺类抗菌药物重点企业2024和2025年产值对比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中国市场β-内酰胺类抗菌药物重点企业2024和2025年产值市场份额统计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中国市场β-内酰胺类抗菌药物重点企业2025年产值、市场份额统计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中国市场β-内酰胺类抗菌药物重点企业2025年产值、市场份额统计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β-内酰胺类抗菌药物企业总部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2024和2025年全球市场β-内酰胺类抗菌药物重点企业产值市场份额对比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全球β-内酰胺类抗菌药物重点企业SWOT分析</w:t>
      </w:r>
      <w:r>
        <w:rPr>
          <w:rFonts w:hint="eastAsia"/>
        </w:rPr>
        <w:br/>
      </w:r>
      <w:r>
        <w:rPr>
          <w:rFonts w:hint="eastAsia"/>
        </w:rPr>
        <w:t>　　表 中国β-内酰胺类抗菌药物重点企业SWOT分析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2020-2025年全球主要地区β-内酰胺类抗菌药物产量统计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2025-2031年全球主要地区β-内酰胺类抗菌药物产量预测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2020-2031年全球主要地区β-内酰胺类抗菌药物产量市场份额统计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2025年全球主要地区β-内酰胺类抗菌药物产量市场份额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2020-2025年全球主要地区β-内酰胺类抗菌药物产值统计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2025-2031年全球主要地区β-内酰胺类抗菌药物产值预测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2020-2031年全球主要地区β-内酰胺类抗菌药物产值市场份额统计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2025年全球主要地区β-内酰胺类抗菌药物产值市场份额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2020-2031年中国市场β-内酰胺类抗菌药物产量及增长情况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2020-2031年中国市场β-内酰胺类抗菌药物产值及增长情况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2020-2031年北美市场β-内酰胺类抗菌药物产量及增长情况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2020-2031年北美市场β-内酰胺类抗菌药物产值及增长情况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2020-2031年欧洲市场β-内酰胺类抗菌药物产量及增长情况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2020-2031年欧洲市场β-内酰胺类抗菌药物产值及增长情况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2020-2031年日本市场β-内酰胺类抗菌药物产量及增长情况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2020-2031年日本市场β-内酰胺类抗菌药物产值及增长情况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2020-2025年全球主要地区β-内酰胺类抗菌药物消费量统计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2025-2031年全球主要地区β-内酰胺类抗菌药物消费量预测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2020-2031年全球主要地区β-内酰胺类抗菌药物消费量市场份额统计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2025年全球主要地区β-内酰胺类抗菌药物消费量市场份额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2020-2031年中国市场β-内酰胺类抗菌药物消费量、增长率及趋势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2020-2031年北美市场β-内酰胺类抗菌药物消费量、增长率及趋势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2020-2031年欧洲市场β-内酰胺类抗菌药物消费量、增长率及趋势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2020-2031年日本市场β-内酰胺类抗菌药物消费量、增长率及趋势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重点企业（一）β-内酰胺类抗菌药物产品情况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重点企业（一）2024-2025年β-内酰胺类抗菌药物产量、价格、收入、成本、毛利情况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重点企业（二）β-内酰胺类抗菌药物产品情况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重点企业（二）2024-2025年β-内酰胺类抗菌药物产量、价格、收入、成本、毛利情况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重点企业（三）β-内酰胺类抗菌药物产品情况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重点企业（三）2024-2025年β-内酰胺类抗菌药物产量、价格、收入、成本、毛利情况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重点企业（四）β-内酰胺类抗菌药物产品情况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重点企业（四）2024-2025年β-内酰胺类抗菌药物产量、价格、收入、成本、毛利情况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重点企业（五）β-内酰胺类抗菌药物产品情况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重点企业（五）2024-2025年β-内酰胺类抗菌药物产量、价格、收入、成本、毛利情况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重点企业（六）β-内酰胺类抗菌药物产品情况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重点企业（六）2024-2025年β-内酰胺类抗菌药物产量、价格、收入、成本、毛利情况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重点企业（七）β-内酰胺类抗菌药物产品情况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重点企业（七）2024-2025年β-内酰胺类抗菌药物产量、价格、收入、成本、毛利情况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重点企业（八）β-内酰胺类抗菌药物产品情况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重点企业（八）2024-2025年β-内酰胺类抗菌药物产量、价格、收入、成本、毛利情况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重点企业（九）β-内酰胺类抗菌药物产品情况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重点企业（九）2024-2025年β-内酰胺类抗菌药物产量、价格、收入、成本、毛利情况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重点企业（十）β-内酰胺类抗菌药物产品情况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重点企业（十）2024-2025年β-内酰胺类抗菌药物产量、价格、收入、成本、毛利情况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2020-2025年全球市场不同种类β-内酰胺类抗菌药物产量统计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2025-2031年全球市场不同种类β-内酰胺类抗菌药物产量预测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2020-2031年全球市场不同种类β-内酰胺类抗菌药物产量市场份额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2020-2025年全球市场不同种类β-内酰胺类抗菌药物产值统计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2025-2031年全球市场不同种类β-内酰胺类抗菌药物产值预测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2020-2031年全球市场不同种类β-内酰胺类抗菌药物产值市场份额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2020-2031年全球市场不同种类β-内酰胺类抗菌药物价格走势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2020-2025年中国市场不同种类β-内酰胺类抗菌药物产量统计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2025-2031年中国市场不同种类β-内酰胺类抗菌药物产量预测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2020-2031年中国市场不同种类β-内酰胺类抗菌药物产量市场份额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2020-2025年中国市场不同种类β-内酰胺类抗菌药物产值统计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2025-2031年中国市场不同种类β-内酰胺类抗菌药物产值预测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2020-2031年中国市场不同种类β-内酰胺类抗菌药物产值市场份额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2020-2031年中国市场不同种类β-内酰胺类抗菌药物价格走势</w:t>
      </w:r>
      <w:r>
        <w:rPr>
          <w:rFonts w:hint="eastAsia"/>
        </w:rPr>
        <w:br/>
      </w:r>
      <w:r>
        <w:rPr>
          <w:rFonts w:hint="eastAsia"/>
        </w:rPr>
        <w:t>　　图 β-内酰胺类抗菌药物产业链</w:t>
      </w:r>
      <w:r>
        <w:rPr>
          <w:rFonts w:hint="eastAsia"/>
        </w:rPr>
        <w:br/>
      </w:r>
      <w:r>
        <w:rPr>
          <w:rFonts w:hint="eastAsia"/>
        </w:rPr>
        <w:t>　　表 β-内酰胺类抗菌药物原材料</w:t>
      </w:r>
      <w:r>
        <w:rPr>
          <w:rFonts w:hint="eastAsia"/>
        </w:rPr>
        <w:br/>
      </w:r>
      <w:r>
        <w:rPr>
          <w:rFonts w:hint="eastAsia"/>
        </w:rPr>
        <w:t>　　表 β-内酰胺类抗菌药物上游原料供应商及联系方式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2020-2025年全球市场β-内酰胺类抗菌药物主要应用领域消费量统计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2025-2031年全球市场β-内酰胺类抗菌药物主要应用领域消费量预测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2020-2031年全球市场β-内酰胺类抗菌药物主要应用领域消费量市场份额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2025年全球市场β-内酰胺类抗菌药物主要应用领域消费量市场份额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2020-2031年全球市场β-内酰胺类抗菌药物主要应用领域消费量增长率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2020-2025年中国市场β-内酰胺类抗菌药物主要应用领域消费量统计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2025-2031年中国市场β-内酰胺类抗菌药物主要应用领域消费量预测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2020-2031年中国市场β-内酰胺类抗菌药物主要应用领域消费量市场份额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2020-2031年中国市场β-内酰胺类抗菌药物主要应用领域消费量增长率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2020-2025年中国市场β-内酰胺类抗菌药物产量、消费量、进出口情况分析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2025-2031年中国市场β-内酰胺类抗菌药物产量、消费量、进出口情况预测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2020-2031年中国市场β-内酰胺类抗菌药物进出口量</w:t>
      </w:r>
      <w:r>
        <w:rPr>
          <w:rFonts w:hint="eastAsia"/>
        </w:rPr>
        <w:br/>
      </w:r>
      <w:r>
        <w:rPr>
          <w:rFonts w:hint="eastAsia"/>
        </w:rPr>
        <w:t>　　图 2025年β-内酰胺类抗菌药物生产地区分布</w:t>
      </w:r>
      <w:r>
        <w:rPr>
          <w:rFonts w:hint="eastAsia"/>
        </w:rPr>
        <w:br/>
      </w:r>
      <w:r>
        <w:rPr>
          <w:rFonts w:hint="eastAsia"/>
        </w:rPr>
        <w:t>　　图 2025年β-内酰胺类抗菌药物消费地区分布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2020-2031年中国β-内酰胺类抗菌药物进口量及趋势预测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2020-2031年中国β-内酰胺类抗菌药物出口量及趋势预测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2025-2031年不同种类β-内酰胺类抗菌药物产量占比</w:t>
      </w:r>
      <w:r>
        <w:rPr>
          <w:rFonts w:hint="eastAsia"/>
        </w:rPr>
        <w:br/>
      </w:r>
      <w:r>
        <w:rPr>
          <w:rFonts w:hint="eastAsia"/>
        </w:rPr>
        <w:t>　　图 2025-2031年β-内酰胺类抗菌药物价格走势预测</w:t>
      </w:r>
      <w:r>
        <w:rPr>
          <w:rFonts w:hint="eastAsia"/>
        </w:rPr>
        <w:br/>
      </w:r>
      <w:r>
        <w:rPr>
          <w:rFonts w:hint="eastAsia"/>
        </w:rPr>
        <w:t>　　图 国内市场β-内酰胺类抗菌药物未来销售渠道趋势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735d389a74898" w:history="1">
        <w:r>
          <w:rPr>
            <w:rStyle w:val="Hyperlink"/>
          </w:rPr>
          <w:t>2025-2031年全球与中国β-内酰胺类抗菌药物行业市场分析及发展趋势研究报告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735d389a74898" w:history="1">
        <w:r>
          <w:rPr>
            <w:rStyle w:val="Hyperlink"/>
          </w:rPr>
          <w:t>https://www.20087.com/0/11/-NeiXianAnLeiKangJunYaoWuHangYeQuShi.html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内酰胺类药物有哪些、β-内酰胺类抗菌药物包括、属于β-内酰胺酶抑制剂的药物是、β-内酰胺类抗菌药物不包括以下哪一类药物?、β内酰胺类分哪三类、β-内酰胺类抗菌药物皮肤试验指导原则(2021年版)、b内酰胺类抗生素包括、β-内酰胺类抗菌药物的作用特点、贝塔内酰胺类的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ca94978614564" w:history="1">
      <w:r>
        <w:rPr>
          <w:rStyle w:val="Hyperlink"/>
        </w:rPr>
        <w:t>2025-2031年全球与中国β-内酰胺类抗菌药物行业市场分析及发展趋势研究报告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-NeiXianAnLeiKangJunYaoWuHangYeQuShi.html" TargetMode="External" Id="R264735d389a7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-NeiXianAnLeiKangJunYaoWuHangYeQuShi.html" TargetMode="External" Id="R43cca9497861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2025-04-03T08:27:00Z</dcterms:created>
  <dcterms:modified xsi:type="dcterms:W3CDTF">2025-04-03T09:27:00Z</dcterms:modified>
  <dc:subject>2025-2031年全球与中国β-内酰胺类抗菌药物行业市场分析及发展趋势研究报告</dc:subject>
  <dc:title>2025-2031年全球与中国β-内酰胺类抗菌药物行业市场分析及发展趋势研究报告</dc:title>
  <cp:keywords>2025-2031年全球与中国β-内酰胺类抗菌药物行业市场分析及发展趋势研究报告</cp:keywords>
  <dc:description>2025-2031年全球与中国β-内酰胺类抗菌药物行业市场分析及发展趋势研究报告</dc:description>
</cp:coreProperties>
</file>