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da0171420448e" w:history="1">
              <w:r>
                <w:rPr>
                  <w:rStyle w:val="Hyperlink"/>
                </w:rPr>
                <w:t>2025-2031年中国γ照相机行业调研与行业前景分析报告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da0171420448e" w:history="1">
              <w:r>
                <w:rPr>
                  <w:rStyle w:val="Hyperlink"/>
                </w:rPr>
                <w:t>2025-2031年中国γ照相机行业调研与行业前景分析报告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5da0171420448e" w:history="1">
                <w:r>
                  <w:rPr>
                    <w:rStyle w:val="Hyperlink"/>
                  </w:rPr>
                  <w:t>https://www.20087.com/0/51/-ZhaoXiangJiQianJing.html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照相机是一种用于核医学影像诊断的关键设备，主要用于获取放射性示踪剂在人体内的二维分布图像，广泛应用于心脏、甲状腺、骨骼、肾脏等功能成像检查。该设备通过探测器捕获γ射线，并结合准直器、闪烁晶体与光电倍增管实现信号转换与图像重建，具备较高的灵敏度与空间分辨率。目前，γ照相机已逐步向数字化、模块化方向演进，部分高端机型集成SPECT（单光子发射计算机断层扫描）功能，提升临床诊断能力。随着精准医疗理念的推广，其在肿瘤早期筛查、心脑血管疾病评估中的应用不断深化。但因设备昂贵、操作专业性强，基层医疗机构普及率仍较低。</w:t>
      </w:r>
      <w:r>
        <w:rPr>
          <w:rFonts w:hint="eastAsia"/>
        </w:rPr>
        <w:br/>
      </w:r>
      <w:r>
        <w:rPr>
          <w:rFonts w:hint="eastAsia"/>
        </w:rPr>
        <w:t>　　未来，γ照相机将朝着高性能探测器、人工智能辅助诊断与小型化方向发展。半导体探测器如CZT（碲锌镉）的应用，将大大提高图像分辨率与采集效率，缩短检查时间。AI图像分析系统的引入将增强病灶识别能力，辅助医生进行定量分析与病变追踪。便携式或移动式γ照相机的研发也有望满足偏远地区与应急医疗场景需求。同时，随着多模态融合成像技术（如SPECT/CT）的发展，γ照相机将在复合诊断系统中发挥更重要作用。整体来看，γ照相机将在技术进步与临床需求升级的双重驱动下，不断提升诊疗价值与应用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da0171420448e" w:history="1">
        <w:r>
          <w:rPr>
            <w:rStyle w:val="Hyperlink"/>
          </w:rPr>
          <w:t>2025-2031年中国γ照相机行业调研与行业前景分析报告</w:t>
        </w:r>
      </w:hyperlink>
      <w:r>
        <w:rPr>
          <w:rFonts w:hint="eastAsia"/>
        </w:rPr>
        <w:t>》以专业、科学的视角，系统分析了γ照相机行业的市场规模、供需状况和竞争格局，梳理了γ照相机技术发展水平和未来方向。报告对γ照相机行业发展趋势做出客观预测，评估了市场增长空间和潜在风险，并分析了重点γ照相机企业的经营情况和市场表现。结合政策环境和消费需求变化，为投资者和企业提供γ照相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γ照相机行业概述</w:t>
      </w:r>
      <w:r>
        <w:rPr>
          <w:rFonts w:hint="eastAsia"/>
        </w:rPr>
        <w:br/>
      </w:r>
      <w:r>
        <w:rPr>
          <w:rFonts w:hint="eastAsia"/>
        </w:rPr>
        <w:t>　　第一节 γ照相机定义与分类</w:t>
      </w:r>
      <w:r>
        <w:rPr>
          <w:rFonts w:hint="eastAsia"/>
        </w:rPr>
        <w:br/>
      </w:r>
      <w:r>
        <w:rPr>
          <w:rFonts w:hint="eastAsia"/>
        </w:rPr>
        <w:t>　　第二节 γ照相机应用领域</w:t>
      </w:r>
      <w:r>
        <w:rPr>
          <w:rFonts w:hint="eastAsia"/>
        </w:rPr>
        <w:br/>
      </w:r>
      <w:r>
        <w:rPr>
          <w:rFonts w:hint="eastAsia"/>
        </w:rPr>
        <w:t>　　第三节 γ照相机行业经济指标分析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γ照相机产业链及经营模式分析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三、γ照相机销售模式及销售渠道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全球γ照相机市场发展综述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2019-2024年全球γ照相机市场规模与趋势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主要国家与地区γ照相机市场分析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2025-2031年全球γ照相机行业发展趋势与前景预测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中国γ照相机行业市场分析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2024-2025年γ照相机产能与投资动态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一、国内γ照相机产能及利用情况</w:t>
      </w:r>
      <w:r>
        <w:rPr>
          <w:rFonts w:hint="eastAsia"/>
        </w:rPr>
        <w:br/>
      </w:r>
      <w:r>
        <w:rPr>
          <w:rFonts w:hint="eastAsia"/>
        </w:rPr>
        <w:t>　　　　二、γ照相机产能扩张与投资动态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2025-2031年γ照相机行业产量统计与趋势预测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一、2019-2024年γ照相机行业产量数据统计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1、2019-2024年γ照相机产量及增长趋势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2、2019-2024年γ照相机细分产品产量及份额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二、影响γ照相机产量的关键因素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三、2025-2031年γ照相机产量预测</w:t>
      </w:r>
      <w:r>
        <w:rPr>
          <w:rFonts w:hint="eastAsia"/>
        </w:rPr>
        <w:br/>
      </w:r>
      <w:r>
        <w:rPr>
          <w:rFonts w:hint="eastAsia"/>
        </w:rPr>
        <w:t>　　第三节 2025-2031年γ照相机市场需求与销售分析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一、2024-2025年γ照相机行业需求现状</w:t>
      </w:r>
      <w:r>
        <w:rPr>
          <w:rFonts w:hint="eastAsia"/>
        </w:rPr>
        <w:br/>
      </w:r>
      <w:r>
        <w:rPr>
          <w:rFonts w:hint="eastAsia"/>
        </w:rPr>
        <w:t>　　　　二、γ照相机客户群体与需求特点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三、2019-2024年γ照相机行业销售规模分析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四、2025-2031年γ照相机市场增长潜力与规模预测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中国γ照相机细分市场与下游应用领域分析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γ照相机细分市场分析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一、2024-2025年γ照相机主要细分产品市场现状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γ照相机下游应用与客户群体分析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一、2024-2025年γ照相机各应用领域市场现状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2024-2025年γ照相机行业技术发展现状及趋势分析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γ照相机行业技术发展现状分析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国内外γ照相机行业技术差异与原因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γ照相机行业技术发展方向、趋势预测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提升γ照相机行业技术能力策略建议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γ照相机价格机制与竞争策略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一、2019-2024年γ照相机市场价格走势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γ照相机定价策略与方法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2025-2031年γ照相机价格竞争态势与趋势预测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中国γ照相机行业重点区域市场研究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2024-2025年重点区域γ照相机市场发展概况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三、2025-2031年γ照相机行业发展潜力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三、2025-2031年γ照相机行业发展潜力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三、2025-2031年γ照相机行业发展潜力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三、2025-2031年γ照相机行业发展潜力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二、2019-2024年γ照相机市场需求规模情况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三、2025-2031年γ照相机行业发展潜力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2019-2024年中国γ照相机行业进出口情况分析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γ照相机行业进口情况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一、2019-2024年γ照相机进口规模及增长情况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二、γ照相机主要进口来源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γ照相机行业出口情况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一、2019-2024年γ照相机出口规模及增长情况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二、γ照相机主要出口目的地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2019-2024年中国γ照相机行业总体发展与财务状况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2019-2024年中国γ照相机行业规模情况</w:t>
      </w:r>
      <w:r>
        <w:rPr>
          <w:rFonts w:hint="eastAsia"/>
        </w:rPr>
        <w:br/>
      </w:r>
      <w:r>
        <w:rPr>
          <w:rFonts w:hint="eastAsia"/>
        </w:rPr>
        <w:t>　　　　一、γ照相机行业企业数量规模</w:t>
      </w:r>
      <w:r>
        <w:rPr>
          <w:rFonts w:hint="eastAsia"/>
        </w:rPr>
        <w:br/>
      </w:r>
      <w:r>
        <w:rPr>
          <w:rFonts w:hint="eastAsia"/>
        </w:rPr>
        <w:t>　　　　二、γ照相机行业从业人员规模</w:t>
      </w:r>
      <w:r>
        <w:rPr>
          <w:rFonts w:hint="eastAsia"/>
        </w:rPr>
        <w:br/>
      </w:r>
      <w:r>
        <w:rPr>
          <w:rFonts w:hint="eastAsia"/>
        </w:rPr>
        <w:t>　　　　三、γ照相机行业市场敏感性分析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2019-2024年中国γ照相机行业财务能力分析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一、γ照相机行业盈利能力</w:t>
      </w:r>
      <w:r>
        <w:rPr>
          <w:rFonts w:hint="eastAsia"/>
        </w:rPr>
        <w:br/>
      </w:r>
      <w:r>
        <w:rPr>
          <w:rFonts w:hint="eastAsia"/>
        </w:rPr>
        <w:t>　　　　二、γ照相机行业偿债能力</w:t>
      </w:r>
      <w:r>
        <w:rPr>
          <w:rFonts w:hint="eastAsia"/>
        </w:rPr>
        <w:br/>
      </w:r>
      <w:r>
        <w:rPr>
          <w:rFonts w:hint="eastAsia"/>
        </w:rPr>
        <w:t>　　　　三、γ照相机行业营运能力</w:t>
      </w:r>
      <w:r>
        <w:rPr>
          <w:rFonts w:hint="eastAsia"/>
        </w:rPr>
        <w:br/>
      </w:r>
      <w:r>
        <w:rPr>
          <w:rFonts w:hint="eastAsia"/>
        </w:rPr>
        <w:t>　　　　四、γ照相机行业发展能力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γ照相机行业重点企业调研分析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二、企业γ照相机业务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中国γ照相机行业竞争格局分析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γ照相机行业竞争格局总览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2024-2025年γ照相机行业竞争力分析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2019-2024年γ照相机行业企业并购活动分析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2024-2025年γ照相机行业会展与招投标活动分析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一、γ照相机行业会展活动及其市场影响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2025年中国γ照相机企业发展企业发展策略与建议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γ照相机销售模式与渠道策略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γ照相机品牌与市场推广策略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γ照相机研发投入与技术创新能力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γ照相机合作联盟与资源整合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中国γ照相机行业风险与对策</w:t>
      </w:r>
      <w:r>
        <w:rPr>
          <w:rFonts w:hint="eastAsia"/>
        </w:rPr>
        <w:br/>
      </w:r>
      <w:r>
        <w:rPr>
          <w:rFonts w:hint="eastAsia"/>
        </w:rPr>
        <w:t>　　第一节 γ照相机行业SWOT分析</w:t>
      </w:r>
      <w:r>
        <w:rPr>
          <w:rFonts w:hint="eastAsia"/>
        </w:rPr>
        <w:br/>
      </w:r>
      <w:r>
        <w:rPr>
          <w:rFonts w:hint="eastAsia"/>
        </w:rPr>
        <w:t>　　　　一、γ照相机行业优势</w:t>
      </w:r>
      <w:r>
        <w:rPr>
          <w:rFonts w:hint="eastAsia"/>
        </w:rPr>
        <w:br/>
      </w:r>
      <w:r>
        <w:rPr>
          <w:rFonts w:hint="eastAsia"/>
        </w:rPr>
        <w:t>　　　　二、γ照相机行业劣势</w:t>
      </w:r>
      <w:r>
        <w:rPr>
          <w:rFonts w:hint="eastAsia"/>
        </w:rPr>
        <w:br/>
      </w:r>
      <w:r>
        <w:rPr>
          <w:rFonts w:hint="eastAsia"/>
        </w:rPr>
        <w:t>　　　　三、γ照相机市场机会</w:t>
      </w:r>
      <w:r>
        <w:rPr>
          <w:rFonts w:hint="eastAsia"/>
        </w:rPr>
        <w:br/>
      </w:r>
      <w:r>
        <w:rPr>
          <w:rFonts w:hint="eastAsia"/>
        </w:rPr>
        <w:t>　　　　四、γ照相机市场威胁</w:t>
      </w:r>
      <w:r>
        <w:rPr>
          <w:rFonts w:hint="eastAsia"/>
        </w:rPr>
        <w:br/>
      </w:r>
      <w:r>
        <w:rPr>
          <w:rFonts w:hint="eastAsia"/>
        </w:rPr>
        <w:t>　　第二节 γ照相机行业风险及对策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2025-2031年中国γ照相机行业前景与发展趋势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2024-2025年γ照相机行业发展环境分析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一、γ照相机行业主管部门与监管体制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二、γ照相机行业主要法律法规及政策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三、γ照相机行业标准与质量监管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2025-2031年γ照相机行业发展趋势与方向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2025-2031年γ照相机行业发展潜力与机遇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γ照相机行业研究结论与建议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中智⋅林－γ照相机行业发展建议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γ照相机行业类别</w:t>
      </w:r>
      <w:r>
        <w:rPr>
          <w:rFonts w:hint="eastAsia"/>
        </w:rPr>
        <w:br/>
      </w:r>
      <w:r>
        <w:rPr>
          <w:rFonts w:hint="eastAsia"/>
        </w:rPr>
        <w:t>　　图表 γ照相机行业产业链调研</w:t>
      </w:r>
      <w:r>
        <w:rPr>
          <w:rFonts w:hint="eastAsia"/>
        </w:rPr>
        <w:br/>
      </w:r>
      <w:r>
        <w:rPr>
          <w:rFonts w:hint="eastAsia"/>
        </w:rPr>
        <w:t>　　图表 γ照相机行业现状</w:t>
      </w:r>
      <w:r>
        <w:rPr>
          <w:rFonts w:hint="eastAsia"/>
        </w:rPr>
        <w:br/>
      </w:r>
      <w:r>
        <w:rPr>
          <w:rFonts w:hint="eastAsia"/>
        </w:rPr>
        <w:t>　　图表 γ照相机行业标准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2024年中国γ照相机行业产能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2019-2024年中国γ照相机行业产量统计</w:t>
      </w:r>
      <w:r>
        <w:rPr>
          <w:rFonts w:hint="eastAsia"/>
        </w:rPr>
        <w:br/>
      </w:r>
      <w:r>
        <w:rPr>
          <w:rFonts w:hint="eastAsia"/>
        </w:rPr>
        <w:t>　　图表 γ照相机行业动态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2019-2024年中国γ照相机市场需求量</w:t>
      </w:r>
      <w:r>
        <w:rPr>
          <w:rFonts w:hint="eastAsia"/>
        </w:rPr>
        <w:br/>
      </w:r>
      <w:r>
        <w:rPr>
          <w:rFonts w:hint="eastAsia"/>
        </w:rPr>
        <w:t>　　图表 2024年中国γ照相机行业需求区域调研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2019-2024年中国γ照相机行情</w:t>
      </w:r>
      <w:r>
        <w:rPr>
          <w:rFonts w:hint="eastAsia"/>
        </w:rPr>
        <w:br/>
      </w:r>
      <w:r>
        <w:rPr>
          <w:rFonts w:hint="eastAsia"/>
        </w:rPr>
        <w:t>　　图表 2019-2024年中国γ照相机价格走势图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2019-2024年中国γ照相机进口统计</w:t>
      </w:r>
      <w:r>
        <w:rPr>
          <w:rFonts w:hint="eastAsia"/>
        </w:rPr>
        <w:br/>
      </w:r>
      <w:r>
        <w:rPr>
          <w:rFonts w:hint="eastAsia"/>
        </w:rPr>
        <w:t>　　图表 2019-2024年中国γ照相机出口统计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2019-2024年中国γ照相机行业企业数量统计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**地区γ照相机市场规模</w:t>
      </w:r>
      <w:r>
        <w:rPr>
          <w:rFonts w:hint="eastAsia"/>
        </w:rPr>
        <w:br/>
      </w:r>
      <w:r>
        <w:rPr>
          <w:rFonts w:hint="eastAsia"/>
        </w:rPr>
        <w:t>　　图表 **地区γ照相机行业市场需求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**地区γ照相机市场调研</w:t>
      </w:r>
      <w:r>
        <w:rPr>
          <w:rFonts w:hint="eastAsia"/>
        </w:rPr>
        <w:br/>
      </w:r>
      <w:r>
        <w:rPr>
          <w:rFonts w:hint="eastAsia"/>
        </w:rPr>
        <w:t>　　图表 **地区γ照相机行业市场需求分析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**地区γ照相机市场规模</w:t>
      </w:r>
      <w:r>
        <w:rPr>
          <w:rFonts w:hint="eastAsia"/>
        </w:rPr>
        <w:br/>
      </w:r>
      <w:r>
        <w:rPr>
          <w:rFonts w:hint="eastAsia"/>
        </w:rPr>
        <w:t>　　图表 **地区γ照相机行业市场需求</w:t>
      </w:r>
      <w:r>
        <w:rPr>
          <w:rFonts w:hint="eastAsia"/>
        </w:rPr>
        <w:br/>
      </w:r>
      <w:r>
        <w:rPr>
          <w:rFonts w:hint="eastAsia"/>
        </w:rPr>
        <w:t>　　图表 **地区γ照相机市场调研</w:t>
      </w:r>
      <w:r>
        <w:rPr>
          <w:rFonts w:hint="eastAsia"/>
        </w:rPr>
        <w:br/>
      </w:r>
      <w:r>
        <w:rPr>
          <w:rFonts w:hint="eastAsia"/>
        </w:rPr>
        <w:t>　　图表 **地区γ照相机行业市场需求分析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γ照相机行业竞争对手分析</w:t>
      </w:r>
      <w:r>
        <w:rPr>
          <w:rFonts w:hint="eastAsia"/>
        </w:rPr>
        <w:br/>
      </w:r>
      <w:r>
        <w:rPr>
          <w:rFonts w:hint="eastAsia"/>
        </w:rPr>
        <w:t>　　图表 γ照相机重点企业（一）基本信息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γ照相机重点企业（三）经营情况分析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2025-2031年中国γ照相机市场需求预测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2025-2031年中国γ照相机行业市场规模预测</w:t>
      </w:r>
      <w:r>
        <w:rPr>
          <w:rFonts w:hint="eastAsia"/>
        </w:rPr>
        <w:br/>
      </w:r>
      <w:r>
        <w:rPr>
          <w:rFonts w:hint="eastAsia"/>
        </w:rPr>
        <w:t>　　图表 γ照相机行业准入条件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2025-2031年中国γ照相机市场前景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2025-2031年中国γ照相机行业发展趋势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da0171420448e" w:history="1">
        <w:r>
          <w:rPr>
            <w:rStyle w:val="Hyperlink"/>
          </w:rPr>
          <w:t>2025-2031年中国γ照相机行业调研与行业前景分析报告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5da0171420448e" w:history="1">
        <w:r>
          <w:rPr>
            <w:rStyle w:val="Hyperlink"/>
          </w:rPr>
          <w:t>https://www.20087.com/0/51/-ZhaoXiangJiQianJing.html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热点：nⅰk0n相机、α6000相机、v1相机、的照相机、ⅴl0g相机是什么意思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8133b72e34106" w:history="1">
      <w:r>
        <w:rPr>
          <w:rStyle w:val="Hyperlink"/>
        </w:rPr>
        <w:t>2025-2031年中国γ照相机行业调研与行业前景分析报告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-ZhaoXiangJiQianJing.html" TargetMode="External" Id="Ra45da0171420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-ZhaoXiangJiQianJing.html" TargetMode="External" Id="Rd0b8133b72e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2025-06-12T04:57:49Z</dcterms:created>
  <dcterms:modified xsi:type="dcterms:W3CDTF">2025-06-12T05:57:49Z</dcterms:modified>
  <dc:subject>2025-2031年中国γ照相机行业调研与行业前景分析报告</dc:subject>
  <dc:title>2025-2031年中国γ照相机行业调研与行业前景分析报告</dc:title>
  <cp:keywords>2025-2031年中国γ照相机行业调研与行业前景分析报告</cp:keywords>
  <dc:description>2025-2031年中国γ照相机行业调研与行业前景分析报告</dc:description>
</cp:coreProperties>
</file>