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cfb2f571646d3" w:history="1">
              <w:r>
                <w:rPr>
                  <w:rStyle w:val="Hyperlink"/>
                </w:rPr>
                <w:t>2025-2031年中国血液成分分离机市场深度调研与发展前景分析报告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cfb2f571646d3" w:history="1">
              <w:r>
                <w:rPr>
                  <w:rStyle w:val="Hyperlink"/>
                </w:rPr>
                <w:t>2025-2031年中国血液成分分离机市场深度调研与发展前景分析报告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cfb2f571646d3" w:history="1">
                <w:r>
                  <w:rPr>
                    <w:rStyle w:val="Hyperlink"/>
                  </w:rPr>
                  <w:t>https://www.20087.com/0/31/XueYeChengFenFenLiJiDiaoChaBaoGao.html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成分分离机是一种用于从全血中分离出血浆、红细胞、白细胞等不同成分的医疗设备，广泛应用于血液银行、临床输血等领域。近年来，随着生物医学技术和自动化技术的发展，血液成分分离机的性能和安全性都有了显著提升。目前，血液成分分离机不仅在分离效率和安全性方面有所提高，还在操作便捷性和维护简易性方面进行了优化，以满足不同应用场景的需求。此外，随着对血液制品质量控制的要求提高，血液成分分离机的生产更加注重提高分离精度和减少污染风险。</w:t>
      </w:r>
      <w:r>
        <w:rPr>
          <w:rFonts w:hint="eastAsia"/>
        </w:rPr>
        <w:br/>
      </w:r>
      <w:r>
        <w:rPr>
          <w:rFonts w:hint="eastAsia"/>
        </w:rPr>
        <w:t>　　未来，血液成分分离机的发展将主要集中在提高分离效率、增强智能化水平和拓宽应用领域方面。一方面，通过采用更先进的分离技术和自动化控制系统，血液成分分离机将具备更高的分离效率和更准确的结果，以适应高通量处理的需求。另一方面，随着人工智能技术的应用，血液成分分离机将集成更多的智能功能，如自动识别样本类型、智能监控分离过程等，提高医生的工作效率。此外，随着新技术的应用，血液成分分离机将被应用于更多领域，如个性化医疗和再生医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cfb2f571646d3" w:history="1">
        <w:r>
          <w:rPr>
            <w:rStyle w:val="Hyperlink"/>
          </w:rPr>
          <w:t>2025-2031年中国血液成分分离机市场深度调研与发展前景分析报告</w:t>
        </w:r>
      </w:hyperlink>
      <w:r>
        <w:rPr>
          <w:rFonts w:hint="eastAsia"/>
        </w:rPr>
        <w:t>》基于国家统计局及血液成分分离机行业协会的权威数据，全面调研了血液成分分离机行业的市场规模、市场需求、产业链结构及价格变动，并对血液成分分离机细分市场进行了深入分析。报告详细剖析了血液成分分离机市场竞争格局，重点关注品牌影响力及重点企业的运营表现，同时科学预测了血液成分分离机市场前景与发展趋势，识别了行业潜在的风险与机遇。通过专业、科学的研究方法，报告为血液成分分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血液成分分离机行业概述</w:t>
      </w:r>
      <w:r>
        <w:rPr>
          <w:rFonts w:hint="eastAsia"/>
        </w:rPr>
        <w:br/>
      </w:r>
      <w:r>
        <w:rPr>
          <w:rFonts w:hint="eastAsia"/>
        </w:rPr>
        <w:t>　　第一节 血液成分分离机行业界定</w:t>
      </w:r>
      <w:r>
        <w:rPr>
          <w:rFonts w:hint="eastAsia"/>
        </w:rPr>
        <w:br/>
      </w:r>
      <w:r>
        <w:rPr>
          <w:rFonts w:hint="eastAsia"/>
        </w:rPr>
        <w:t>　　第二节 血液成分分离机行业发展历程</w:t>
      </w:r>
      <w:r>
        <w:rPr>
          <w:rFonts w:hint="eastAsia"/>
        </w:rPr>
        <w:br/>
      </w:r>
      <w:r>
        <w:rPr>
          <w:rFonts w:hint="eastAsia"/>
        </w:rPr>
        <w:t>　　第三节 血液成分分离机产业链分析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二、血液成分分离机产业链模型分析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2024-2025年中国血液成分分离机行业发展环境分析</w:t>
      </w:r>
      <w:r>
        <w:rPr>
          <w:rFonts w:hint="eastAsia"/>
        </w:rPr>
        <w:br/>
      </w:r>
      <w:r>
        <w:rPr>
          <w:rFonts w:hint="eastAsia"/>
        </w:rPr>
        <w:t>　　第一节 血液成分分离机行业经济环境分析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血液成分分离机行业政策环境分析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一、血液成分分离机行业相关政策</w:t>
      </w:r>
      <w:r>
        <w:rPr>
          <w:rFonts w:hint="eastAsia"/>
        </w:rPr>
        <w:br/>
      </w:r>
      <w:r>
        <w:rPr>
          <w:rFonts w:hint="eastAsia"/>
        </w:rPr>
        <w:t>　　　　二、血液成分分离机行业相关标准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2024-2025年血液成分分离机行业技术发展现状及趋势分析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血液成分分离机行业技术发展现状分析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国内外血液成分分离机行业技术差异与原因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血液成分分离机行业技术发展方向、趋势预测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提升血液成分分离机行业技术能力策略建议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中国血液成分分离机行业供给与需求情况分析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2019-2024年中国血液成分分离机行业总体规模</w:t>
      </w:r>
      <w:r>
        <w:rPr>
          <w:rFonts w:hint="eastAsia"/>
        </w:rPr>
        <w:br/>
      </w:r>
      <w:r>
        <w:rPr>
          <w:rFonts w:hint="eastAsia"/>
        </w:rPr>
        <w:t>　　第二节 中国血液成分分离机行业盈利情况分析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中国血液成分分离机行业产量情况分析与预测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一、2019-2024年血液成分分离机行业产量统计分析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二、2024年血液成分分离机行业产量特点分析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三、2025-2031年中国血液成分分离机行业产量预测分析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中国血液成分分离机行业需求概况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一、2019-2024年中国血液成分分离机行业需求情况分析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二、2024年中国血液成分分离机行业市场需求特点分析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三、2025-2031年中国血液成分分离机市场需求预测分析</w:t>
      </w:r>
      <w:r>
        <w:rPr>
          <w:rFonts w:hint="eastAsia"/>
        </w:rPr>
        <w:br/>
      </w:r>
      <w:r>
        <w:rPr>
          <w:rFonts w:hint="eastAsia"/>
        </w:rPr>
        <w:t>　　第五节 血液成分分离机产业供需平衡状况分析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2019-2024年中国血液成分分离机行业重点地区调研分析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一、中国血液成分分离机行业重点区域市场结构调研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二、**地区血液成分分离机行业调研分析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三、**地区血液成分分离机行业调研分析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四、**地区血液成分分离机行业调研分析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五、**地区血液成分分离机行业调研分析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六、**地区血液成分分离机行业调研分析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中国血液成分分离机行业进出口情况分析预测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2019-2024年中国血液成分分离机行业进出口情况分析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一、2019-2024年中国血液成分分离机行业进口分析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二、2019-2024年中国血液成分分离机行业出口分析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2025-2031年中国血液成分分离机行业进出口情况预测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一、2025-2031年中国血液成分分离机行业进口预测分析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二、2025-2031年中国血液成分分离机行业出口预测分析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影响血液成分分离机行业进出口变化的主要原因分析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中国血液成分分离机行业规模与效益分析预测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血液成分分离机行业规模分析及预测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一、2019-2024年血液成分分离机行业资产规模变化分析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二、2025-2031年血液成分分离机行业资产规模预测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三、2019-2024年血液成分分离机行业收入和利润变化分析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四、2025-2031年血液成分分离机行业收入和利润预测</w:t>
      </w:r>
      <w:r>
        <w:rPr>
          <w:rFonts w:hint="eastAsia"/>
        </w:rPr>
        <w:br/>
      </w:r>
      <w:r>
        <w:rPr>
          <w:rFonts w:hint="eastAsia"/>
        </w:rPr>
        <w:t>　　第二节 血液成分分离机行业效益分析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一、2019-2024年血液成分分离机行业三费变化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二、2019-2024年血液成分分离机行业效益分析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国内血液成分分离机产品价格走势及影响因素分析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2019-2024年国内血液成分分离机市场价格回顾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当前国内血液成分分离机市场价格及评述</w:t>
      </w:r>
      <w:r>
        <w:rPr>
          <w:rFonts w:hint="eastAsia"/>
        </w:rPr>
        <w:br/>
      </w:r>
      <w:r>
        <w:rPr>
          <w:rFonts w:hint="eastAsia"/>
        </w:rPr>
        <w:t>　　第三节 国内血液成分分离机价格影响因素分析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2025-2031年国内血液成分分离机市场价格走势预测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血液成分分离机行业上、下游市场分析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血液成分分离机行业上游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血液成分分离机行业下游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血液成分分离机行业竞争格局分析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血液成分分离机行业集中度分析</w:t>
      </w:r>
      <w:r>
        <w:rPr>
          <w:rFonts w:hint="eastAsia"/>
        </w:rPr>
        <w:br/>
      </w:r>
      <w:r>
        <w:rPr>
          <w:rFonts w:hint="eastAsia"/>
        </w:rPr>
        <w:t>　　　　一、血液成分分离机市场集中度分析</w:t>
      </w:r>
      <w:r>
        <w:rPr>
          <w:rFonts w:hint="eastAsia"/>
        </w:rPr>
        <w:br/>
      </w:r>
      <w:r>
        <w:rPr>
          <w:rFonts w:hint="eastAsia"/>
        </w:rPr>
        <w:t>　　　　二、血液成分分离机企业集中度分析</w:t>
      </w:r>
      <w:r>
        <w:rPr>
          <w:rFonts w:hint="eastAsia"/>
        </w:rPr>
        <w:br/>
      </w:r>
      <w:r>
        <w:rPr>
          <w:rFonts w:hint="eastAsia"/>
        </w:rPr>
        <w:t>　　　　三、血液成分分离机区域集中度分析</w:t>
      </w:r>
      <w:r>
        <w:rPr>
          <w:rFonts w:hint="eastAsia"/>
        </w:rPr>
        <w:br/>
      </w:r>
      <w:r>
        <w:rPr>
          <w:rFonts w:hint="eastAsia"/>
        </w:rPr>
        <w:t>　　第二节 血液成分分离机行业竞争格局分析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一、2025年血液成分分离机行业竞争分析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二、2025年中外血液成分分离机产品竞争分析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三、2019-2024年中国血液成分分离机市场竞争分析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四、2025-2031年国内主要血液成分分离机企业动向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血液成分分离机行业重点企业发展调研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血液成分分离机重点企业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二、血液成分分离机企业经营情况分析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三、血液成分分离机企业发展规划及前景展望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血液成分分离机重点企业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二、血液成分分离机企业经营情况分析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三、血液成分分离机企业发展规划及前景展望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血液成分分离机重点企业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二、血液成分分离机企业经营情况分析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三、血液成分分离机企业发展规划及前景展望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血液成分分离机重点企业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二、血液成分分离机企业经营情况分析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三、血液成分分离机企业发展规划及前景展望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血液成分分离机重点企业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二、血液成分分离机企业经营情况分析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三、血液成分分离机企业发展规划及前景展望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血液成分分离机企业发展策略分析</w:t>
      </w:r>
      <w:r>
        <w:rPr>
          <w:rFonts w:hint="eastAsia"/>
        </w:rPr>
        <w:br/>
      </w:r>
      <w:r>
        <w:rPr>
          <w:rFonts w:hint="eastAsia"/>
        </w:rPr>
        <w:t>　　第一节 血液成分分离机市场策略分析</w:t>
      </w:r>
      <w:r>
        <w:rPr>
          <w:rFonts w:hint="eastAsia"/>
        </w:rPr>
        <w:br/>
      </w:r>
      <w:r>
        <w:rPr>
          <w:rFonts w:hint="eastAsia"/>
        </w:rPr>
        <w:t>　　　　一、血液成分分离机价格策略分析</w:t>
      </w:r>
      <w:r>
        <w:rPr>
          <w:rFonts w:hint="eastAsia"/>
        </w:rPr>
        <w:br/>
      </w:r>
      <w:r>
        <w:rPr>
          <w:rFonts w:hint="eastAsia"/>
        </w:rPr>
        <w:t>　　　　二、血液成分分离机渠道策略分析</w:t>
      </w:r>
      <w:r>
        <w:rPr>
          <w:rFonts w:hint="eastAsia"/>
        </w:rPr>
        <w:br/>
      </w:r>
      <w:r>
        <w:rPr>
          <w:rFonts w:hint="eastAsia"/>
        </w:rPr>
        <w:t>　　第二节 血液成分分离机销售策略分析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提高血液成分分离机企业竞争力的策略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一、提高中国血液成分分离机企业核心竞争力的对策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二、血液成分分离机企业提升竞争力的主要方向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三、影响血液成分分离机企业核心竞争力的因素及提升途径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四、提高血液成分分离机企业竞争力的策略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对中国血液成分分离机品牌的战略思考</w:t>
      </w:r>
      <w:r>
        <w:rPr>
          <w:rFonts w:hint="eastAsia"/>
        </w:rPr>
        <w:br/>
      </w:r>
      <w:r>
        <w:rPr>
          <w:rFonts w:hint="eastAsia"/>
        </w:rPr>
        <w:t>　　　　一、血液成分分离机实施品牌战略的意义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二、血液成分分离机企业品牌的现状分析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三、中国血液成分分离机企业的品牌战略</w:t>
      </w:r>
      <w:r>
        <w:rPr>
          <w:rFonts w:hint="eastAsia"/>
        </w:rPr>
        <w:br/>
      </w:r>
      <w:r>
        <w:rPr>
          <w:rFonts w:hint="eastAsia"/>
        </w:rPr>
        <w:t>　　　　四、血液成分分离机品牌战略管理的策略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血液成分分离机行业发展因素与投资风险分析预测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影响血液成分分离机行业发展主要因素分析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一、2025年影响血液成分分离机行业发展的不利因素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二、2025年影响血液成分分离机行业发展的稳定因素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三、2025年影响血液成分分离机行业发展的有利因素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四、2025年中国血液成分分离机行业发展面临的机遇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五、2025年中国血液成分分离机行业发展面临的挑战</w:t>
      </w:r>
      <w:r>
        <w:rPr>
          <w:rFonts w:hint="eastAsia"/>
        </w:rPr>
        <w:br/>
      </w:r>
      <w:r>
        <w:rPr>
          <w:rFonts w:hint="eastAsia"/>
        </w:rPr>
        <w:t>　　第二节 血液成分分离机行业投资风险分析预测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一、2025-2031年血液成分分离机行业市场风险分析预测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二、2025-2031年血液成分分离机行业政策风险分析预测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三、2025-2031年血液成分分离机行业技术风险分析预测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四、2025-2031年血液成分分离机行业竞争风险分析预测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五、2025-2031年血液成分分离机行业管理风险分析预测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血液成分分离机市场预测及项目投资建议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中国血液成分分离机行业生产、营销企业投资运作模式分析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血液成分分离机行业外销与内销优势分析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2025-2031年中国血液成分分离机行业市场规模及增长趋势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2025-2031年中国血液成分分离机行业投资规模预测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2025-2031年血液成分分离机行业市场盈利预测</w:t>
      </w:r>
      <w:r>
        <w:rPr>
          <w:rFonts w:hint="eastAsia"/>
        </w:rPr>
        <w:br/>
      </w:r>
      <w:r>
        <w:rPr>
          <w:rFonts w:hint="eastAsia"/>
        </w:rPr>
        <w:t>　　第六节 血液成分分离机行业项目投资建议</w:t>
      </w:r>
      <w:r>
        <w:rPr>
          <w:rFonts w:hint="eastAsia"/>
        </w:rPr>
        <w:br/>
      </w:r>
      <w:r>
        <w:rPr>
          <w:rFonts w:hint="eastAsia"/>
        </w:rPr>
        <w:t>　　　　一、血液成分分离机技术应用注意事项</w:t>
      </w:r>
      <w:r>
        <w:rPr>
          <w:rFonts w:hint="eastAsia"/>
        </w:rPr>
        <w:br/>
      </w:r>
      <w:r>
        <w:rPr>
          <w:rFonts w:hint="eastAsia"/>
        </w:rPr>
        <w:t>　　　　二、血液成分分离机项目投资注意事项</w:t>
      </w:r>
      <w:r>
        <w:rPr>
          <w:rFonts w:hint="eastAsia"/>
        </w:rPr>
        <w:br/>
      </w:r>
      <w:r>
        <w:rPr>
          <w:rFonts w:hint="eastAsia"/>
        </w:rPr>
        <w:t>　　　　三、血液成分分离机生产开发注意事项</w:t>
      </w:r>
      <w:r>
        <w:rPr>
          <w:rFonts w:hint="eastAsia"/>
        </w:rPr>
        <w:br/>
      </w:r>
      <w:r>
        <w:rPr>
          <w:rFonts w:hint="eastAsia"/>
        </w:rPr>
        <w:t>　　　　四、血液成分分离机销售注意事项</w:t>
      </w:r>
      <w:r>
        <w:rPr>
          <w:rFonts w:hint="eastAsia"/>
        </w:rPr>
        <w:br/>
      </w:r>
      <w:r>
        <w:rPr>
          <w:rFonts w:hint="eastAsia"/>
        </w:rPr>
        <w:t>　　第七节 [~中智~林]市场的重点客户战略实施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2019-2024年中国血液成分分离机市场规模及增长情况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2019-2024年中国血液成分分离机行业产量及增长趋势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2025-2031年中国血液成分分离机行业产量预测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2019-2024年中国血液成分分离机行业市场需求及增长情况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2025-2031年中国血液成分分离机行业市场需求预测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2019-2024年中国血液成分分离机行业利润及增长情况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**地区血液成分分离机市场规模及增长情况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**地区血液成分分离机行业市场需求情况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**地区血液成分分离机市场规模及增长情况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**地区血液成分分离机行业市场需求情况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2019-2024年中国血液成分分离机行业进口量及增速统计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2019-2024年中国血液成分分离机行业出口量及增速统计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血液成分分离机重点企业经营情况分析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2025年血液成分分离机市场前景分析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2025-2031年中国血液成分分离机市场需求预测</w:t>
      </w:r>
      <w:r>
        <w:rPr>
          <w:rFonts w:hint="eastAsia"/>
        </w:rPr>
        <w:br/>
      </w:r>
      <w:r>
        <w:rPr>
          <w:rFonts w:hint="eastAsia"/>
        </w:rPr>
        <w:t>　　图表 2025年血液成分分离机发展趋势预测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cfb2f571646d3" w:history="1">
        <w:r>
          <w:rPr>
            <w:rStyle w:val="Hyperlink"/>
          </w:rPr>
          <w:t>2025-2031年中国血液成分分离机市场深度调研与发展前景分析报告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cfb2f571646d3" w:history="1">
        <w:r>
          <w:rPr>
            <w:rStyle w:val="Hyperlink"/>
          </w:rPr>
          <w:t>https://www.20087.com/0/31/XueYeChengFenFenLiJiDiaoChaBaoGao.html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成分分离机国产品牌、血液成分分离机厂家、南格尔血浆分离机价格、血液成分分离机进口品牌、离心机血液、血液成分分离机中标、生命银行细胞储存价格、血液成分分离机配套管路、血液分析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db0cf524c43f8" w:history="1">
      <w:r>
        <w:rPr>
          <w:rStyle w:val="Hyperlink"/>
        </w:rPr>
        <w:t>2025-2031年中国血液成分分离机市场深度调研与发展前景分析报告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XueYeChengFenFenLiJiDiaoChaBaoGao.html" TargetMode="External" Id="Rfbccfb2f5716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XueYeChengFenFenLiJiDiaoChaBaoGao.html" TargetMode="External" Id="Rdfadb0cf524c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2024-10-11T00:16:00Z</dcterms:created>
  <dcterms:modified xsi:type="dcterms:W3CDTF">2024-10-11T01:16:00Z</dcterms:modified>
  <dc:subject>2025-2031年中国血液成分分离机市场深度调研与发展前景分析报告</dc:subject>
  <dc:title>2025-2031年中国血液成分分离机市场深度调研与发展前景分析报告</dc:title>
  <cp:keywords>2025-2031年中国血液成分分离机市场深度调研与发展前景分析报告</cp:keywords>
  <dc:description>2025-2031年中国血液成分分离机市场深度调研与发展前景分析报告</dc:description>
</cp:coreProperties>
</file>