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dc092314e4908" w:history="1">
              <w:r>
                <w:rPr>
                  <w:rStyle w:val="Hyperlink"/>
                </w:rPr>
                <w:t>2025-2031年全球与中国一氧化氮补充剂发展现状及前景趋势报告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dc092314e4908" w:history="1">
              <w:r>
                <w:rPr>
                  <w:rStyle w:val="Hyperlink"/>
                </w:rPr>
                <w:t>2025-2031年全球与中国一氧化氮补充剂发展现状及前景趋势报告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dc092314e4908" w:history="1">
                <w:r>
                  <w:rPr>
                    <w:rStyle w:val="Hyperlink"/>
                  </w:rPr>
                  <w:t>https://www.20087.com/0/21/YiYangHuaDanBuChongJiShiChangQianJing.html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氮补充剂作为运动营养品和心血管健康产品，其发展现状体现了健康意识提升和科学健身的流行。目前，一氧化氮补充剂通过促进血管扩张，改善血液循环，被广泛应用于运动前后的恢复和心血管疾病的预防。产品形式多样，包括粉末、片剂、液体，满足了不同消费者的使用偏好。同时，科学研究持续深入，一氧化氮补充剂的功效和安全性得到了更多临床试验的支持，提升了消费者信心。</w:t>
      </w:r>
      <w:r>
        <w:rPr>
          <w:rFonts w:hint="eastAsia"/>
        </w:rPr>
        <w:br/>
      </w:r>
      <w:r>
        <w:rPr>
          <w:rFonts w:hint="eastAsia"/>
        </w:rPr>
        <w:t>　　未来，一氧化氮补充剂的发展将更加注重个性化与功能性。一方面，基于个体差异，如年龄、性别、健康状况，开发定制化的一氧化氮补充剂，以达到最佳的健康效益。另一方面，结合其他有益成分，如抗氧化剂、维生素，开发复方补充剂，提供更全面的健康支持，如针对运动员的快速恢复配方，或针对老年人的心脑血管保护配方。同时，随着消费者对天然、纯净成分的追求，一氧化氮补充剂将更多采用植物提取物和非转基因原料，减少化学添加剂的使用，提升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dc092314e4908" w:history="1">
        <w:r>
          <w:rPr>
            <w:rStyle w:val="Hyperlink"/>
          </w:rPr>
          <w:t>2025-2031年全球与中国一氧化氮补充剂发展现状及前景趋势报告</w:t>
        </w:r>
      </w:hyperlink>
      <w:r>
        <w:rPr>
          <w:rFonts w:hint="eastAsia"/>
        </w:rPr>
        <w:t>》基于详实数据，从市场规模、需求变化及价格动态等维度，全面解析了一氧化氮补充剂行业的现状与发展趋势，并对一氧化氮补充剂产业链各环节进行了系统性探讨。报告科学预测了一氧化氮补充剂行业未来发展方向，重点分析了一氧化氮补充剂技术现状及创新路径，同时聚焦一氧化氮补充剂重点企业的经营表现，评估了市场竞争格局、品牌影响力及市场集中度。通过对细分市场的深入研究及SWOT分析，报告揭示了一氧化氮补充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一氧化氮补充剂市场概述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按照不同分类，一氧化氮补充剂主要可以分为如下几个类别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不同分类一氧化氮补充剂增长趋势2020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从不同应用，一氧化氮补充剂主要包括如下几个方面</w:t>
      </w:r>
      <w:r>
        <w:rPr>
          <w:rFonts w:hint="eastAsia"/>
        </w:rPr>
        <w:br/>
      </w:r>
      <w:r>
        <w:rPr>
          <w:rFonts w:hint="eastAsia"/>
        </w:rPr>
        <w:t>　　1.4 一氧化氮补充剂行业背景、发展历史、现状及趋势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一氧化氮补充剂行业目前现状分析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一氧化氮补充剂发展趋势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全球一氧化氮补充剂总体规模分析</w:t>
      </w:r>
      <w:r>
        <w:rPr>
          <w:rFonts w:hint="eastAsia"/>
        </w:rPr>
        <w:br/>
      </w:r>
      <w:r>
        <w:rPr>
          <w:rFonts w:hint="eastAsia"/>
        </w:rPr>
        <w:t>　　2.1 全球一氧化氮补充剂供需现状及预测（2020-2031）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全球一氧化氮补充剂产能、产量、产能利用率及发展趋势（2020-2031）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全球一氧化氮补充剂产量、需求量及发展趋势（2020-2031）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全球主要地区一氧化氮补充剂产量及发展趋势（2020-2031）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中国一氧化氮补充剂供需现状及预测（2020-2031）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中国一氧化氮补充剂产能、产量、产能利用率及发展趋势（2020-2031）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中国一氧化氮补充剂产量、市场需求量及发展趋势（2020-2031）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全球一氧化氮补充剂销量及销售额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全球市场一氧化氮补充剂销售额（2020-2031）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全球市场一氧化氮补充剂销量（2020-2031）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全球市场一氧化氮补充剂价格趋势（2020-2031）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全球市场主要厂商一氧化氮补充剂产能、产量及市场份额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全球市场主要厂商一氧化氮补充剂销量（2020-2025）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全球市场主要厂商一氧化氮补充剂销售收入（2020-2025）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2025年全球主要生产商一氧化氮补充剂收入排名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全球市场主要厂商一氧化氮补充剂销售价格（2020-2025）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中国市场主要厂商一氧化氮补充剂销量（2020-2025）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中国市场主要厂商一氧化氮补充剂销售收入（2020-2025）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2025年中国主要生产商一氧化氮补充剂收入排名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中国市场主要厂商一氧化氮补充剂销售价格（2020-2025）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全球主要厂商一氧化氮补充剂产地分布及商业化日期</w:t>
      </w:r>
      <w:r>
        <w:rPr>
          <w:rFonts w:hint="eastAsia"/>
        </w:rPr>
        <w:br/>
      </w:r>
      <w:r>
        <w:rPr>
          <w:rFonts w:hint="eastAsia"/>
        </w:rPr>
        <w:t>　　3.5 一氧化氮补充剂行业集中度、竞争程度分析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一氧化氮补充剂行业集中度分析：全球Top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全球一氧化氮补充剂第一梯队、第二梯队和第三梯队生产商（品牌）及市场份额（2024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全球一氧化氮补充剂主要地区分析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全球主要地区一氧化氮补充剂市场规模分析：2020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全球主要地区一氧化氮补充剂销售收入及市场份额（2020-2025年）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全球主要地区一氧化氮补充剂销售收入预测（2025-2031年）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全球主要地区一氧化氮补充剂销量分析：2020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全球主要地区一氧化氮补充剂销量及市场份额（2020-2025年）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全球主要地区一氧化氮补充剂销量及市场份额预测（2025-2031）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北美市场一氧化氮补充剂销量、收入及增长率（2020-2031）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欧洲市场一氧化氮补充剂销量、收入及增长率（2020-2031）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中国市场一氧化氮补充剂销量、收入及增长率（2020-2031）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日本市场一氧化氮补充剂销量、收入及增长率（2020-2031）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东南亚市场一氧化氮补充剂销量、收入及增长率（2020-2031）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印度市场一氧化氮补充剂销量、收入及增长率（2020-2031）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全球一氧化氮补充剂主要生产商分析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不同分类一氧化氮补充剂分析</w:t>
      </w:r>
      <w:r>
        <w:rPr>
          <w:rFonts w:hint="eastAsia"/>
        </w:rPr>
        <w:br/>
      </w:r>
      <w:r>
        <w:rPr>
          <w:rFonts w:hint="eastAsia"/>
        </w:rPr>
        <w:t>　　6.1 全球不同分类一氧化氮补充剂销量（2020-2031）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全球不同分类一氧化氮补充剂销量及市场份额（2020-2025）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全球不同分类一氧化氮补充剂销量预测（2025-2031）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全球不同分类一氧化氮补充剂收入（2020-2031）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全球不同分类一氧化氮补充剂收入及市场份额（2020-2025）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全球不同分类一氧化氮补充剂收入预测（2025-2031）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全球不同分类一氧化氮补充剂价格走势（2020-2031）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中国不同分类一氧化氮补充剂销量（2020-2031）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中国不同分类一氧化氮补充剂销量及市场份额（2020-2025）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中国不同分类一氧化氮补充剂销量预测（2025-2031）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中国不同分类一氧化氮补充剂收入（2020-2031）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中国不同分类一氧化氮补充剂收入及市场份额（2020-2025）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中国不同分类一氧化氮补充剂收入预测（2025-2031）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不同应用一氧化氮补充剂分析</w:t>
      </w:r>
      <w:r>
        <w:rPr>
          <w:rFonts w:hint="eastAsia"/>
        </w:rPr>
        <w:br/>
      </w:r>
      <w:r>
        <w:rPr>
          <w:rFonts w:hint="eastAsia"/>
        </w:rPr>
        <w:t>　　7.1 全球不同应用一氧化氮补充剂销量（2020-2031）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全球不同应用一氧化氮补充剂销量及市场份额（2020-2025）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全球不同应用一氧化氮补充剂销量预测（2025-2031）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全球不同应用一氧化氮补充剂收入（2020-2031）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全球不同应用一氧化氮补充剂收入及市场份额（2020-2025）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全球不同应用一氧化氮补充剂收入预测（2025-2031）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全球不同应用一氧化氮补充剂价格走势（2020-2031）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中国不同应用一氧化氮补充剂销量（2020-2031）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中国不同应用一氧化氮补充剂销量及市场份额（2020-2025）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中国不同应用一氧化氮补充剂销量预测（2025-2031）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中国不同应用一氧化氮补充剂收入（2020-2031）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中国不同应用一氧化氮补充剂收入及市场份额（2020-2025）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中国不同应用一氧化氮补充剂收入预测（2025-2031）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一氧化氮补充剂产业链分析</w:t>
      </w:r>
      <w:r>
        <w:rPr>
          <w:rFonts w:hint="eastAsia"/>
        </w:rPr>
        <w:br/>
      </w:r>
      <w:r>
        <w:rPr>
          <w:rFonts w:hint="eastAsia"/>
        </w:rPr>
        <w:t>　　8.2 一氧化氮补充剂产业上游供应分析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一氧化氮补充剂下游典型客户</w:t>
      </w:r>
      <w:r>
        <w:rPr>
          <w:rFonts w:hint="eastAsia"/>
        </w:rPr>
        <w:br/>
      </w:r>
      <w:r>
        <w:rPr>
          <w:rFonts w:hint="eastAsia"/>
        </w:rPr>
        <w:t>　　8.4 一氧化氮补充剂销售渠道分析及建议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中国市场一氧化氮补充剂产量、销量、进出口分析及未来趋势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中国市场一氧化氮补充剂产量、销量、进出口分析及未来趋势（2020-2031）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中国市场一氧化氮补充剂进出口贸易趋势</w:t>
      </w:r>
      <w:r>
        <w:rPr>
          <w:rFonts w:hint="eastAsia"/>
        </w:rPr>
        <w:br/>
      </w:r>
      <w:r>
        <w:rPr>
          <w:rFonts w:hint="eastAsia"/>
        </w:rPr>
        <w:t>　　9.3 中国市场一氧化氮补充剂主要进口来源</w:t>
      </w:r>
      <w:r>
        <w:rPr>
          <w:rFonts w:hint="eastAsia"/>
        </w:rPr>
        <w:br/>
      </w:r>
      <w:r>
        <w:rPr>
          <w:rFonts w:hint="eastAsia"/>
        </w:rPr>
        <w:t>　　9.4 中国市场一氧化氮补充剂主要出口目的地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中国市场一氧化氮补充剂主要地区分布</w:t>
      </w:r>
      <w:r>
        <w:rPr>
          <w:rFonts w:hint="eastAsia"/>
        </w:rPr>
        <w:br/>
      </w:r>
      <w:r>
        <w:rPr>
          <w:rFonts w:hint="eastAsia"/>
        </w:rPr>
        <w:t>　　10.1 中国一氧化氮补充剂生产地区分布</w:t>
      </w:r>
      <w:r>
        <w:rPr>
          <w:rFonts w:hint="eastAsia"/>
        </w:rPr>
        <w:br/>
      </w:r>
      <w:r>
        <w:rPr>
          <w:rFonts w:hint="eastAsia"/>
        </w:rPr>
        <w:t>　　10.2 中国一氧化氮补充剂消费地区分布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一氧化氮补充剂行业主要的增长驱动因素</w:t>
      </w:r>
      <w:r>
        <w:rPr>
          <w:rFonts w:hint="eastAsia"/>
        </w:rPr>
        <w:br/>
      </w:r>
      <w:r>
        <w:rPr>
          <w:rFonts w:hint="eastAsia"/>
        </w:rPr>
        <w:t>　　11.2 一氧化氮补充剂行业发展的有利因素及发展机遇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一氧化氮补充剂行业发展面临的阻碍因素及挑战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一氧化氮补充剂行业政策分析</w:t>
      </w:r>
      <w:r>
        <w:rPr>
          <w:rFonts w:hint="eastAsia"/>
        </w:rPr>
        <w:br/>
      </w:r>
      <w:r>
        <w:rPr>
          <w:rFonts w:hint="eastAsia"/>
        </w:rPr>
        <w:t>　　11.5 一氧化氮补充剂中国企业SWOT分析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不同分类一氧化氮补充剂增长趋势2020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一氧化氮补充剂行业目前发展现状</w:t>
      </w:r>
      <w:r>
        <w:rPr>
          <w:rFonts w:hint="eastAsia"/>
        </w:rPr>
        <w:br/>
      </w:r>
      <w:r>
        <w:rPr>
          <w:rFonts w:hint="eastAsia"/>
        </w:rPr>
        <w:t>　　表： 一氧化氮补充剂发展趋势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全球市场主要厂商一氧化氮补充剂产能及产量（2024-2025）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全球市场主要厂商一氧化氮补充剂销量（2020-2025）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全球市场主要厂商一氧化氮补充剂产量市场份额（2020-2025）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全球市场主要厂商一氧化氮补充剂销售收入（2020-2025）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全球市场主要厂商一氧化氮补充剂销售收入市场份额（2020-2025）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2025年全球主要生产商一氧化氮补充剂收入排名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全球市场主要厂商一氧化氮补充剂销售价格（2020-2025）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中国市场主要厂商一氧化氮补充剂销量（2020-2025）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中国市场主要厂商一氧化氮补充剂产量市场份额（2020-2025）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中国市场主要厂商一氧化氮补充剂销售收入（2020-2025）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中国市场主要厂商一氧化氮补充剂销售收入市场份额（2020-2025）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2025年中国主要生产商一氧化氮补充剂收入排名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中国市场主要厂商一氧化氮补充剂销售价格（2020-2025）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全球主要厂商一氧化氮补充剂产地分布及商业化日期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全球主要地区一氧化氮补充剂销量份额（2025-2031）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一氧化氮补充剂生产基地、销售区域、竞争对手及市场地位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重点企业（10）一氧化氮补充剂产品规格、参数及市场应用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重点企业（10）一氧化氮补充剂销量、收入、价格及毛利率（2020-2025）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全球不同分类一氧化氮补充剂销量（2020-2025年）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全球不同分类一氧化氮补充剂销量市场份额（2020-2025）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全球不同分类一氧化氮补充剂销量预测（2025-2031）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全球市场不同分类一氧化氮补充剂销量市场份额预测（2025-2031）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全球不同分类一氧化氮补充剂收入（2020-2025年）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全球不同分类一氧化氮补充剂收入市场份额（2020-2025）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全球不同分类一氧化氮补充剂收入预测（2025-2031）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全球不同分类一氧化氮补充剂收入市场份额预测（2025-2031）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全球不同分类一氧化氮补充剂价格走势（2020-2031）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全球不同应用一氧化氮补充剂销量（2020-2025年）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全球不同应用一氧化氮补充剂销量市场份额（2020-2025）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全球不同应用一氧化氮补充剂销量预测（2025-2031）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全球市场不同应用一氧化氮补充剂销量市场份额预测（2025-2031）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全球不同应用一氧化氮补充剂收入（2020-2025年）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全球不同应用一氧化氮补充剂收入市场份额（2020-2025）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全球不同应用一氧化氮补充剂收入预测（2025-2031）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全球不同应用一氧化氮补充剂收入市场份额预测（2025-2031）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全球不同应用一氧化氮补充剂价格走势（2020-2031）</w:t>
      </w:r>
      <w:r>
        <w:rPr>
          <w:rFonts w:hint="eastAsia"/>
        </w:rPr>
        <w:br/>
      </w:r>
      <w:r>
        <w:rPr>
          <w:rFonts w:hint="eastAsia"/>
        </w:rPr>
        <w:t>　　表： 一氧化氮补充剂上游原料供应商及联系方式列表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一氧化氮补充剂典型客户列表</w:t>
      </w:r>
      <w:r>
        <w:rPr>
          <w:rFonts w:hint="eastAsia"/>
        </w:rPr>
        <w:br/>
      </w:r>
      <w:r>
        <w:rPr>
          <w:rFonts w:hint="eastAsia"/>
        </w:rPr>
        <w:t>　　表： 一氧化氮补充剂主要销售模式及销售渠道趋势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中国市场一氧化氮补充剂产量、销量、进出口（2020-2025年）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中国市场一氧化氮补充剂产量、销量、进出口预测（2025-2031）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中国市场一氧化氮补充剂进出口贸易趋势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中国市场一氧化氮补充剂主要进口来源</w:t>
      </w:r>
      <w:r>
        <w:rPr>
          <w:rFonts w:hint="eastAsia"/>
        </w:rPr>
        <w:br/>
      </w:r>
      <w:r>
        <w:rPr>
          <w:rFonts w:hint="eastAsia"/>
        </w:rPr>
        <w:t>　　表： 中国市场一氧化氮补充剂主要出口目的地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中国一氧化氮补充剂生产地区分布</w:t>
      </w:r>
      <w:r>
        <w:rPr>
          <w:rFonts w:hint="eastAsia"/>
        </w:rPr>
        <w:br/>
      </w:r>
      <w:r>
        <w:rPr>
          <w:rFonts w:hint="eastAsia"/>
        </w:rPr>
        <w:t>　　表： 中国一氧化氮补充剂消费地区分布</w:t>
      </w:r>
      <w:r>
        <w:rPr>
          <w:rFonts w:hint="eastAsia"/>
        </w:rPr>
        <w:br/>
      </w:r>
      <w:r>
        <w:rPr>
          <w:rFonts w:hint="eastAsia"/>
        </w:rPr>
        <w:t>　　表： 一氧化氮补充剂行业主要的增长驱动因素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一氧化氮补充剂行业发展的有利因素及发展机遇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一氧化氮补充剂行业发展面临的阻碍因素及挑战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一氧化氮补充剂行业政策分析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一氧化氮补充剂产品图片</w:t>
      </w:r>
      <w:r>
        <w:rPr>
          <w:rFonts w:hint="eastAsia"/>
        </w:rPr>
        <w:br/>
      </w:r>
      <w:r>
        <w:rPr>
          <w:rFonts w:hint="eastAsia"/>
        </w:rPr>
        <w:t>　　图： 全球不同分类一氧化氮补充剂市场份额2025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全球不同应用一氧化氮补充剂市场份额2024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全球一氧化氮补充剂产能、产量、产能利用率及发展趋势（2020-2031）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全球一氧化氮补充剂产量、需求量及发展趋势（2020-2031）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全球主要地区一氧化氮补充剂产量市场份额（2020-2031）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中国一氧化氮补充剂产能、产量、产能利用率及发展趋势（2020-2031）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中国一氧化氮补充剂产量、市场需求量及发展趋势（2020-2031）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全球一氧化氮补充剂市场销售额及增长率:（2020-2031）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全球市场一氧化氮补充剂市场规模：2020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全球市场一氧化氮补充剂销量及增长率（2020-2031）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全球市场一氧化氮补充剂价格趋势（2020-2031）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2025年全球市场主要厂商一氧化氮补充剂销量市场份额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2025年全球市场主要厂商一氧化氮补充剂收入市场份额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2025年中国市场主要厂商一氧化氮补充剂销量市场份额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2025年中国市场主要厂商一氧化氮补充剂收入市场份额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2025年全球前五及前十大生产商一氧化氮补充剂市场份额</w:t>
      </w:r>
      <w:r>
        <w:rPr>
          <w:rFonts w:hint="eastAsia"/>
        </w:rPr>
        <w:br/>
      </w:r>
      <w:r>
        <w:rPr>
          <w:rFonts w:hint="eastAsia"/>
        </w:rPr>
        <w:t>　　图： 全球一氧化氮补充剂第一梯队、第二梯队和第三梯队生产商（品牌）及市场份额（2024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全球主要地区一氧化氮补充剂销售收入市场份额（2020-2025）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全球主要地区一氧化氮补充剂销售收入市场份额（2024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全球主要地区一氧化氮补充剂收入市场份额（2025-2031）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全球主要地区一氧化氮补充剂销量市场份额（2024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北美市场一氧化氮补充剂销量及增长率（2020-2031）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北美市场一氧化氮补充剂收入及增长率（2020-2031）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欧洲市场一氧化氮补充剂销量及增长率（2020-2031）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欧洲市场一氧化氮补充剂收入及增长率（2020-2031）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中国市场一氧化氮补充剂销量及增长率（2020-2031）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中国市场一氧化氮补充剂收入及增长率（2020-2031）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日本市场一氧化氮补充剂销量及增长率（2020-2031）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日本市场一氧化氮补充剂收入及增长率（2020-2031）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东南亚市场一氧化氮补充剂销量及增长率（2020-2031）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东南亚市场一氧化氮补充剂收入及增长率（2020-2031）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印度市场一氧化氮补充剂销量及增长率（2020-2031）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印度市场一氧化氮补充剂收入及增长率（2020-2031）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一氧化氮补充剂产业链图</w:t>
      </w:r>
      <w:r>
        <w:rPr>
          <w:rFonts w:hint="eastAsia"/>
        </w:rPr>
        <w:br/>
      </w:r>
      <w:r>
        <w:rPr>
          <w:rFonts w:hint="eastAsia"/>
        </w:rPr>
        <w:t>　　图： 一氧化氮补充剂中国企业SWOT分析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dc092314e4908" w:history="1">
        <w:r>
          <w:rPr>
            <w:rStyle w:val="Hyperlink"/>
          </w:rPr>
          <w:t>2025-2031年全球与中国一氧化氮补充剂发展现状及前景趋势报告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dc092314e4908" w:history="1">
        <w:r>
          <w:rPr>
            <w:rStyle w:val="Hyperlink"/>
          </w:rPr>
          <w:t>https://www.20087.com/0/21/YiYangHuaDanBuChongJiShiChangQianJing.html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氮与性功能的关系、一氧化氮补充剂的作用与功效、一氧化氮对身体的10大好处、一氧化氮补充剂的副作用、一氧化氮合酶、一氧化氮补充剂有用吗、一氧化氮多少钱一瓶、一氧化氮补充剂是什么、一氧化氮对肾有好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9d61736354399" w:history="1">
      <w:r>
        <w:rPr>
          <w:rStyle w:val="Hyperlink"/>
        </w:rPr>
        <w:t>2025-2031年全球与中国一氧化氮补充剂发展现状及前景趋势报告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iYangHuaDanBuChongJiShiChangQianJing.html" TargetMode="External" Id="Rc7bdc092314e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iYangHuaDanBuChongJiShiChangQianJing.html" TargetMode="External" Id="R2549d6173635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2025-01-07T08:50:00Z</dcterms:created>
  <dcterms:modified xsi:type="dcterms:W3CDTF">2025-01-07T09:50:00Z</dcterms:modified>
  <dc:subject>2025-2031年全球与中国一氧化氮补充剂发展现状及前景趋势报告</dc:subject>
  <dc:title>2025-2031年全球与中国一氧化氮补充剂发展现状及前景趋势报告</dc:title>
  <cp:keywords>2025-2031年全球与中国一氧化氮补充剂发展现状及前景趋势报告</cp:keywords>
  <dc:description>2025-2031年全球与中国一氧化氮补充剂发展现状及前景趋势报告</dc:description>
</cp:coreProperties>
</file>