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26ae3082d4db7" w:history="1">
              <w:r>
                <w:rPr>
                  <w:rStyle w:val="Hyperlink"/>
                </w:rPr>
                <w:t>2025-2031年中国丙泊酚注射液市场调查研究与发展趋势分析报告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26ae3082d4db7" w:history="1">
              <w:r>
                <w:rPr>
                  <w:rStyle w:val="Hyperlink"/>
                </w:rPr>
                <w:t>2025-2031年中国丙泊酚注射液市场调查研究与发展趋势分析报告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26ae3082d4db7" w:history="1">
                <w:r>
                  <w:rPr>
                    <w:rStyle w:val="Hyperlink"/>
                  </w:rPr>
                  <w:t>https://www.20087.com/0/51/BingBoFenZhuSheYeFaZhanQuShi.html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注射液是一种速效、短效的静脉麻醉剂，用于手术麻醉诱导和维持，以及重症监护病房的镇静。近年来，随着麻醉学和重症医学的发展，丙泊酚注射液的应用范围不断扩大，其安全性和有效性得到了进一步的临床验证。同时，对于丙泊酚的给药系统和监测技术的改进，提高了麻醉过程的可控性和患者的安全性。</w:t>
      </w:r>
      <w:r>
        <w:rPr>
          <w:rFonts w:hint="eastAsia"/>
        </w:rPr>
        <w:br/>
      </w:r>
      <w:r>
        <w:rPr>
          <w:rFonts w:hint="eastAsia"/>
        </w:rPr>
        <w:t>　　未来，丙泊酚注射液的研发将着重于提高药物的靶向性和减少副作用，比如通过脂质体包裹技术，改善药物的生物分布和代谢特性。同时，结合人工智能和机器学习的麻醉管理系统，将实现丙泊酚给药的个性化和智能化，提高麻醉深度的精确控制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26ae3082d4db7" w:history="1">
        <w:r>
          <w:rPr>
            <w:rStyle w:val="Hyperlink"/>
          </w:rPr>
          <w:t>2025-2031年中国丙泊酚注射液市场调查研究与发展趋势分析报告</w:t>
        </w:r>
      </w:hyperlink>
      <w:r>
        <w:rPr>
          <w:rFonts w:hint="eastAsia"/>
        </w:rPr>
        <w:t>》从产业链视角出发，系统分析了丙泊酚注射液行业的市场现状与需求动态，详细解读了丙泊酚注射液市场规模、价格波动及上下游影响因素。报告深入剖析了丙泊酚注射液细分领域的发展特点，基于权威数据对市场前景及未来趋势进行了科学预测，同时揭示了丙泊酚注射液重点企业的竞争格局与市场集中度变化。报告客观翔实地指出了丙泊酚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丙泊酚注射液市场特点分析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丙泊酚注射液行业发展周期特征分析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2024-2025年中国丙泊酚注射液行业发展环境分析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丙泊酚注射液行业发展经济环境分析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丙泊酚注射液行业发展政策环境分析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一、丙泊酚注射液行业政策影响分析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二、相关丙泊酚注射液行业标准分析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2024-2025年丙泊酚注射液行业技术发展现状及趋势分析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丙泊酚注射液行业技术发展现状分析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国内外丙泊酚注射液行业技术差异与原因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丙泊酚注射液行业技术发展方向、趋势预测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提升丙泊酚注射液行业技术能力策略建议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全球丙泊酚注射液行业市场发展调研分析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全球丙泊酚注射液行业市场运行环境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全球丙泊酚注射液行业市场发展情况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一、全球丙泊酚注射液行业市场供给分析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二、全球丙泊酚注射液行业市场需求分析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三、全球丙泊酚注射液行业主要国家地区发展情况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2025-2031年全球丙泊酚注射液行业市场规模趋势预测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中国丙泊酚注射液行业市场供需现状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中国丙泊酚注射液市场现状</w:t>
      </w:r>
      <w:r>
        <w:rPr>
          <w:rFonts w:hint="eastAsia"/>
        </w:rPr>
        <w:br/>
      </w:r>
      <w:r>
        <w:rPr>
          <w:rFonts w:hint="eastAsia"/>
        </w:rPr>
        <w:t>　　第二节 中国丙泊酚注射液行业产量情况分析及预测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一、丙泊酚注射液总体产能规模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二、2019-2024年中国丙泊酚注射液产量统计分析</w:t>
      </w:r>
      <w:r>
        <w:rPr>
          <w:rFonts w:hint="eastAsia"/>
        </w:rPr>
        <w:br/>
      </w:r>
      <w:r>
        <w:rPr>
          <w:rFonts w:hint="eastAsia"/>
        </w:rPr>
        <w:t>　　　　三、丙泊酚注射液行业供给区域分布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四、2025-2031年中国丙泊酚注射液产量预测分析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中国丙泊酚注射液市场需求分析及预测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一、2019-2024年中国丙泊酚注射液市场需求统计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二、中国丙泊酚注射液市场需求特点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三、2025-2031年中国丙泊酚注射液市场需求量预测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中国丙泊酚注射液行业现状调研分析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中国丙泊酚注射液行业发展现状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一、2024-2025年丙泊酚注射液行业品牌发展现状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二、2024-2025年丙泊酚注射液行业需求市场现状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三、2024-2025年丙泊酚注射液市场需求层次分析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四、2024-2025年中国丙泊酚注射液市场走向分析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中国丙泊酚注射液行业存在的问题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一、2024-2025年丙泊酚注射液产品市场存在的主要问题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二、2024-2025年国内丙泊酚注射液产品市场的三大瓶颈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三、2024-2025年丙泊酚注射液产品市场遭遇的规模难题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对中国丙泊酚注射液市场的分析及思考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一、丙泊酚注射液市场特点</w:t>
      </w:r>
      <w:r>
        <w:rPr>
          <w:rFonts w:hint="eastAsia"/>
        </w:rPr>
        <w:br/>
      </w:r>
      <w:r>
        <w:rPr>
          <w:rFonts w:hint="eastAsia"/>
        </w:rPr>
        <w:t>　　　　二、丙泊酚注射液市场分析</w:t>
      </w:r>
      <w:r>
        <w:rPr>
          <w:rFonts w:hint="eastAsia"/>
        </w:rPr>
        <w:br/>
      </w:r>
      <w:r>
        <w:rPr>
          <w:rFonts w:hint="eastAsia"/>
        </w:rPr>
        <w:t>　　　　三、丙泊酚注射液市场变化的方向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四、中国丙泊酚注射液行业发展的新思路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五、对中国丙泊酚注射液行业发展的思考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2019-2024年中国丙泊酚注射液产品市场进出口数据分析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2019-2024年中国丙泊酚注射液产品出口统计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2019-2024年中国丙泊酚注射液产品进口统计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2019-2024年中国丙泊酚注射液产品进出口价格对比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中国丙泊酚注射液主要进口来源地及出口目的地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丙泊酚注射液行业细分产品调研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丙泊酚注射液细分产品结构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2019-2024年中国丙泊酚注射液行业竞争态势分析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2025年丙泊酚注射液行业集中度分析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一、丙泊酚注射液市场集中度分析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二、丙泊酚注射液企业分布区域集中度分析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三、丙泊酚注射液区域消费集中度分析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2019-2024年丙泊酚注射液主要企业竞争力分析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2025年丙泊酚注射液行业竞争格局分析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一、丙泊酚注射液行业竞争分析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二、中外丙泊酚注射液产品竞争分析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三、国内丙泊酚注射液行业重点企业发展动向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丙泊酚注射液行业上下游产业链发展情况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丙泊酚注射液上游产业发展分析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丙泊酚注射液下游产业发展分析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丙泊酚注射液行业重点企业竞争力分析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丙泊酚注射液企业管理策略建议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提高丙泊酚注射液企业竞争力的策略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一、提高中国丙泊酚注射液企业核心竞争力的对策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二、丙泊酚注射液企业提升竞争力的主要方向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三、影响丙泊酚注射液企业核心竞争力的因素及提升途径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四、提高丙泊酚注射液企业竞争力的策略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对中国丙泊酚注射液品牌的战略思考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一、丙泊酚注射液实施品牌战略的意义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二、丙泊酚注射液企业品牌的现状分析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三、中国丙泊酚注射液企业的品牌战略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四、丙泊酚注射液品牌战略管理的策略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丙泊酚注射液行业发展趋势及投资风险预警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2025年丙泊酚注射液市场前景分析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2025年丙泊酚注射液行业发展趋势预测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影响丙泊酚注射液行业发展的主要因素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一、2025年影响丙泊酚注射液行业运行的有利因素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二、2025年影响丙泊酚注射液行业运行的稳定因素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三、2025年影响丙泊酚注射液行业运行的不利因素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四、2025年中国丙泊酚注射液行业发展面临的挑战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五、2025年中国丙泊酚注射液行业发展面临的机遇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丙泊酚注射液行业投资风险预警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一、2025年丙泊酚注射液行业市场风险及控制策略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二、2025年丙泊酚注射液行业政策风险及控制策略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三、2025年丙泊酚注射液行业经营风险及控制策略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四、2025年丙泊酚注射液同业竞争风险及控制策略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五、2025年丙泊酚注射液行业其他风险及控制策略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丙泊酚注射液市场研究结论</w:t>
      </w:r>
      <w:r>
        <w:rPr>
          <w:rFonts w:hint="eastAsia"/>
        </w:rPr>
        <w:br/>
      </w:r>
      <w:r>
        <w:rPr>
          <w:rFonts w:hint="eastAsia"/>
        </w:rPr>
        <w:t>　　第二节 丙泊酚注射液子行业研究结论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中⋅智⋅林⋅：丙泊酚注射液市场发展建议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2019-2024年中国丙泊酚注射液市场规模及增长情况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2019-2024年中国丙泊酚注射液行业产量及增长趋势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2025-2031年中国丙泊酚注射液行业产量预测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2019-2024年中国丙泊酚注射液行业市场需求及增长情况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2025-2031年中国丙泊酚注射液行业市场需求预测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2019-2024年中国丙泊酚注射液行业利润及增长情况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**地区丙泊酚注射液市场规模及增长情况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**地区丙泊酚注射液市场规模及增长情况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2019-2024年中国丙泊酚注射液行业出口情况分析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2019-2024年中国丙泊酚注射液行业产品市场价格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2025-2031年中国丙泊酚注射液行业产品市场价格走势预测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丙泊酚注射液重点企业经营情况分析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丙泊酚注射液重点企业经营情况分析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2025-2031年中国丙泊酚注射液市场规模预测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2025-2031年中国丙泊酚注射液行业利润预测</w:t>
      </w:r>
      <w:r>
        <w:rPr>
          <w:rFonts w:hint="eastAsia"/>
        </w:rPr>
        <w:br/>
      </w:r>
      <w:r>
        <w:rPr>
          <w:rFonts w:hint="eastAsia"/>
        </w:rPr>
        <w:t>　　图表 2025年丙泊酚注射液行业壁垒</w:t>
      </w:r>
      <w:r>
        <w:rPr>
          <w:rFonts w:hint="eastAsia"/>
        </w:rPr>
        <w:br/>
      </w:r>
      <w:r>
        <w:rPr>
          <w:rFonts w:hint="eastAsia"/>
        </w:rPr>
        <w:t>　　图表 2025年丙泊酚注射液市场前景分析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2025-2031年中国丙泊酚注射液市场需求预测</w:t>
      </w:r>
      <w:r>
        <w:rPr>
          <w:rFonts w:hint="eastAsia"/>
        </w:rPr>
        <w:br/>
      </w:r>
      <w:r>
        <w:rPr>
          <w:rFonts w:hint="eastAsia"/>
        </w:rPr>
        <w:t>　　图表 2025年丙泊酚注射液发展趋势预测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26ae3082d4db7" w:history="1">
        <w:r>
          <w:rPr>
            <w:rStyle w:val="Hyperlink"/>
          </w:rPr>
          <w:t>2025-2031年中国丙泊酚注射液市场调查研究与发展趋势分析报告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26ae3082d4db7" w:history="1">
        <w:r>
          <w:rPr>
            <w:rStyle w:val="Hyperlink"/>
          </w:rPr>
          <w:t>https://www.20087.com/0/51/BingBoFenZhuSheYeFaZhanQuShi.html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低温结晶提纯、丙泊酚注射说明书、丙泊酚对大脑有伤害吗、丙泊酚20ml会睡多久、丙泊酚几秒就睡着了、丙泊酚针的作用与功效与副作用、丙泊酚融入烟油、丙泊酚注射功效与作用、丙泊酚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3229abcba4adc" w:history="1">
      <w:r>
        <w:rPr>
          <w:rStyle w:val="Hyperlink"/>
        </w:rPr>
        <w:t>2025-2031年中国丙泊酚注射液市场调查研究与发展趋势分析报告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ngBoFenZhuSheYeFaZhanQuShi.html" TargetMode="External" Id="R37226ae3082d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ngBoFenZhuSheYeFaZhanQuShi.html" TargetMode="External" Id="R22c3229abcba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2024-11-08T08:51:00Z</dcterms:created>
  <dcterms:modified xsi:type="dcterms:W3CDTF">2024-11-08T09:51:00Z</dcterms:modified>
  <dc:subject>2025-2031年中国丙泊酚注射液市场调查研究与发展趋势分析报告</dc:subject>
  <dc:title>2025-2031年中国丙泊酚注射液市场调查研究与发展趋势分析报告</dc:title>
  <cp:keywords>2025-2031年中国丙泊酚注射液市场调查研究与发展趋势分析报告</cp:keywords>
  <dc:description>2025-2031年中国丙泊酚注射液市场调查研究与发展趋势分析报告</dc:description>
</cp:coreProperties>
</file>