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519c77af412b" w:history="1">
              <w:r>
                <w:rPr>
                  <w:rStyle w:val="Hyperlink"/>
                </w:rPr>
                <w:t>中国乳房切片设备行业现状与市场前景预测报告（2025-2031年）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519c77af412b" w:history="1">
              <w:r>
                <w:rPr>
                  <w:rStyle w:val="Hyperlink"/>
                </w:rPr>
                <w:t>中国乳房切片设备行业现状与市场前景预测报告（2025-2031年）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519c77af412b" w:history="1">
                <w:r>
                  <w:rPr>
                    <w:rStyle w:val="Hyperlink"/>
                  </w:rPr>
                  <w:t>https://www.20087.com/0/51/RuFangQiePianSheBeiHangYeQianJing.html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切片设备是乳腺癌筛查和诊断的重要工具，近年来在技术上取得了显著进步。高精度成像技术和自动化分析软件的结合，提高了病变检测的准确性和效率。同时，微创手术和组织活检技术的发展，减少了患者痛苦，提升了诊疗体验。</w:t>
      </w:r>
      <w:r>
        <w:rPr>
          <w:rFonts w:hint="eastAsia"/>
        </w:rPr>
        <w:br/>
      </w:r>
      <w:r>
        <w:rPr>
          <w:rFonts w:hint="eastAsia"/>
        </w:rPr>
        <w:t>　　未来，乳房切片设备将更加注重个性化和智能化。通过集成人工智能和机器学习算法，乳房切片设备能够提供更精准的病情评估和治疗建议，实现个性化医疗。同时，远程医疗和云端数据共享技术的应用，将使偏远地区的患者也能享受到高质量的乳腺癌筛查服务，促进医疗服务的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519c77af412b" w:history="1">
        <w:r>
          <w:rPr>
            <w:rStyle w:val="Hyperlink"/>
          </w:rPr>
          <w:t>中国乳房切片设备行业现状与市场前景预测报告（2025-2031年）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乳房切片设备行业的市场规模、需求变化、产业链动态及区域发展格局。报告重点解读了乳房切片设备行业竞争态势与重点企业的市场表现，并通过科学研判行业趋势与前景，揭示了乳房切片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乳房切片设备行业发展概述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一、乳房切片设备行业定义及分类</w:t>
      </w:r>
      <w:r>
        <w:rPr>
          <w:rFonts w:hint="eastAsia"/>
        </w:rPr>
        <w:br/>
      </w:r>
      <w:r>
        <w:rPr>
          <w:rFonts w:hint="eastAsia"/>
        </w:rPr>
        <w:t>　　　　二、乳房切片设备行业经济特性</w:t>
      </w:r>
      <w:r>
        <w:rPr>
          <w:rFonts w:hint="eastAsia"/>
        </w:rPr>
        <w:br/>
      </w:r>
      <w:r>
        <w:rPr>
          <w:rFonts w:hint="eastAsia"/>
        </w:rPr>
        <w:t>　　　　三、乳房切片设备行业产业链简介</w:t>
      </w:r>
      <w:r>
        <w:rPr>
          <w:rFonts w:hint="eastAsia"/>
        </w:rPr>
        <w:br/>
      </w:r>
      <w:r>
        <w:rPr>
          <w:rFonts w:hint="eastAsia"/>
        </w:rPr>
        <w:t>　　第二节 乳房切片设备行业发展成熟度</w:t>
      </w:r>
      <w:r>
        <w:rPr>
          <w:rFonts w:hint="eastAsia"/>
        </w:rPr>
        <w:br/>
      </w:r>
      <w:r>
        <w:rPr>
          <w:rFonts w:hint="eastAsia"/>
        </w:rPr>
        <w:t>　　　　一、乳房切片设备行业发展周期分析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乳房切片设备行业相关产业动态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2024-2025年中国乳房切片设备行业发展环境分析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乳房切片设备行业经济环境分析</w:t>
      </w:r>
      <w:r>
        <w:rPr>
          <w:rFonts w:hint="eastAsia"/>
        </w:rPr>
        <w:br/>
      </w:r>
      <w:r>
        <w:rPr>
          <w:rFonts w:hint="eastAsia"/>
        </w:rPr>
        <w:t>　　第二节 乳房切片设备行业政策环境分析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二、相关乳房切片设备行业标准分析</w:t>
      </w:r>
      <w:r>
        <w:rPr>
          <w:rFonts w:hint="eastAsia"/>
        </w:rPr>
        <w:br/>
      </w:r>
      <w:r>
        <w:rPr>
          <w:rFonts w:hint="eastAsia"/>
        </w:rPr>
        <w:t>　　第三节 乳房切片设备行业社会环境分析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2024-2025年乳房切片设备行业技术发展现状及趋势分析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乳房切片设备行业技术发展现状分析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国内外乳房切片设备行业技术差异与原因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乳房切片设备行业技术发展方向、趋势预测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提升乳房切片设备行业技术能力策略建议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中国乳房切片设备市场发展调研</w:t>
      </w:r>
      <w:r>
        <w:rPr>
          <w:rFonts w:hint="eastAsia"/>
        </w:rPr>
        <w:br/>
      </w:r>
      <w:r>
        <w:rPr>
          <w:rFonts w:hint="eastAsia"/>
        </w:rPr>
        <w:t>　　第一节 乳房切片设备市场现状分析及预测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二、2025-2031年中国乳房切片设备市场规模预测</w:t>
      </w:r>
      <w:r>
        <w:rPr>
          <w:rFonts w:hint="eastAsia"/>
        </w:rPr>
        <w:br/>
      </w:r>
      <w:r>
        <w:rPr>
          <w:rFonts w:hint="eastAsia"/>
        </w:rPr>
        <w:t>　　第二节 乳房切片设备行业产能分析及预测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二、2025-2031年中国乳房切片设备行业产能预测</w:t>
      </w:r>
      <w:r>
        <w:rPr>
          <w:rFonts w:hint="eastAsia"/>
        </w:rPr>
        <w:br/>
      </w:r>
      <w:r>
        <w:rPr>
          <w:rFonts w:hint="eastAsia"/>
        </w:rPr>
        <w:t>　　第三节 乳房切片设备行业产量情况分析及预测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二、2025-2031年中国乳房切片设备行业产量预测分析</w:t>
      </w:r>
      <w:r>
        <w:rPr>
          <w:rFonts w:hint="eastAsia"/>
        </w:rPr>
        <w:br/>
      </w:r>
      <w:r>
        <w:rPr>
          <w:rFonts w:hint="eastAsia"/>
        </w:rPr>
        <w:t>　　第四节 乳房切片设备市场需求分析及预测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二、2025-2031年中国乳房切片设备市场需求预测分析</w:t>
      </w:r>
      <w:r>
        <w:rPr>
          <w:rFonts w:hint="eastAsia"/>
        </w:rPr>
        <w:br/>
      </w:r>
      <w:r>
        <w:rPr>
          <w:rFonts w:hint="eastAsia"/>
        </w:rPr>
        <w:t>　　第五节 乳房切片设备进出口数据分析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一、2019-2024年中国乳房切片设备进出口数据分析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二、2025-2031年国内乳房切片设备进出口情况预测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乳房切片设备细分市场深度分析</w:t>
      </w:r>
      <w:r>
        <w:rPr>
          <w:rFonts w:hint="eastAsia"/>
        </w:rPr>
        <w:br/>
      </w:r>
      <w:r>
        <w:rPr>
          <w:rFonts w:hint="eastAsia"/>
        </w:rPr>
        <w:t>　　第一节 乳房切片设备细分市场（一）发展研究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乳房切片设备细分市场（二）发展研究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2019-2024年中国乳房切片设备行业总体发展状况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中国乳房切片设备行业规模情况分析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二、乳房切片设备行业人员规模状况分析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三、乳房切片设备行业资产规模状况分析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四、乳房切片设备行业市场规模状况分析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五、乳房切片设备行业敏感性分析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中国乳房切片设备行业财务能力分析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一、乳房切片设备行业盈利能力分析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二、乳房切片设备行业偿债能力分析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三、乳房切片设备行业营运能力分析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四、乳房切片设备行业发展能力分析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2019-2024年中国乳房切片设备行业区域市场分析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中国乳房切片设备行业区域市场结构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重点地区乳房切片设备行业调研分析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五、重点地区（五）乳房切片设备市场分析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乳房切片设备行业产品价格分析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三、主要乳房切片设备品牌产品价位分析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五、价格在乳房切片设备行业竞争中的重要性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2024-2025年中国乳房切片设备行业上下游行业发展分析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乳房切片设备上游行业分析</w:t>
      </w:r>
      <w:r>
        <w:rPr>
          <w:rFonts w:hint="eastAsia"/>
        </w:rPr>
        <w:br/>
      </w:r>
      <w:r>
        <w:rPr>
          <w:rFonts w:hint="eastAsia"/>
        </w:rPr>
        <w:t>　　　　一、乳房切片设备产品成本构成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四、上游供给对乳房切片设备行业的影响</w:t>
      </w:r>
      <w:r>
        <w:rPr>
          <w:rFonts w:hint="eastAsia"/>
        </w:rPr>
        <w:br/>
      </w:r>
      <w:r>
        <w:rPr>
          <w:rFonts w:hint="eastAsia"/>
        </w:rPr>
        <w:t>　　第二节 乳房切片设备下游行业分析</w:t>
      </w:r>
      <w:r>
        <w:rPr>
          <w:rFonts w:hint="eastAsia"/>
        </w:rPr>
        <w:br/>
      </w:r>
      <w:r>
        <w:rPr>
          <w:rFonts w:hint="eastAsia"/>
        </w:rPr>
        <w:t>　　　　一、乳房切片设备下游行业分布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四、下游需求对乳房切片设备行业的影响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乳房切片设备行业重点企业发展调研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乳房切片设备重点企业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2024-2025年中国乳房切片设备产业市场竞争格局分析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2024-2025年中国乳房切片设备产业竞争现状分析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一、乳房切片设备竞争力分析</w:t>
      </w:r>
      <w:r>
        <w:rPr>
          <w:rFonts w:hint="eastAsia"/>
        </w:rPr>
        <w:br/>
      </w:r>
      <w:r>
        <w:rPr>
          <w:rFonts w:hint="eastAsia"/>
        </w:rPr>
        <w:t>　　　　二、乳房切片设备技术竞争分析</w:t>
      </w:r>
      <w:r>
        <w:rPr>
          <w:rFonts w:hint="eastAsia"/>
        </w:rPr>
        <w:br/>
      </w:r>
      <w:r>
        <w:rPr>
          <w:rFonts w:hint="eastAsia"/>
        </w:rPr>
        <w:t>　　　　三、乳房切片设备价格竞争分析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2025年中国乳房切片设备产业集中度分析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一、乳房切片设备市场集中度分析</w:t>
      </w:r>
      <w:r>
        <w:rPr>
          <w:rFonts w:hint="eastAsia"/>
        </w:rPr>
        <w:br/>
      </w:r>
      <w:r>
        <w:rPr>
          <w:rFonts w:hint="eastAsia"/>
        </w:rPr>
        <w:t>　　　　二、乳房切片设备企业集中度分析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2025-2031年提高乳房切片设备企业竞争力的策略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乳房切片设备行业投资风险预警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2024-2025年影响乳房切片设备行业发展的主要因素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一、影响乳房切片设备行业运行的有利因素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二、影响乳房切片设备行业运行的稳定因素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三、影响乳房切片设备行业运行的不利因素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四、我国乳房切片设备行业发展面临的挑战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五、我国乳房切片设备行业发展面临的机遇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乳房切片设备行业投资风险预警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一、2025-2031年乳房切片设备行业市场风险及控制策略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二、2025-2031年乳房切片设备行业政策风险及控制策略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三、2025-2031年乳房切片设备行业经营风险及控制策略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四、2025-2031年乳房切片设备同业竞争风险及控制策略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五、2025-2031年乳房切片设备行业其他风险及控制策略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乳房切片设备行业发展趋势与投资规划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2025-2031年乳房切片设备市场发展潜力分析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2025-2031年乳房切片设备行业发展趋势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2025-2031年乳房切片设备行业投资前景研究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中智~林~－对我国乳房切片设备品牌的战略思考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二、乳房切片设备实施品牌战略的意义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三、乳房切片设备企业品牌的现状分析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四、我国乳房切片设备企业的品牌战略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五、乳房切片设备品牌战略管理的策略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乳房切片设备行业历程</w:t>
      </w:r>
      <w:r>
        <w:rPr>
          <w:rFonts w:hint="eastAsia"/>
        </w:rPr>
        <w:br/>
      </w:r>
      <w:r>
        <w:rPr>
          <w:rFonts w:hint="eastAsia"/>
        </w:rPr>
        <w:t>　　图表 乳房切片设备行业生命周期</w:t>
      </w:r>
      <w:r>
        <w:rPr>
          <w:rFonts w:hint="eastAsia"/>
        </w:rPr>
        <w:br/>
      </w:r>
      <w:r>
        <w:rPr>
          <w:rFonts w:hint="eastAsia"/>
        </w:rPr>
        <w:t>　　图表 乳房切片设备行业产业链分析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2019-2024年乳房切片设备行业市场容量分析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2024年中国乳房切片设备行业需求领域分布格局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2024年中国乳房切片设备进口国家及地区分析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2024年中国乳房切片设备出口国家及地区分析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2019-2024年中国乳房切片设备行业企业平均规模情况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**地区乳房切片设备行业市场需求情况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乳房切片设备企业信息</w:t>
      </w:r>
      <w:r>
        <w:rPr>
          <w:rFonts w:hint="eastAsia"/>
        </w:rPr>
        <w:br/>
      </w:r>
      <w:r>
        <w:rPr>
          <w:rFonts w:hint="eastAsia"/>
        </w:rPr>
        <w:t>　　图表 乳房切片设备企业经营情况分析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乳房切片设备重点企业（三）成长能力情况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2025-2031年中国乳房切片设备发展趋势预测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519c77af412b" w:history="1">
        <w:r>
          <w:rPr>
            <w:rStyle w:val="Hyperlink"/>
          </w:rPr>
          <w:t>中国乳房切片设备行业现状与市场前景预测报告（2025-2031年）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519c77af412b" w:history="1">
        <w:r>
          <w:rPr>
            <w:rStyle w:val="Hyperlink"/>
          </w:rPr>
          <w:t>https://www.20087.com/0/51/RuFangQiePianSheBeiHangYeQianJing.html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机器、乳房切片设备厂家、进口乳腺旋切设备有几种、乳房切片检查是开刀吗、乳房肿块切片需要到大医院吗、乳腺切片、做乳腺的机器叫什么、乳腺做切片是针对什么是怎么回事啊、钼靶机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454dad31426f" w:history="1">
      <w:r>
        <w:rPr>
          <w:rStyle w:val="Hyperlink"/>
        </w:rPr>
        <w:t>中国乳房切片设备行业现状与市场前景预测报告（2025-2031年）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uFangQiePianSheBeiHangYeQianJing.html" TargetMode="External" Id="R09c9519c77a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uFangQiePianSheBeiHangYeQianJing.html" TargetMode="External" Id="R0e4b454dad3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2025-01-11T05:41:00Z</dcterms:created>
  <dcterms:modified xsi:type="dcterms:W3CDTF">2025-01-11T06:41:00Z</dcterms:modified>
  <dc:subject>中国乳房切片设备行业现状与市场前景预测报告（2025-2031年）</dc:subject>
  <dc:title>中国乳房切片设备行业现状与市场前景预测报告（2025-2031年）</dc:title>
  <cp:keywords>中国乳房切片设备行业现状与市场前景预测报告（2025-2031年）</cp:keywords>
  <dc:description>中国乳房切片设备行业现状与市场前景预测报告（2025-2031年）</dc:description>
</cp:coreProperties>
</file>