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40b07b68c48f8" w:history="1">
              <w:r>
                <w:rPr>
                  <w:rStyle w:val="Hyperlink"/>
                </w:rPr>
                <w:t>2025-2031年全球与中国伤口清创产品行业现状调研及前景趋势报告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40b07b68c48f8" w:history="1">
              <w:r>
                <w:rPr>
                  <w:rStyle w:val="Hyperlink"/>
                </w:rPr>
                <w:t>2025-2031年全球与中国伤口清创产品行业现状调研及前景趋势报告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40b07b68c48f8" w:history="1">
                <w:r>
                  <w:rPr>
                    <w:rStyle w:val="Hyperlink"/>
                  </w:rPr>
                  <w:t>https://www.20087.com/0/81/ShangKouQingChuangChanPinDeFaZhanQuShi.html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清创产品用于清理受伤部位，去除坏死组织和污染物，促进伤口愈合。随着医疗技术的进步，清创产品的种类和功效不断丰富，从传统的生理盐水到现代的酶制剂、泡沫敷料等，为临床医生提供了更多的选择。此外，新型材料的应用使得清创产品更加温和有效，减少了对患者伤口的二次伤害。随着老龄化社会的到来，慢性伤口的护理需求增加，推动了清创技术的发展。</w:t>
      </w:r>
      <w:r>
        <w:rPr>
          <w:rFonts w:hint="eastAsia"/>
        </w:rPr>
        <w:br/>
      </w:r>
      <w:r>
        <w:rPr>
          <w:rFonts w:hint="eastAsia"/>
        </w:rPr>
        <w:t>　　未来，伤口清创产品将更加注重创新性和人性化。随着生物工程技术的发展，含有生长因子、干细胞等活性成分的清创产品将为难治性伤口提供新的治疗方案。此外，可穿戴式清创设备的研究将使得伤口护理更加便捷，患者可以在家中自行完成伤口处理。同时，随着患者对隐私保护意识的增强，清创产品的设计将更加注重隐私保护，减少患者在公共场所使用时的尴尬。制造商还需加强与医疗机构的合作，提高产品的临床验证水平，确保其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40b07b68c48f8" w:history="1">
        <w:r>
          <w:rPr>
            <w:rStyle w:val="Hyperlink"/>
          </w:rPr>
          <w:t>2025-2031年全球与中国伤口清创产品行业现状调研及前景趋势报告</w:t>
        </w:r>
      </w:hyperlink>
      <w:r>
        <w:rPr>
          <w:rFonts w:hint="eastAsia"/>
        </w:rPr>
        <w:t>》基于国家统计局及相关协会的权威数据，系统研究了伤口清创产品行业的市场需求、市场规模及产业链现状，分析了伤口清创产品价格波动、细分市场动态及重点企业的经营表现，科学预测了伤口清创产品市场前景与发展趋势，揭示了潜在需求与投资机会，同时指出了伤口清创产品行业可能面临的风险。通过对伤口清创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伤口清创产品市场概述</w:t>
      </w:r>
      <w:r>
        <w:rPr>
          <w:rFonts w:hint="eastAsia"/>
        </w:rPr>
        <w:br/>
      </w:r>
      <w:r>
        <w:rPr>
          <w:rFonts w:hint="eastAsia"/>
        </w:rPr>
        <w:t>　　1.1 伤口清创产品产品定义及统计范围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按照不同产品类型，伤口清创产品主要可以分为如下几个类别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不同产品类型伤口清创产品增长趋势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从不同应用，伤口清创产品主要包括如下几个方面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全球与中国伤口清创产品发展现状及趋势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2020-2025年全球伤口清创产品发展现状及未来趋势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2020-2025年中国伤口清创产品发展现状及未来趋势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2020-2025年全球伤口清创产品供需现状及2025-2031年预测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2020-2025年全球伤口清创产品产能、产量、产能利用率及发展趋势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2020-2025年全球伤口清创产品产量、表观消费量及发展趋势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2020-2025年中国伤口清创产品供需现状及2025-2031年预测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2020-2025年中国伤口清创产品产能、产量、产能利用率及2025-2031年趋势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2020-2025年中国伤口清创产品产量、表观消费量及发展趋势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2020-2025年中国伤口清创产品产量、市场需求量及发展趋势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中国及欧美日等伤口清创产品行业政策分析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全球与中国主要厂商伤口清创产品产量、产值及竞争分析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2020-2025年全球伤口清创产品主要厂商列表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2020-2025年全球伤口清创产品主要厂商产量列表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2020-2025年全球伤口清创产品主要厂商产值列表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2025年全球主要生产商伤口清创产品收入排名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2020-2025年全球伤口清创产品主要厂商产品价格列表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中国伤口清创产品主要厂商产量、产值及市场份额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2020-2025年中国伤口清创产品主要厂商产量列表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2020-2025年中国伤口清创产品主要厂商产值列表</w:t>
      </w:r>
      <w:r>
        <w:rPr>
          <w:rFonts w:hint="eastAsia"/>
        </w:rPr>
        <w:br/>
      </w:r>
      <w:r>
        <w:rPr>
          <w:rFonts w:hint="eastAsia"/>
        </w:rPr>
        <w:t>　　2.3 伤口清创产品厂商产地分布及商业化日期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伤口清创产品行业集中度、竞争程度分析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伤口清创产品行业集中度分析：全球Top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全球伤口清创产品第一梯队、第二梯队和第三梯队生产商（品牌）及市场份额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全球领先伤口清创产品企业SWOT分析</w:t>
      </w:r>
      <w:r>
        <w:rPr>
          <w:rFonts w:hint="eastAsia"/>
        </w:rPr>
        <w:br/>
      </w:r>
      <w:r>
        <w:rPr>
          <w:rFonts w:hint="eastAsia"/>
        </w:rPr>
        <w:t>　　2.6 全球主要伤口清创产品企业采访及观点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全球主要伤口清创产品生产地区分析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全球主要地区伤口清创产品市场规模分析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2020-2025年全球主要地区伤口清创产品产量及市场份额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2025-2031年全球主要地区伤口清创产品产量及市场份额预测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2020-2025年全球主要地区伤口清创产品产值及市场份额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2025-2031年全球主要地区伤口清创产品产值及市场份额预测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2020-2025年北美市场伤口清创产品产量、产值及增长率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2020-2025年欧洲市场伤口清创产品产量、产值及增长率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2020-2025年中国市场伤口清创产品产量、产值及增长率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2020-2025年日本市场伤口清创产品产量、产值及增长率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2020-2025年东南亚市场伤口清创产品产量、产值及增长率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2020-2025年印度市场伤口清创产品产量、产值及增长率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2025-2031年全球主要地区伤口清创产品消费展望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2020-2025年全球主要地区伤口清创产品消费量及增长率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2025-2031年全球主要地区伤口清创产品消费量预测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2020-2025年中国市场伤口清创产品消费量、增长率及发展预测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2020-2025年北美市场伤口清创产品消费量、增长率及发展预测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2020-2025年欧洲市场伤口清创产品消费量、增长率及发展预测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2020-2025年日本市场伤口清创产品消费量、增长率及发展预测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2020-2025年东南亚市场伤口清创产品消费量、增长率及发展预测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2020-2025年印度市场伤口清创产品消费量、增长率及发展预测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全球伤口清创产品行业重点企业调研分析</w:t>
      </w:r>
      <w:r>
        <w:rPr>
          <w:rFonts w:hint="eastAsia"/>
        </w:rPr>
        <w:br/>
      </w:r>
      <w:r>
        <w:rPr>
          <w:rFonts w:hint="eastAsia"/>
        </w:rPr>
        <w:t>　　5.1 伤口清创产品重点企业（一）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重点企业（一）基本信息、伤口清创产品生产基地、销售区域、竞争对手及市场地位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重点企业（一）伤口清创产品产能、产量、产值、价格及毛利率统计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伤口清创产品重点企业（二）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重点企业（二）基本信息、伤口清创产品生产基地、销售区域、竞争对手及市场地位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重点企业（二）伤口清创产品产能、产量、产值、价格及毛利率统计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伤口清创产品重点企业（三）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重点企业（三）基本信息、伤口清创产品生产基地、销售区域、竞争对手及市场地位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重点企业（三）伤口清创产品产能、产量、产值、价格及毛利率统计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伤口清创产品重点企业（四）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重点企业（四）基本信息、伤口清创产品生产基地、销售区域、竞争对手及市场地位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重点企业（四）伤口清创产品产能、产量、产值、价格及毛利率统计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伤口清创产品重点企业（五）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重点企业（五）基本信息、伤口清创产品生产基地、销售区域、竞争对手及市场地位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重点企业（五）伤口清创产品产能、产量、产值、价格及毛利率统计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伤口清创产品重点企业（六）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重点企业（六）基本信息、伤口清创产品生产基地、销售区域、竞争对手及市场地位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重点企业（六）伤口清创产品产能、产量、产值、价格及毛利率统计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伤口清创产品重点企业（七）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重点企业（七）基本信息、伤口清创产品生产基地、销售区域、竞争对手及市场地位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重点企业（七）伤口清创产品产能、产量、产值、价格及毛利率统计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不同类型伤口清创产品市场分析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2020-2031年全球不同类型伤口清创产品产量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2020-2025年全球不同类型伤口清创产品产量及市场份额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2025-2031年全球不同类型伤口清创产品产量预测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2020-2031年全球不同类型伤口清创产品产值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2020-2025年全球不同类型伤口清创产品产值及市场份额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2025-2031年全球不同类型伤口清创产品产值预测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2020-2025年全球不同类型伤口清创产品价格走势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2020-2025年不同价格区间伤口清创产品市场份额对比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2020-2031年中国不同类型伤口清创产品产量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2020-2025年中国不同类型伤口清创产品产量及市场份额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2025-2031年中国不同类型伤口清创产品产量预测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2020-2031年中国不同类型伤口清创产品产值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2020-2025年中国不同类型伤口清创产品产值及市场份额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2025-2031年中国不同类型伤口清创产品产值预测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伤口清创产品上游原料及下游主要应用分析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伤口清创产品产业链分析</w:t>
      </w:r>
      <w:r>
        <w:rPr>
          <w:rFonts w:hint="eastAsia"/>
        </w:rPr>
        <w:br/>
      </w:r>
      <w:r>
        <w:rPr>
          <w:rFonts w:hint="eastAsia"/>
        </w:rPr>
        <w:t>　　7.2 伤口清创产品产业上游供应分析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2020-2031年全球不同应用伤口清创产品消费量、市场份额及增长率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2020-2025年全球不同应用伤口清创产品消费量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2025-2031年全球不同应用伤口清创产品消费量预测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2020-2031年中国不同应用伤口清创产品消费量、市场份额及增长率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2020-2025年中国不同应用伤口清创产品消费量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2025-2031年中国不同应用伤口清创产品消费量预测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中国伤口清创产品产量、消费量、进出口分析及未来趋势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2020-2031年中国伤口清创产品产量、消费量、进出口分析及未来趋势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中国伤口清创产品进出口贸易趋势</w:t>
      </w:r>
      <w:r>
        <w:rPr>
          <w:rFonts w:hint="eastAsia"/>
        </w:rPr>
        <w:br/>
      </w:r>
      <w:r>
        <w:rPr>
          <w:rFonts w:hint="eastAsia"/>
        </w:rPr>
        <w:t>　　8.3 中国伤口清创产品主要进口来源</w:t>
      </w:r>
      <w:r>
        <w:rPr>
          <w:rFonts w:hint="eastAsia"/>
        </w:rPr>
        <w:br/>
      </w:r>
      <w:r>
        <w:rPr>
          <w:rFonts w:hint="eastAsia"/>
        </w:rPr>
        <w:t>　　8.4 中国伤口清创产品主要出口目的地</w:t>
      </w:r>
      <w:r>
        <w:rPr>
          <w:rFonts w:hint="eastAsia"/>
        </w:rPr>
        <w:br/>
      </w:r>
      <w:r>
        <w:rPr>
          <w:rFonts w:hint="eastAsia"/>
        </w:rPr>
        <w:t>　　8.5 中国伤口清创产品未来发展的有利因素、不利因素分析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中国伤口清创产品主要生产消费地区分布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中国伤口清创产品生产地区分布</w:t>
      </w:r>
      <w:r>
        <w:rPr>
          <w:rFonts w:hint="eastAsia"/>
        </w:rPr>
        <w:br/>
      </w:r>
      <w:r>
        <w:rPr>
          <w:rFonts w:hint="eastAsia"/>
        </w:rPr>
        <w:t>　　9.2 中国伤口清创产品消费地区分布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影响中国伤口清创产品供需的主要因素分析</w:t>
      </w:r>
      <w:r>
        <w:rPr>
          <w:rFonts w:hint="eastAsia"/>
        </w:rPr>
        <w:br/>
      </w:r>
      <w:r>
        <w:rPr>
          <w:rFonts w:hint="eastAsia"/>
        </w:rPr>
        <w:t>　　10.1 伤口清创产品技术及相关行业技术发展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伤口清创产品进出口贸易现状及趋势</w:t>
      </w:r>
      <w:r>
        <w:rPr>
          <w:rFonts w:hint="eastAsia"/>
        </w:rPr>
        <w:br/>
      </w:r>
      <w:r>
        <w:rPr>
          <w:rFonts w:hint="eastAsia"/>
        </w:rPr>
        <w:t>　　10.3 伤口清创产品下游行业需求变化因素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2025-2031年伤口清创产品行业、产品及技术发展趋势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伤口清创产品行业及市场环境发展趋势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伤口清创产品产品及技术发展趋势</w:t>
      </w:r>
      <w:r>
        <w:rPr>
          <w:rFonts w:hint="eastAsia"/>
        </w:rPr>
        <w:br/>
      </w:r>
      <w:r>
        <w:rPr>
          <w:rFonts w:hint="eastAsia"/>
        </w:rPr>
        <w:t>　　11.3 伤口清创产品产品价格走势</w:t>
      </w:r>
      <w:r>
        <w:rPr>
          <w:rFonts w:hint="eastAsia"/>
        </w:rPr>
        <w:br/>
      </w:r>
      <w:r>
        <w:rPr>
          <w:rFonts w:hint="eastAsia"/>
        </w:rPr>
        <w:t>　　11.4 2025-2031年伤口清创产品市场消费形态、消费者偏好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伤口清创产品销售渠道分析及建议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国内伤口清创产品销售渠道</w:t>
      </w:r>
      <w:r>
        <w:rPr>
          <w:rFonts w:hint="eastAsia"/>
        </w:rPr>
        <w:br/>
      </w:r>
      <w:r>
        <w:rPr>
          <w:rFonts w:hint="eastAsia"/>
        </w:rPr>
        <w:t>　　12.2 海外市场伤口清创产品销售渠道</w:t>
      </w:r>
      <w:r>
        <w:rPr>
          <w:rFonts w:hint="eastAsia"/>
        </w:rPr>
        <w:br/>
      </w:r>
      <w:r>
        <w:rPr>
          <w:rFonts w:hint="eastAsia"/>
        </w:rPr>
        <w:t>　　12.3 伤口清创产品销售/营销策略建议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按照不同产品类型，伤口清创产品主要可以分为如下几个类别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不同种类伤口清创产品增长趋势</w:t>
      </w:r>
      <w:r>
        <w:rPr>
          <w:rFonts w:hint="eastAsia"/>
        </w:rPr>
        <w:br/>
      </w:r>
      <w:r>
        <w:rPr>
          <w:rFonts w:hint="eastAsia"/>
        </w:rPr>
        <w:t>　　表3 按不同应用，伤口清创产品主要包括如下几个方面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不同应用伤口清创产品消费量增长趋势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中国及欧美日等地区伤口清创产品相关政策分析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2020-2025年全球伤口清创产品主要厂商产量列表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2020-2025年全球伤口清创产品主要厂商产量市场份额列表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2020-2025年全球伤口清创产品主要厂商产值列表</w:t>
      </w:r>
      <w:r>
        <w:rPr>
          <w:rFonts w:hint="eastAsia"/>
        </w:rPr>
        <w:br/>
      </w:r>
      <w:r>
        <w:rPr>
          <w:rFonts w:hint="eastAsia"/>
        </w:rPr>
        <w:t>　　表9 全球伤口清创产品主要厂商产值、市场份额列表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2025年全球主要生产商伤口清创产品收入排名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2020-2025年全球伤口清创产品主要厂商产品价格列表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中国伤口清创产品主要厂商产品价格列表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2020-2025年中国伤口清创产品主要厂商产量市场份额列表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2020-2025年中国伤口清创产品主要厂商产值列表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2020-2025年中国伤口清创产品主要厂商产值市场份额列表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全球主要伤口清创产品厂商产地分布及商业化日期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全球主要伤口清创产品企业采访及观点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全球主要地区伤口清创产品产值对比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全球主要地区2020-2025年伤口清创产品产量市场份额列表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2025-2031年全球主要地区伤口清创产品产量列表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2025-2031年全球主要地区伤口清创产品产量份额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2020-2025年全球主要地区伤口清创产品产值列表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2020-2025年全球主要地区伤口清创产品产值份额列表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2020-2025年全球主要地区伤口清创产品消费量列表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2020-2025年全球主要地区伤口清创产品消费量市场份额列表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重点企业（一）伤口清创产品产能、产量、产值、价格及毛利率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重点企业（一）伤口清创产品产品规格及价格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重点企业（二）伤口清创产品产能、产量、产值、价格及毛利率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重点企业（二）伤口清创产品产品规格及价格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重点企业（三）伤口清创产品产能、产量、产值、价格及毛利率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重点企业（三）伤口清创产品产品规格及价格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重点企业（四）伤口清创产品产能、产量、产值、价格及毛利率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重点企业（四）伤口清创产品产品规格及价格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重点企业（五）伤口清创产品产能、产量、产值、价格及毛利率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重点企业（五）伤口清创产品产品规格及价格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重点企业（六）伤口清创产品产能、产量、产值、价格及毛利率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重点企业（六）伤口清创产品产品规格及价格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重点企业（七）伤口清创产品产品规格、参数及市场应用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重点企业（七）伤口清创产品产能、产量、产值、价格及毛利率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重点企业（七）伤口清创产品产品规格及价格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2020-2025年全球不同产品类型伤口清创产品产量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2020-2025年全球不同产品类型伤口清创产品产量市场份额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2025-2031年全球不同产品类型伤口清创产品产量预测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2025-2031年全球不同产品类型伤口清创产品产量市场份额预测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2020-2025年全球不同类型伤口清创产品产值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2020-2025年全球不同类型伤口清创产品产值市场份额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2025-2031年全球不同类型伤口清创产品产值预测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2025-2031年全球不同类型伤口清创产品产值市场份额预测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2020-2025年全球不同价格区间伤口清创产品市场份额对比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2020-2025年中国不同产品类型伤口清创产品产量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2020-2025年中国不同产品类型伤口清创产品产量市场份额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2025-2031年中国不同产品类型伤口清创产品产量预测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2025-2031年中国不同产品类型伤口清创产品产量市场份额预测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2020-2025年中国不同产品类型伤口清创产品产值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2020-2025年中国不同产品类型伤口清创产品产值市场份额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2025-2031年中国不同产品类型伤口清创产品产值预测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2025-2031年中国不同产品类型伤口清创产品产值市场份额预测</w:t>
      </w:r>
      <w:r>
        <w:rPr>
          <w:rFonts w:hint="eastAsia"/>
        </w:rPr>
        <w:br/>
      </w:r>
      <w:r>
        <w:rPr>
          <w:rFonts w:hint="eastAsia"/>
        </w:rPr>
        <w:t>　　表78 伤口清创产品上游原料供应商及联系方式列表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2020-2025年全球不同应用伤口清创产品消费量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2020-2025年全球不同应用伤口清创产品消费量市场份额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2025-2031年全球不同应用伤口清创产品消费量预测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2025-2031年全球不同应用伤口清创产品消费量市场份额预测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2020-2025年中国不同应用伤口清创产品消费量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2020-2025年中国不同应用伤口清创产品消费量市场份额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2025-2031年中国不同应用伤口清创产品消费量预测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2025-2031年中国不同应用伤口清创产品消费量市场份额预测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2020-2025年中国伤口清创产品产量、消费量、进出口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2025-2031年中国伤口清创产品产量、消费量、进出口预测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中国市场伤口清创产品进出口贸易趋势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中国市场伤口清创产品主要进口来源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中国市场伤口清创产品主要出口目的地</w:t>
      </w:r>
      <w:r>
        <w:rPr>
          <w:rFonts w:hint="eastAsia"/>
        </w:rPr>
        <w:br/>
      </w:r>
      <w:r>
        <w:rPr>
          <w:rFonts w:hint="eastAsia"/>
        </w:rPr>
        <w:t>　　表92 中国伤口清创产品市场未来发展的有利因素、不利因素分析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中国伤口清创产品生产地区分布</w:t>
      </w:r>
      <w:r>
        <w:rPr>
          <w:rFonts w:hint="eastAsia"/>
        </w:rPr>
        <w:br/>
      </w:r>
      <w:r>
        <w:rPr>
          <w:rFonts w:hint="eastAsia"/>
        </w:rPr>
        <w:t>　　表94 中国伤口清创产品消费地区分布</w:t>
      </w:r>
      <w:r>
        <w:rPr>
          <w:rFonts w:hint="eastAsia"/>
        </w:rPr>
        <w:br/>
      </w:r>
      <w:r>
        <w:rPr>
          <w:rFonts w:hint="eastAsia"/>
        </w:rPr>
        <w:t>　　表95 伤口清创产品行业及市场环境发展趋势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伤口清创产品产品及技术发展趋势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2020-2025年国内伤口清创产品主要销售模式及销售渠道趋势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2020-2025年欧美日等地区伤口清创产品主要销售模式及销售渠道趋势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伤口清创产品产品市场定位及目标消费者分析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伤口清创产品产品图片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2025年全球不同产品类型伤口清创产品产量市场份额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全球不同类型伤口清创产品消费量市场份额对比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2020-2025年全球伤口清创产品产量及增长率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2020-2025年全球伤口清创产品产值及增长率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2020-2025年中国伤口清创产品产量及发展趋势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2020-2025年中国伤口清创产品产值及未来发展趋势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2020-2025年全球伤口清创产品产能、产量、产能利用率及发展趋势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2020-2025年全球伤口清创产品产量、市场需求量及发展趋势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2020-2025年中国伤口清创产品产能、产量、产能利用率及发展趋势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2020-2025年中国伤口清创产品产量、市场需求量及发展趋势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全球伤口清创产品主要厂商2025年产量市场份额列表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全球伤口清创产品主要厂商2025年产值市场份额列表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2020-2025年中国市场伤口清创产品主要厂商产量市场份额列表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中国伤口清创产品主要厂商2025年产量市场份额列表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中国伤口清创产品主要厂商2025年产值市场份额列表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2025年全球前五及前十大生产商伤口清创产品市场份额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2020-2025年全球伤口清创产品第一梯队、第二梯队和第三梯队生产商（品牌）及市场份额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伤口清创产品全球领先企业SWOT分析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全球主要地区伤口清创产品消费量市场份额对比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2020-2025年北美市场伤口清创产品产量及增长率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2020-2025年北美市场伤口清创产品产值及增长率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2020-2025年欧洲市场伤口清创产品产量及增长率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2020-2025年欧洲市场伤口清创产品产值及增长率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2020-2025年中国市场伤口清创产品产量及增长率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2020-2025年中国市场伤口清创产品产值及增长率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2020-2025年日本市场伤口清创产品产量及增长率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2020-2025年日本市场伤口清创产品产值及增长率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2020-2025年东南亚市场伤口清创产品产量及增长率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2020-2025年东南亚市场伤口清创产品产值及增长率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2020-2025年印度市场伤口清创产品产量及增长率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2020-2025年印度市场伤口清创产品产值及增长率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2020-2025年全球主要地区伤口清创产品消费量市场份额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2025-2031年全球主要地区伤口清创产品消费量市场份额预测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2020-2025年中国市场伤口清创产品消费量、增长率及发展预测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2020-2025年北美市场伤口清创产品消费量、增长率及发展预测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2020-2025年欧洲市场伤口清创产品消费量、增长率及发展预测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2020-2025年日本市场伤口清创产品消费量、增长率及发展预测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2020-2025年东南亚市场伤口清创产品消费量、增长率及发展预测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2020-2025年印度市场伤口清创产品消费量、增长率及发展预测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伤口清创产品产业链分析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伤口清创产品产品价格走势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40b07b68c48f8" w:history="1">
        <w:r>
          <w:rPr>
            <w:rStyle w:val="Hyperlink"/>
          </w:rPr>
          <w:t>2025-2031年全球与中国伤口清创产品行业现状调研及前景趋势报告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40b07b68c48f8" w:history="1">
        <w:r>
          <w:rPr>
            <w:rStyle w:val="Hyperlink"/>
          </w:rPr>
          <w:t>https://www.20087.com/0/81/ShangKouQingChuangChanPinDeFaZhanQuShi.html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创伤口用什么药效果好、伤口清创产品有哪些、伤口化脓清创后还有脓、伤口清创产品推荐、伤口做了清创什么时候才能好、伤口清创技术包括、清创伤口流血是严重了吗、伤口清创消毒范围、自己怎么清创伤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7a9b62005419b" w:history="1">
      <w:r>
        <w:rPr>
          <w:rStyle w:val="Hyperlink"/>
        </w:rPr>
        <w:t>2025-2031年全球与中国伤口清创产品行业现状调研及前景趋势报告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angKouQingChuangChanPinDeFaZhanQuShi.html" TargetMode="External" Id="Rad940b07b68c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angKouQingChuangChanPinDeFaZhanQuShi.html" TargetMode="External" Id="R0667a9b62005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2025-01-28T04:07:00Z</dcterms:created>
  <dcterms:modified xsi:type="dcterms:W3CDTF">2025-01-28T05:07:00Z</dcterms:modified>
  <dc:subject>2025-2031年全球与中国伤口清创产品行业现状调研及前景趋势报告</dc:subject>
  <dc:title>2025-2031年全球与中国伤口清创产品行业现状调研及前景趋势报告</dc:title>
  <cp:keywords>2025-2031年全球与中国伤口清创产品行业现状调研及前景趋势报告</cp:keywords>
  <dc:description>2025-2031年全球与中国伤口清创产品行业现状调研及前景趋势报告</dc:description>
</cp:coreProperties>
</file>