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1228595f84ef9" w:history="1">
              <w:r>
                <w:rPr>
                  <w:rStyle w:val="Hyperlink"/>
                </w:rPr>
                <w:t>2026-2032年全球与中国体检行业调研及发展前景分析报告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1228595f84ef9" w:history="1">
              <w:r>
                <w:rPr>
                  <w:rStyle w:val="Hyperlink"/>
                </w:rPr>
                <w:t>2026-2032年全球与中国体检行业调研及发展前景分析报告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1228595f84ef9" w:history="1">
                <w:r>
                  <w:rPr>
                    <w:rStyle w:val="Hyperlink"/>
                  </w:rPr>
                  <w:t>https://www.20087.com/0/01/TiJianHangYeFaZhanQianJing.html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是预防医学与健康管理的核心服务，已从基础套餐式检查向个性化、精准化健康评估转型，涵盖常规体征测量、影像学筛查（CT/MRI）、肿瘤标志物检测及基因风险评估等多维度项目。主流机构强调检前问卷定制、无痛采样体验、AI辅助影像判读及多学科报告解读，部分高端服务引入可穿戴设备进行动态生理数据采集。在慢性病高发与健康意识提升驱动下，用户对早期癌症筛查灵敏度、隐私保护机制及后续干预闭环（如营养、运动处方）提出更高要求。然而，基层体检机构存在设备陈旧、医师经验不足问题；同时，过度筛查与假阳性结果易引发不必要焦虑，而数据孤岛制约长期健康趋势追踪。</w:t>
      </w:r>
      <w:r>
        <w:rPr>
          <w:rFonts w:hint="eastAsia"/>
        </w:rPr>
        <w:br/>
      </w:r>
      <w:r>
        <w:rPr>
          <w:rFonts w:hint="eastAsia"/>
        </w:rPr>
        <w:t>　　未来，体检将向全生命周期管理、多组学整合与主动健康干预方向演进。一方面，液体活检、表观遗传时钟等前沿技术将提升疾病预警能力；另一方面，体检数据将无缝接入个人健康档案，并与医保、慢病管理系统联动。在服务模式上，家庭医生主导的“检-诊-管”一体化路径将取代孤立检查。此外，区块链技术将保障数据主权与安全共享。长远看，体检将从被动筛查工具升级为主动健康生态系统入口，通过“精准+连续+协同”三位一体，推动医疗模式从疾病治疗向健康促进根本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1228595f84ef9" w:history="1">
        <w:r>
          <w:rPr>
            <w:rStyle w:val="Hyperlink"/>
          </w:rPr>
          <w:t>2026-2032年全球与中国体检行业调研及发展前景分析报告</w:t>
        </w:r>
      </w:hyperlink>
      <w:r>
        <w:rPr>
          <w:rFonts w:hint="eastAsia"/>
        </w:rPr>
        <w:t>》基于详实数据，从市场规模、需求变化及价格动态等维度，全面解析了体检行业的现状与发展趋势，并对体检产业链各环节进行了系统性探讨。报告科学预测了体检行业未来发展方向，重点分析了体检技术现状及创新路径，同时聚焦体检重点企业的经营表现，评估了市场竞争格局、品牌影响力及市场集中度。通过对细分市场的深入研究及SWOT分析，报告揭示了体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全球市场体检市场总体规模</w:t>
      </w:r>
      <w:r>
        <w:rPr>
          <w:rFonts w:hint="eastAsia"/>
        </w:rPr>
        <w:br/>
      </w:r>
      <w:r>
        <w:rPr>
          <w:rFonts w:hint="eastAsia"/>
        </w:rPr>
        <w:t>　　1.4 中国市场体检市场总体规模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体检行业发展总体概况</w:t>
      </w:r>
      <w:r>
        <w:rPr>
          <w:rFonts w:hint="eastAsia"/>
        </w:rPr>
        <w:br/>
      </w:r>
      <w:r>
        <w:rPr>
          <w:rFonts w:hint="eastAsia"/>
        </w:rPr>
        <w:t>　　　　1.5.2 体检行业发展主要特点</w:t>
      </w:r>
      <w:r>
        <w:rPr>
          <w:rFonts w:hint="eastAsia"/>
        </w:rPr>
        <w:br/>
      </w:r>
      <w:r>
        <w:rPr>
          <w:rFonts w:hint="eastAsia"/>
        </w:rPr>
        <w:t>　　　　1.5.3 体检行业发展影响因素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体检有利因素</w:t>
      </w:r>
      <w:r>
        <w:rPr>
          <w:rFonts w:hint="eastAsia"/>
        </w:rPr>
        <w:br/>
      </w:r>
      <w:r>
        <w:rPr>
          <w:rFonts w:hint="eastAsia"/>
        </w:rPr>
        <w:t>　　　　1.5.3 .2 体检不利因素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体检主要企业在国际市场占有率（按收入，2023-2026）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2025年体检主要企业在国际市场排名（按收入）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中国市场，近三年体检主要企业占有率及排名（按收入）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中国市场主要企业体检销售收入（2023-2026）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全球主要厂商体检总部及产地分布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全球主要厂商成立时间及体检商业化日期</w:t>
      </w:r>
      <w:r>
        <w:rPr>
          <w:rFonts w:hint="eastAsia"/>
        </w:rPr>
        <w:br/>
      </w:r>
      <w:r>
        <w:rPr>
          <w:rFonts w:hint="eastAsia"/>
        </w:rPr>
        <w:t>　　2.5 全球主要厂商体检产品类型及应用</w:t>
      </w:r>
      <w:r>
        <w:rPr>
          <w:rFonts w:hint="eastAsia"/>
        </w:rPr>
        <w:br/>
      </w:r>
      <w:r>
        <w:rPr>
          <w:rFonts w:hint="eastAsia"/>
        </w:rPr>
        <w:t>　　2.6 体检行业集中度、竞争程度分析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全球体检第一梯队、第二梯队和第三梯队厂商（品牌）及市场份额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全球体检主要地区分析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全球主要地区体检销售额及份额（2021-2026）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全球主要地区体检销售额及份额预测（2027-2032）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北美体检销售额及预测（2021-2032）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欧洲体检销售额及预测（2021-2032）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中国体检销售额及预测（2021-2032）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日本体检销售额及预测（2021-2032）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东南亚体检销售额及预测（2021-2032）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印度体检销售额及预测（2021-2032）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南美体检销售额及预测（2021-2032）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中东体检销售额及预测（2021-2032）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常规体检</w:t>
      </w:r>
      <w:r>
        <w:rPr>
          <w:rFonts w:hint="eastAsia"/>
        </w:rPr>
        <w:br/>
      </w:r>
      <w:r>
        <w:rPr>
          <w:rFonts w:hint="eastAsia"/>
        </w:rPr>
        <w:t>　　　　4.1.2 综合体检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按产品类型细分，全球体检销售额对比（2021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按产品类型细分，全球体检销售额预测（2027-2032）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按产品类型细分，中国体检销售额预测（2027-2032）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按应用细分，全球体检销售额对比（2021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按应用细分，全球体检销售额预测（2027-2032）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中国不同应用体检销售额预测（2027-2032）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体检产品及服务介绍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体检产品及服务介绍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体检产品及服务介绍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体检产品及服务介绍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体检产品及服务介绍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体检产品及服务介绍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体检产品及服务介绍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体检产品及服务介绍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体检产品及服务介绍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体检产品及服务介绍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体检产品及服务介绍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体检行业发展趋势</w:t>
      </w:r>
      <w:r>
        <w:rPr>
          <w:rFonts w:hint="eastAsia"/>
        </w:rPr>
        <w:br/>
      </w:r>
      <w:r>
        <w:rPr>
          <w:rFonts w:hint="eastAsia"/>
        </w:rPr>
        <w:t>　　7.2 体检行业主要驱动因素</w:t>
      </w:r>
      <w:r>
        <w:rPr>
          <w:rFonts w:hint="eastAsia"/>
        </w:rPr>
        <w:br/>
      </w:r>
      <w:r>
        <w:rPr>
          <w:rFonts w:hint="eastAsia"/>
        </w:rPr>
        <w:t>　　7.3 体检中国企业SWOT分析</w:t>
      </w:r>
      <w:r>
        <w:rPr>
          <w:rFonts w:hint="eastAsia"/>
        </w:rPr>
        <w:br/>
      </w:r>
      <w:r>
        <w:rPr>
          <w:rFonts w:hint="eastAsia"/>
        </w:rPr>
        <w:t>　　7.4 中国体检行业政策环境分析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体检行业产业链简介</w:t>
      </w:r>
      <w:r>
        <w:rPr>
          <w:rFonts w:hint="eastAsia"/>
        </w:rPr>
        <w:br/>
      </w:r>
      <w:r>
        <w:rPr>
          <w:rFonts w:hint="eastAsia"/>
        </w:rPr>
        <w:t>　　　　8.1.1 体检行业供应链分析</w:t>
      </w:r>
      <w:r>
        <w:rPr>
          <w:rFonts w:hint="eastAsia"/>
        </w:rPr>
        <w:br/>
      </w:r>
      <w:r>
        <w:rPr>
          <w:rFonts w:hint="eastAsia"/>
        </w:rPr>
        <w:t>　　　　8.1.2 体检主要原料及供应情况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体检行业主要下游客户</w:t>
      </w:r>
      <w:r>
        <w:rPr>
          <w:rFonts w:hint="eastAsia"/>
        </w:rPr>
        <w:br/>
      </w:r>
      <w:r>
        <w:rPr>
          <w:rFonts w:hint="eastAsia"/>
        </w:rPr>
        <w:t>　　8.2 体检行业采购模式</w:t>
      </w:r>
      <w:r>
        <w:rPr>
          <w:rFonts w:hint="eastAsia"/>
        </w:rPr>
        <w:br/>
      </w:r>
      <w:r>
        <w:rPr>
          <w:rFonts w:hint="eastAsia"/>
        </w:rPr>
        <w:t>　　8.3 体检行业生产模式</w:t>
      </w:r>
      <w:r>
        <w:rPr>
          <w:rFonts w:hint="eastAsia"/>
        </w:rPr>
        <w:br/>
      </w:r>
      <w:r>
        <w:rPr>
          <w:rFonts w:hint="eastAsia"/>
        </w:rPr>
        <w:t>　　8.4 体检行业销售模式及销售渠道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体检行业发展主要特点</w:t>
      </w:r>
      <w:r>
        <w:rPr>
          <w:rFonts w:hint="eastAsia"/>
        </w:rPr>
        <w:br/>
      </w:r>
      <w:r>
        <w:rPr>
          <w:rFonts w:hint="eastAsia"/>
        </w:rPr>
        <w:t>　　表 2： 体检行业发展有利因素分析</w:t>
      </w:r>
      <w:r>
        <w:rPr>
          <w:rFonts w:hint="eastAsia"/>
        </w:rPr>
        <w:br/>
      </w:r>
      <w:r>
        <w:rPr>
          <w:rFonts w:hint="eastAsia"/>
        </w:rPr>
        <w:t>　　表 3： 体检行业发展不利因素分析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进入体检行业壁垒</w:t>
      </w:r>
      <w:r>
        <w:rPr>
          <w:rFonts w:hint="eastAsia"/>
        </w:rPr>
        <w:br/>
      </w:r>
      <w:r>
        <w:rPr>
          <w:rFonts w:hint="eastAsia"/>
        </w:rPr>
        <w:t>　　表 5： 体检主要企业在国际市场占有率（按收入，2023-2026）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2025年体检主要企业在国际市场排名（按收入）&amp;（万元）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全球市场主要企业体检销售收入（2023-2026）&amp;（万元）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体检主要企业在中国市场占有率（按收入，2023-2026）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2025年体检主要企业在中国市场排名（按收入）&amp;（万元）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中国市场主要企业体检销售收入（2023-2026）&amp;（万元）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全球主要厂商体检总部及产地分布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全球主要厂商成立时间及体检商业化日期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全球主要厂商体检产品类型及应用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2025年全球体检主要厂商市场地位（第一梯队、第二梯队和第三梯队）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全球体检市场投资、并购等现状分析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全球主要地区体检销售额：（2021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全球主要地区体检销售额及份额列表（2021-2026）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全球主要地区体检销售额及份额列表预测（2027-2032）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常规体检主要企业列表</w:t>
      </w:r>
      <w:r>
        <w:rPr>
          <w:rFonts w:hint="eastAsia"/>
        </w:rPr>
        <w:br/>
      </w:r>
      <w:r>
        <w:rPr>
          <w:rFonts w:hint="eastAsia"/>
        </w:rPr>
        <w:t>　　表 22： 综合体检主要企业列表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按产品类型细分，全球体检销售额及增长率对比（2021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按产品类型细分，全球体检销售额市场份额预测（2027-2032）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按产品类型细分，中国体检销售额市场份额预测（2027-2032）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按应用细分，全球体检销售额及增长率对比（2021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按应用细分，全球体检市场份额预测（2027-2032）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中国不同应用体检销售额市场份额预测（2027-2032）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体检产品及服务介绍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体检产品及服务介绍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体检产品及服务介绍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体检产品及服务介绍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体检产品及服务介绍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体检产品及服务介绍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体检产品及服务介绍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体检产品及服务介绍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体检产品及服务介绍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体检产品及服务介绍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体检产品及服务介绍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体检产品及服务介绍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体检产品及服务介绍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体检产品及服务介绍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体检产品及服务介绍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体检产品及服务介绍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体检产品及服务介绍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体检产品及服务介绍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体检产品及服务介绍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体检产品及服务介绍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体检产品及服务介绍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体检产品及服务介绍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体检行业发展趋势</w:t>
      </w:r>
      <w:r>
        <w:rPr>
          <w:rFonts w:hint="eastAsia"/>
        </w:rPr>
        <w:br/>
      </w:r>
      <w:r>
        <w:rPr>
          <w:rFonts w:hint="eastAsia"/>
        </w:rPr>
        <w:t>　　表 152： 体检行业主要驱动因素</w:t>
      </w:r>
      <w:r>
        <w:rPr>
          <w:rFonts w:hint="eastAsia"/>
        </w:rPr>
        <w:br/>
      </w:r>
      <w:r>
        <w:rPr>
          <w:rFonts w:hint="eastAsia"/>
        </w:rPr>
        <w:t>　　表 153： 体检行业供应链分析</w:t>
      </w:r>
      <w:r>
        <w:rPr>
          <w:rFonts w:hint="eastAsia"/>
        </w:rPr>
        <w:br/>
      </w:r>
      <w:r>
        <w:rPr>
          <w:rFonts w:hint="eastAsia"/>
        </w:rPr>
        <w:t>　　表 154： 体检上游原料供应商</w:t>
      </w:r>
      <w:r>
        <w:rPr>
          <w:rFonts w:hint="eastAsia"/>
        </w:rPr>
        <w:br/>
      </w:r>
      <w:r>
        <w:rPr>
          <w:rFonts w:hint="eastAsia"/>
        </w:rPr>
        <w:t>　　表 155： 体检行业主要下游客户</w:t>
      </w:r>
      <w:r>
        <w:rPr>
          <w:rFonts w:hint="eastAsia"/>
        </w:rPr>
        <w:br/>
      </w:r>
      <w:r>
        <w:rPr>
          <w:rFonts w:hint="eastAsia"/>
        </w:rPr>
        <w:t>　　表 156： 体检典型经销商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体检产品图片</w:t>
      </w:r>
      <w:r>
        <w:rPr>
          <w:rFonts w:hint="eastAsia"/>
        </w:rPr>
        <w:br/>
      </w:r>
      <w:r>
        <w:rPr>
          <w:rFonts w:hint="eastAsia"/>
        </w:rPr>
        <w:t>　　图 2： 全球市场体检市场规模，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全球体检市场销售额预测：（万元）&amp;（2021-2032）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中国市场体检销售额及未来趋势（2021-2032）&amp;（万元）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2025年全球前五大厂商体检市场份额</w:t>
      </w:r>
      <w:r>
        <w:rPr>
          <w:rFonts w:hint="eastAsia"/>
        </w:rPr>
        <w:br/>
      </w:r>
      <w:r>
        <w:rPr>
          <w:rFonts w:hint="eastAsia"/>
        </w:rPr>
        <w:t>　　图 6： 2025年全球体检第一梯队、第二梯队和第三梯队厂商及市场份额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全球主要地区体检销售额市场份额（2021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常规体检 产品图片</w:t>
      </w:r>
      <w:r>
        <w:rPr>
          <w:rFonts w:hint="eastAsia"/>
        </w:rPr>
        <w:br/>
      </w:r>
      <w:r>
        <w:rPr>
          <w:rFonts w:hint="eastAsia"/>
        </w:rPr>
        <w:t>　　图 17： 全球常规体检规模及增长率（2021-2032）&amp;（万元）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综合体检产品图片</w:t>
      </w:r>
      <w:r>
        <w:rPr>
          <w:rFonts w:hint="eastAsia"/>
        </w:rPr>
        <w:br/>
      </w:r>
      <w:r>
        <w:rPr>
          <w:rFonts w:hint="eastAsia"/>
        </w:rPr>
        <w:t>　　图 19： 全球综合体检规模及增长率（2021-2032）&amp;（万元）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按产品类型细分，全球体检市场份额2025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按产品类型细分，全球体检市场份额2021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按产品类型细分，全球体检市场份额预测2026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按产品类型细分，中国体检市场份额2021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按产品类型细分，中国体检市场份额预测2026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企业</w:t>
      </w:r>
      <w:r>
        <w:rPr>
          <w:rFonts w:hint="eastAsia"/>
        </w:rPr>
        <w:br/>
      </w:r>
      <w:r>
        <w:rPr>
          <w:rFonts w:hint="eastAsia"/>
        </w:rPr>
        <w:t>　　图 28： 个人</w:t>
      </w:r>
      <w:r>
        <w:rPr>
          <w:rFonts w:hint="eastAsia"/>
        </w:rPr>
        <w:br/>
      </w:r>
      <w:r>
        <w:rPr>
          <w:rFonts w:hint="eastAsia"/>
        </w:rPr>
        <w:t>　　图 29： 按应用细分，全球体检市场份额2025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按应用细分，全球体检市场份额2021 &amp; 2025</w:t>
      </w:r>
      <w:r>
        <w:rPr>
          <w:rFonts w:hint="eastAsia"/>
        </w:rPr>
        <w:br/>
      </w:r>
      <w:r>
        <w:rPr>
          <w:rFonts w:hint="eastAsia"/>
        </w:rPr>
        <w:t>　　图 31： 体检中国企业SWOT分析</w:t>
      </w:r>
      <w:r>
        <w:rPr>
          <w:rFonts w:hint="eastAsia"/>
        </w:rPr>
        <w:br/>
      </w:r>
      <w:r>
        <w:rPr>
          <w:rFonts w:hint="eastAsia"/>
        </w:rPr>
        <w:t>　　图 32： 体检产业链</w:t>
      </w:r>
      <w:r>
        <w:rPr>
          <w:rFonts w:hint="eastAsia"/>
        </w:rPr>
        <w:br/>
      </w:r>
      <w:r>
        <w:rPr>
          <w:rFonts w:hint="eastAsia"/>
        </w:rPr>
        <w:t>　　图 33： 体检行业采购模式分析</w:t>
      </w:r>
      <w:r>
        <w:rPr>
          <w:rFonts w:hint="eastAsia"/>
        </w:rPr>
        <w:br/>
      </w:r>
      <w:r>
        <w:rPr>
          <w:rFonts w:hint="eastAsia"/>
        </w:rPr>
        <w:t>　　图 34： 体检行业生产模式</w:t>
      </w:r>
      <w:r>
        <w:rPr>
          <w:rFonts w:hint="eastAsia"/>
        </w:rPr>
        <w:br/>
      </w:r>
      <w:r>
        <w:rPr>
          <w:rFonts w:hint="eastAsia"/>
        </w:rPr>
        <w:t>　　图 35： 体检行业销售模式分析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1228595f84ef9" w:history="1">
        <w:r>
          <w:rPr>
            <w:rStyle w:val="Hyperlink"/>
          </w:rPr>
          <w:t>2026-2032年全球与中国体检行业调研及发展前景分析报告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1228595f84ef9" w:history="1">
        <w:r>
          <w:rPr>
            <w:rStyle w:val="Hyperlink"/>
          </w:rPr>
          <w:t>https://www.20087.com/0/01/TiJianHangYeFaZhanQianJing.html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体检机构排名、体检一般检查哪些项目女性、美年大健康体检套餐价格2023、体检预约、女性全身体检费用大概多少钱、体检前一天晚上几点禁食禁水、体检预约怎么网上预约、体检前一天需要注意什么、女性体检必做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3a24900844514" w:history="1">
      <w:r>
        <w:rPr>
          <w:rStyle w:val="Hyperlink"/>
        </w:rPr>
        <w:t>2026-2032年全球与中国体检行业调研及发展前景分析报告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TiJianHangYeFaZhanQianJing.html" TargetMode="External" Id="Rc3f1228595f8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TiJianHangYeFaZhanQianJing.html" TargetMode="External" Id="R7ee3a2490084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2026-01-02T07:07:47Z</dcterms:created>
  <dcterms:modified xsi:type="dcterms:W3CDTF">2026-01-02T08:07:47Z</dcterms:modified>
  <dc:subject>2026-2032年全球与中国体检行业调研及发展前景分析报告</dc:subject>
  <dc:title>2026-2032年全球与中国体检行业调研及发展前景分析报告</dc:title>
  <cp:keywords>2026-2032年全球与中国体检行业调研及发展前景分析报告</cp:keywords>
  <dc:description>2026-2032年全球与中国体检行业调研及发展前景分析报告</dc:description>
</cp:coreProperties>
</file>