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88e6e121ae49ce" w:history="1">
              <w:r>
                <w:rPr>
                  <w:rStyle w:val="Hyperlink"/>
                </w:rPr>
                <w:t>2026-2032年中国便携式医疗器械行业调研与发展趋势报告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88e6e121ae49ce" w:history="1">
              <w:r>
                <w:rPr>
                  <w:rStyle w:val="Hyperlink"/>
                </w:rPr>
                <w:t>2026-2032年中国便携式医疗器械行业调研与发展趋势报告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3056210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88e6e121ae49ce" w:history="1">
                <w:r>
                  <w:rPr>
                    <w:rStyle w:val="Hyperlink"/>
                  </w:rPr>
                  <w:t>https://www.20087.com/0/21/BianXieShiYiLiaoQiXieFaZhanQuShi.html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器械作为现代医疗技术的重要组成部分，近年来随着微电子、传感器和无线通信技术的进步，得到了快速发展。便携式医疗器械不仅包括血压计、血糖仪、心电图机等家用健康监测设备，还包括便携式超声仪、移动监护系统等专业医疗设备。它们的普及极大地提高了医疗服务的可及性和效率，使患者能够在家中或远程地区进行自我监测和初步诊断。然而，如何确保设备的准确性、可靠性和数据的安全性，以及如何有效整合这些设备生成的数据，是行业面临的挑战。</w:t>
      </w:r>
      <w:r>
        <w:rPr>
          <w:rFonts w:hint="eastAsia"/>
        </w:rPr>
        <w:br/>
      </w:r>
      <w:r>
        <w:rPr>
          <w:rFonts w:hint="eastAsia"/>
        </w:rPr>
        <w:t>　　未来，便携式医疗器械的发展将更加注重智能化、个性化和集成化。市场调研网认为，一方面，通过集成人工智能算法，实现对健康数据的深度分析，提供个性化的健康建议和预警，同时，与智能穿戴设备和移动应用的融合，构建全方位的健康管理平台。另一方面，通过标准化的数据接口和协议，实现不同设备和平台之间的互联互通，促进医疗信息的共享和协同。此外，随着5G网络和物联网技术的普及，便携式医疗器械将能够实现实时数据传输和远程医疗干预，提高医疗服务的响应速度和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a88e6e121ae49ce" w:history="1">
        <w:r>
          <w:rPr>
            <w:rStyle w:val="Hyperlink"/>
          </w:rPr>
          <w:t>2026-2032年中国便携式医疗器械行业调研与发展趋势报告</w:t>
        </w:r>
      </w:hyperlink>
      <w:r>
        <w:rPr>
          <w:rFonts w:hint="eastAsia"/>
        </w:rPr>
        <w:t>》，2025年便携式医疗器械行业市场规模达 亿元，预计2032年市场规模将达 亿元，期间年均复合增长率（CAGR）达 %。报告基于详实数据，从市场规模、需求变化及价格动态等维度，全面解析了便携式医疗器械行业的现状与发展趋势，并对便携式医疗器械产业链各环节进行了系统性探讨。报告科学预测了便携式医疗器械行业未来发展方向，重点分析了便携式医疗器械技术现状及创新路径，同时聚焦便携式医疗器械重点企业的经营表现，评估了市场竞争格局、品牌影响力及市场集中度。通过对细分市场的深入研究及SWOT分析，报告揭示了便携式医疗器械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便携式医疗器械行业界定及应用领域</w:t>
      </w:r>
      <w:r>
        <w:rPr>
          <w:rFonts w:hint="eastAsia"/>
        </w:rPr>
        <w:br/>
      </w:r>
      <w:r>
        <w:rPr>
          <w:rFonts w:hint="eastAsia"/>
        </w:rPr>
        <w:t>　　第一节 便携式医疗器械行业定义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便携式医疗器械主要应用领域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2025-2026年全球便携式医疗器械行业市场调研分析</w:t>
      </w:r>
      <w:r>
        <w:rPr>
          <w:rFonts w:hint="eastAsia"/>
        </w:rPr>
        <w:br/>
      </w:r>
      <w:r>
        <w:rPr>
          <w:rFonts w:hint="eastAsia"/>
        </w:rPr>
        <w:t>　　第一节 全球便携式医疗器械行业经济环境分析</w:t>
      </w:r>
      <w:r>
        <w:rPr>
          <w:rFonts w:hint="eastAsia"/>
        </w:rPr>
        <w:br/>
      </w:r>
      <w:r>
        <w:rPr>
          <w:rFonts w:hint="eastAsia"/>
        </w:rPr>
        <w:t>　　第二节 全球便携式医疗器械市场总体情况分析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一、全球便携式医疗器械行业的发展特点</w:t>
      </w:r>
      <w:r>
        <w:rPr>
          <w:rFonts w:hint="eastAsia"/>
        </w:rPr>
        <w:br/>
      </w:r>
      <w:r>
        <w:rPr>
          <w:rFonts w:hint="eastAsia"/>
        </w:rPr>
        <w:t>　　　　二、全球便携式医疗器械市场结构</w:t>
      </w:r>
      <w:r>
        <w:rPr>
          <w:rFonts w:hint="eastAsia"/>
        </w:rPr>
        <w:br/>
      </w:r>
      <w:r>
        <w:rPr>
          <w:rFonts w:hint="eastAsia"/>
        </w:rPr>
        <w:t>　　　　三、全球便携式医疗器械行业竞争格局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全球主要国家（地区）便携式医疗器械市场分析</w:t>
      </w:r>
      <w:r>
        <w:rPr>
          <w:rFonts w:hint="eastAsia"/>
        </w:rPr>
        <w:br/>
      </w:r>
      <w:r>
        <w:rPr>
          <w:rFonts w:hint="eastAsia"/>
        </w:rPr>
        <w:t>　　第四节 2026-2032年全球便携式医疗器械行业发展趋势预测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2025-2026年便携式医疗器械行业发展环境分析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便携式医疗器械行业相关政策、法规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2025-2026年便携式医疗器械行业技术发展现状及趋势分析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便携式医疗器械行业技术发展现状分析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国内外便携式医疗器械行业技术差异与原因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便携式医疗器械行业技术发展方向、趋势预测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提升便携式医疗器械行业技术能力策略建议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中国便携式医疗器械行业供给、需求分析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2025-2026年中国便携式医疗器械市场现状</w:t>
      </w:r>
      <w:r>
        <w:rPr>
          <w:rFonts w:hint="eastAsia"/>
        </w:rPr>
        <w:br/>
      </w:r>
      <w:r>
        <w:rPr>
          <w:rFonts w:hint="eastAsia"/>
        </w:rPr>
        <w:t>　　第二节 中国便携式医疗器械行业产量情况分析及预测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一、便携式医疗器械总体产能规模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、2020-2025年中国便携式医疗器械产量统计分析</w:t>
      </w:r>
      <w:r>
        <w:rPr>
          <w:rFonts w:hint="eastAsia"/>
        </w:rPr>
        <w:br/>
      </w:r>
      <w:r>
        <w:rPr>
          <w:rFonts w:hint="eastAsia"/>
        </w:rPr>
        <w:t>　　　　三、便携式医疗器械生产区域分布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四、2026-2032年中国便携式医疗器械产量预测分析</w:t>
      </w:r>
      <w:r>
        <w:rPr>
          <w:rFonts w:hint="eastAsia"/>
        </w:rPr>
        <w:br/>
      </w:r>
      <w:r>
        <w:rPr>
          <w:rFonts w:hint="eastAsia"/>
        </w:rPr>
        <w:t>　　第三节 中国便携式医疗器械市场需求情况分析及预测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一、中国便携式医疗器械市场需求特点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二、2020-2025年中国便携式医疗器械市场需求统计</w:t>
      </w:r>
      <w:r>
        <w:rPr>
          <w:rFonts w:hint="eastAsia"/>
        </w:rPr>
        <w:br/>
      </w:r>
      <w:r>
        <w:rPr>
          <w:rFonts w:hint="eastAsia"/>
        </w:rPr>
        <w:t>　　　　三、便携式医疗器械市场饱和度</w:t>
      </w:r>
      <w:r>
        <w:rPr>
          <w:rFonts w:hint="eastAsia"/>
        </w:rPr>
        <w:br/>
      </w:r>
      <w:r>
        <w:rPr>
          <w:rFonts w:hint="eastAsia"/>
        </w:rPr>
        <w:t>　　　　四、影响便携式医疗器械市场需求的因素</w:t>
      </w:r>
      <w:r>
        <w:rPr>
          <w:rFonts w:hint="eastAsia"/>
        </w:rPr>
        <w:br/>
      </w:r>
      <w:r>
        <w:rPr>
          <w:rFonts w:hint="eastAsia"/>
        </w:rPr>
        <w:t>　　　　五、便携式医疗器械市场潜力分析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六、2026-2032年中国便携式医疗器械市场需求预测分析分析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中国便携式医疗器械行业进出口分析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一、2020-2025年便携式医疗器械进口量及增速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三、2026-2032年便携式医疗器械进口量及增速预测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一、2020-2025年便携式医疗器械出口量及增速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三、2026-2032年便携式医疗器械出口量及增速预测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中国便携式医疗器械行业重点地区调研分析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一、中国便携式医疗器械行业区域市场分布情况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二、**地区便携式医疗器械行业市场需求规模情况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三、**地区便携式医疗器械行业市场需求规模情况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四、**地区便携式医疗器械行业市场需求规模情况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五、**地区便携式医疗器械行业市场需求规模情况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六、**地区便携式医疗器械行业市场需求规模情况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2025-2026年中国便携式医疗器械细分行业调研</w:t>
      </w:r>
      <w:r>
        <w:rPr>
          <w:rFonts w:hint="eastAsia"/>
        </w:rPr>
        <w:br/>
      </w:r>
      <w:r>
        <w:rPr>
          <w:rFonts w:hint="eastAsia"/>
        </w:rPr>
        <w:t>　　第一节 主要便携式医疗器械细分行业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便携式医疗器械行业重点企业发展调研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2026年中国便携式医疗器械企业营销及发展建议</w:t>
      </w:r>
      <w:r>
        <w:rPr>
          <w:rFonts w:hint="eastAsia"/>
        </w:rPr>
        <w:br/>
      </w:r>
      <w:r>
        <w:rPr>
          <w:rFonts w:hint="eastAsia"/>
        </w:rPr>
        <w:t>　　第一节 便携式医疗器械企业营销策略分析及建议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便携式医疗器械企业营销策略分析</w:t>
      </w:r>
      <w:r>
        <w:rPr>
          <w:rFonts w:hint="eastAsia"/>
        </w:rPr>
        <w:br/>
      </w:r>
      <w:r>
        <w:rPr>
          <w:rFonts w:hint="eastAsia"/>
        </w:rPr>
        <w:t>　　　　一、便携式医疗器械企业营销策略</w:t>
      </w:r>
      <w:r>
        <w:rPr>
          <w:rFonts w:hint="eastAsia"/>
        </w:rPr>
        <w:br/>
      </w:r>
      <w:r>
        <w:rPr>
          <w:rFonts w:hint="eastAsia"/>
        </w:rPr>
        <w:t>　　　　二、便携式医疗器械企业经验借鉴</w:t>
      </w:r>
      <w:r>
        <w:rPr>
          <w:rFonts w:hint="eastAsia"/>
        </w:rPr>
        <w:br/>
      </w:r>
      <w:r>
        <w:rPr>
          <w:rFonts w:hint="eastAsia"/>
        </w:rPr>
        <w:t>　　第三节 便携式医疗器械企业营销模式演化与创新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便携式医疗器械企业经营发展分析及建议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一、便携式医疗器械企业存在的问题</w:t>
      </w:r>
      <w:r>
        <w:rPr>
          <w:rFonts w:hint="eastAsia"/>
        </w:rPr>
        <w:br/>
      </w:r>
      <w:r>
        <w:rPr>
          <w:rFonts w:hint="eastAsia"/>
        </w:rPr>
        <w:t>　　　　二、便携式医疗器械企业应对的策略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便携式医疗器械行业发展趋势及投资风险预警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2026年便携式医疗器械市场前景分析</w:t>
      </w:r>
      <w:r>
        <w:rPr>
          <w:rFonts w:hint="eastAsia"/>
        </w:rPr>
        <w:br/>
      </w:r>
      <w:r>
        <w:rPr>
          <w:rFonts w:hint="eastAsia"/>
        </w:rPr>
        <w:t>　　第二节 2026年便携式医疗器械行业发展趋势预测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影响便携式医疗器械行业发展的主要因素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一、2026年影响便携式医疗器械行业运行的有利因素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二、2026年影响便携式医疗器械行业运行的稳定因素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三、2026年影响便携式医疗器械行业运行的不利因素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四、2026年中国便携式医疗器械行业发展面临的挑战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五、2026年中国便携式医疗器械行业发展面临的机遇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便携式医疗器械行业投资风险预警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一、2026-2032年便携式医疗器械行业市场风险及控制策略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二、2026-2032年便携式医疗器械行业政策风险及控制策略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三、2026-2032年便携式医疗器械行业经营风险及控制策略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四、2026-2032年便携式医疗器械同业竞争风险及控制策略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五、2026-2032年便携式医疗器械行业其他风险及控制策略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便携式医疗器械行业投资战略研究</w:t>
      </w:r>
      <w:r>
        <w:rPr>
          <w:rFonts w:hint="eastAsia"/>
        </w:rPr>
        <w:br/>
      </w:r>
      <w:r>
        <w:rPr>
          <w:rFonts w:hint="eastAsia"/>
        </w:rPr>
        <w:t>　　第一节 便携式医疗器械行业发展战略研究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对我国便携式医疗器械品牌的战略思考</w:t>
      </w:r>
      <w:r>
        <w:rPr>
          <w:rFonts w:hint="eastAsia"/>
        </w:rPr>
        <w:br/>
      </w:r>
      <w:r>
        <w:rPr>
          <w:rFonts w:hint="eastAsia"/>
        </w:rPr>
        <w:t>　　　　一、便携式医疗器械品牌的重要性</w:t>
      </w:r>
      <w:r>
        <w:rPr>
          <w:rFonts w:hint="eastAsia"/>
        </w:rPr>
        <w:br/>
      </w:r>
      <w:r>
        <w:rPr>
          <w:rFonts w:hint="eastAsia"/>
        </w:rPr>
        <w:t>　　　　二、便携式医疗器械实施品牌战略的意义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三、便携式医疗器械企业品牌的现状分析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四、我国便携式医疗器械企业的品牌战略</w:t>
      </w:r>
      <w:r>
        <w:rPr>
          <w:rFonts w:hint="eastAsia"/>
        </w:rPr>
        <w:br/>
      </w:r>
      <w:r>
        <w:rPr>
          <w:rFonts w:hint="eastAsia"/>
        </w:rPr>
        <w:t>　　　　五、便携式医疗器械品牌战略管理的策略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便携式医疗器械经营策略分析</w:t>
      </w:r>
      <w:r>
        <w:rPr>
          <w:rFonts w:hint="eastAsia"/>
        </w:rPr>
        <w:br/>
      </w:r>
      <w:r>
        <w:rPr>
          <w:rFonts w:hint="eastAsia"/>
        </w:rPr>
        <w:t>　　　　一、便携式医疗器械市场细分策略</w:t>
      </w:r>
      <w:r>
        <w:rPr>
          <w:rFonts w:hint="eastAsia"/>
        </w:rPr>
        <w:br/>
      </w:r>
      <w:r>
        <w:rPr>
          <w:rFonts w:hint="eastAsia"/>
        </w:rPr>
        <w:t>　　　　二、便携式医疗器械市场创新策略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四、便携式医疗器械新产品差异化战略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中~智~林：便携式医疗器械行业投资战略研究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一、2026-2032年便携式医疗器械行业投资战略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便携式医疗器械行业类别</w:t>
      </w:r>
      <w:r>
        <w:rPr>
          <w:rFonts w:hint="eastAsia"/>
        </w:rPr>
        <w:br/>
      </w:r>
      <w:r>
        <w:rPr>
          <w:rFonts w:hint="eastAsia"/>
        </w:rPr>
        <w:t>　　图表 便携式医疗器械行业产业链调研</w:t>
      </w:r>
      <w:r>
        <w:rPr>
          <w:rFonts w:hint="eastAsia"/>
        </w:rPr>
        <w:br/>
      </w:r>
      <w:r>
        <w:rPr>
          <w:rFonts w:hint="eastAsia"/>
        </w:rPr>
        <w:t>　　图表 便携式医疗器械行业现状</w:t>
      </w:r>
      <w:r>
        <w:rPr>
          <w:rFonts w:hint="eastAsia"/>
        </w:rPr>
        <w:br/>
      </w:r>
      <w:r>
        <w:rPr>
          <w:rFonts w:hint="eastAsia"/>
        </w:rPr>
        <w:t>　　图表 便携式医疗器械行业标准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2020-2025年中国便携式医疗器械行业市场规模</w:t>
      </w:r>
      <w:r>
        <w:rPr>
          <w:rFonts w:hint="eastAsia"/>
        </w:rPr>
        <w:br/>
      </w:r>
      <w:r>
        <w:rPr>
          <w:rFonts w:hint="eastAsia"/>
        </w:rPr>
        <w:t>　　图表 2026年中国便携式医疗器械行业产能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2020-2025年中国便携式医疗器械行业产量统计</w:t>
      </w:r>
      <w:r>
        <w:rPr>
          <w:rFonts w:hint="eastAsia"/>
        </w:rPr>
        <w:br/>
      </w:r>
      <w:r>
        <w:rPr>
          <w:rFonts w:hint="eastAsia"/>
        </w:rPr>
        <w:t>　　图表 便携式医疗器械行业动态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2020-2025年中国便携式医疗器械市场需求量</w:t>
      </w:r>
      <w:r>
        <w:rPr>
          <w:rFonts w:hint="eastAsia"/>
        </w:rPr>
        <w:br/>
      </w:r>
      <w:r>
        <w:rPr>
          <w:rFonts w:hint="eastAsia"/>
        </w:rPr>
        <w:t>　　图表 2026年中国便携式医疗器械行业需求区域调研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2020-2025年中国便携式医疗器械行情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2020-2025年中国便携式医疗器械价格走势图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2020-2025年中国便携式医疗器械进口统计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2020-2025年中国便携式医疗器械行业企业数量统计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**地区便携式医疗器械市场规模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**地区便携式医疗器械市场调研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**地区便携式医疗器械行业市场需求分析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**地区便携式医疗器械市场规模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</w:t>
      </w:r>
      <w:r>
        <w:rPr>
          <w:rFonts w:hint="eastAsia"/>
        </w:rPr>
        <w:br/>
      </w:r>
      <w:r>
        <w:rPr>
          <w:rFonts w:hint="eastAsia"/>
        </w:rPr>
        <w:t>　　图表 **地区便携式医疗器械市场调研</w:t>
      </w:r>
      <w:r>
        <w:rPr>
          <w:rFonts w:hint="eastAsia"/>
        </w:rPr>
        <w:br/>
      </w:r>
      <w:r>
        <w:rPr>
          <w:rFonts w:hint="eastAsia"/>
        </w:rPr>
        <w:t>　　图表 **地区便携式医疗器械行业市场需求分析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便携式医疗器械行业竞争对手分析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2026-2032年中国便携式医疗器械行业产能预测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2026-2032年中国便携式医疗器械市场需求预测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2026-2032年中国便携式医疗器械行业市场规模预测</w:t>
      </w:r>
      <w:r>
        <w:rPr>
          <w:rFonts w:hint="eastAsia"/>
        </w:rPr>
        <w:br/>
      </w:r>
      <w:r>
        <w:rPr>
          <w:rFonts w:hint="eastAsia"/>
        </w:rPr>
        <w:t>　　图表 便携式医疗器械行业准入条件</w:t>
      </w:r>
      <w:r>
        <w:rPr>
          <w:rFonts w:hint="eastAsia"/>
        </w:rPr>
        <w:br/>
      </w:r>
      <w:r>
        <w:rPr>
          <w:rFonts w:hint="eastAsia"/>
        </w:rPr>
        <w:t>　　图表 2026年中国便携式医疗器械市场前景</w:t>
      </w:r>
      <w:r>
        <w:rPr>
          <w:rFonts w:hint="eastAsia"/>
        </w:rPr>
        <w:br/>
      </w:r>
      <w:r>
        <w:rPr>
          <w:rFonts w:hint="eastAsia"/>
        </w:rPr>
        <w:t>　　图表 2026-2032年中国便携式医疗器械行业信息化</w:t>
      </w:r>
      <w:r>
        <w:rPr>
          <w:rFonts w:hint="eastAsia"/>
        </w:rPr>
        <w:br/>
      </w:r>
      <w:r>
        <w:rPr>
          <w:rFonts w:hint="eastAsia"/>
        </w:rPr>
        <w:t>　　图表 2026-2032年中国便携式医疗器械行业风险分析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2026-2032年中国便携式医疗器械行业发展趋势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88e6e121ae49ce" w:history="1">
        <w:r>
          <w:rPr>
            <w:rStyle w:val="Hyperlink"/>
          </w:rPr>
          <w:t>2026-2032年中国便携式医疗器械行业调研与发展趋势报告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3056210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88e6e121ae49ce" w:history="1">
        <w:r>
          <w:rPr>
            <w:rStyle w:val="Hyperlink"/>
          </w:rPr>
          <w:t>https://www.20087.com/0/21/BianXieShiYiLiaoQiXieFaZhanQuShi.html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热点：医用器械医疗器具、便携式医疗器械调研报告、医疗器械有哪些、便携式医疗器械包括哪些、家用小型医疗器械、便携式医疗仪器、便携式x光射线机、便携式医学仪器、医用器械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d966ba0ac8495e" w:history="1">
      <w:r>
        <w:rPr>
          <w:rStyle w:val="Hyperlink"/>
        </w:rPr>
        <w:t>2026-2032年中国便携式医疗器械行业调研与发展趋势报告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BianXieShiYiLiaoQiXieFaZhanQuShi.html" TargetMode="External" Id="R5a88e6e121ae49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BianXieShiYiLiaoQiXieFaZhanQuShi.html" TargetMode="External" Id="R32d966ba0ac849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2025-08-28T03:54:00Z</dcterms:created>
  <dcterms:modified xsi:type="dcterms:W3CDTF">2025-08-28T04:54:00Z</dcterms:modified>
  <dc:subject>2026-2032年中国便携式医疗器械行业调研与发展趋势报告</dc:subject>
  <dc:title>2026-2032年中国便携式医疗器械行业调研与发展趋势报告</dc:title>
  <cp:keywords>2026-2032年中国便携式医疗器械行业调研与发展趋势报告</cp:keywords>
  <dc:description>2026-2032年中国便携式医疗器械行业调研与发展趋势报告</dc:description>
</cp:coreProperties>
</file>