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c6d65bc5e4098" w:history="1">
              <w:r>
                <w:rPr>
                  <w:rStyle w:val="Hyperlink"/>
                </w:rPr>
                <w:t>全球与中国儿童退烧贴行业现状及市场前景报告（2024-2030年）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c6d65bc5e4098" w:history="1">
              <w:r>
                <w:rPr>
                  <w:rStyle w:val="Hyperlink"/>
                </w:rPr>
                <w:t>全球与中国儿童退烧贴行业现状及市场前景报告（2024-2030年）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c6d65bc5e4098" w:history="1">
                <w:r>
                  <w:rPr>
                    <w:rStyle w:val="Hyperlink"/>
                  </w:rPr>
                  <w:t>https://www.20087.com/0/81/ErTongTuiShaoTieFaZhanXianZhuangQianJing.html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退烧贴是一种非处方药物，通常含有对乙酰氨基酚或其他解热成分，用于缓解儿童发热症状。目前，随着家长对儿童用药安全性的高度重视，儿童退烧贴的配方设计更加注重温和性和皮肤亲和性，避免刺激和过敏反应。同时，产品设计趋向于人性化，如采用卡通图案和趣味形状，提高儿童使用的接受度。</w:t>
      </w:r>
      <w:r>
        <w:rPr>
          <w:rFonts w:hint="eastAsia"/>
        </w:rPr>
        <w:br/>
      </w:r>
      <w:r>
        <w:rPr>
          <w:rFonts w:hint="eastAsia"/>
        </w:rPr>
        <w:t>　　未来，儿童退烧贴将更加注重精准用药和智能化。精准用药方面，开发根据儿童年龄、体重调整剂量的智能贴片，确保用药安全有效。智能化方面，结合物联网技术，设计能够监测体温变化并自动调节药物释放速率的智能退烧贴，提高治疗的精准性和便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bc6d65bc5e4098" w:history="1">
        <w:r>
          <w:rPr>
            <w:rStyle w:val="Hyperlink"/>
          </w:rPr>
          <w:t>全球与中国儿童退烧贴行业现状及市场前景报告（2024-2030年）</w:t>
        </w:r>
      </w:hyperlink>
      <w:r>
        <w:rPr>
          <w:rFonts w:hint="eastAsia"/>
        </w:rPr>
        <w:t>全面剖析了儿童退烧贴行业的市场规模、需求及价格动态。报告通过对儿童退烧贴产业链的深入挖掘，详细分析了行业现状，并对儿童退烧贴市场前景及发展趋势进行了科学预测。儿童退烧贴报告还深入探索了各细分市场的特点，突出关注儿童退烧贴重点企业的经营状况，全面揭示了儿童退烧贴行业竞争格局、品牌影响力和市场集中度。儿童退烧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儿童退烧贴市场概述</w:t>
      </w:r>
      <w:r>
        <w:rPr>
          <w:rFonts w:hint="eastAsia"/>
        </w:rPr>
        <w:br/>
      </w:r>
      <w:r>
        <w:rPr>
          <w:rFonts w:hint="eastAsia"/>
        </w:rPr>
        <w:t>　　1.1 儿童退烧贴行业概述及统计范围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按照不同产品类型，儿童退烧贴主要可以分为如下几个类别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不同产品类型儿童退烧贴规模增长趋势2019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50mm*120mm</w:t>
      </w:r>
      <w:r>
        <w:rPr>
          <w:rFonts w:hint="eastAsia"/>
        </w:rPr>
        <w:br/>
      </w:r>
      <w:r>
        <w:rPr>
          <w:rFonts w:hint="eastAsia"/>
        </w:rPr>
        <w:t>　　　　1.2.3 40mm*110mm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从不同应用，儿童退烧贴主要包括如下几个方面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不同应用儿童退烧贴规模增长趋势2019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儿童退烧贴行业发展总体概况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儿童退烧贴行业发展主要特点</w:t>
      </w:r>
      <w:r>
        <w:rPr>
          <w:rFonts w:hint="eastAsia"/>
        </w:rPr>
        <w:br/>
      </w:r>
      <w:r>
        <w:rPr>
          <w:rFonts w:hint="eastAsia"/>
        </w:rPr>
        <w:t>　　　　1.4.3 儿童退烧贴行业发展影响因素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全球儿童退烧贴供需现状及预测（2019-2030）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全球儿童退烧贴产能、产量、产能利用率及发展趋势（2019-2030）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全球儿童退烧贴产量、需求量及发展趋势（2019-2030）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全球主要地区儿童退烧贴产量及发展趋势（2019-2030）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中国儿童退烧贴供需现状及预测（2019-2030）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中国儿童退烧贴产能、产量、产能利用率及发展趋势（2019-2030）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中国儿童退烧贴产量、市场需求量及发展趋势（2019-2030）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中国儿童退烧贴产能和产量占全球的比重（2019-2030）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全球儿童退烧贴销量及收入（2019-2030）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全球市场儿童退烧贴收入（2019-2030）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全球市场儿童退烧贴销量（2019-2030）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全球市场儿童退烧贴价格趋势（2019-2030）</w:t>
      </w:r>
      <w:r>
        <w:rPr>
          <w:rFonts w:hint="eastAsia"/>
        </w:rPr>
        <w:br/>
      </w:r>
      <w:r>
        <w:rPr>
          <w:rFonts w:hint="eastAsia"/>
        </w:rPr>
        <w:t>　　2.4 中国儿童退烧贴销量及收入（2019-2030）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中国市场儿童退烧贴收入（2019-2030）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中国市场儿童退烧贴销量（2019-2030）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中国市场儿童退烧贴销量和收入占全球的比重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全球儿童退烧贴主要地区分析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全球主要地区儿童退烧贴市场规模分析：2019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全球主要地区儿童退烧贴销售收入及市场份额（2019-2024年）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全球主要地区儿童退烧贴销售收入预测（2024-2030）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全球主要地区儿童退烧贴销量分析：2019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全球主要地区儿童退烧贴销量及市场份额（2019-2024年）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全球主要地区儿童退烧贴销量及市场份额预测（2024-2030）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北美（美国和加拿大）儿童退烧贴销量（2019-2030）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北美（美国和加拿大）儿童退烧贴收入（2019-2030）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欧洲（德国、英国、法国和意大利等国家）儿童退烧贴销量（2019-2030）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欧洲（德国、英国、法国和意大利等国家）儿童退烧贴收入（2019-2030）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亚太（中国、日本、韩国、中国台湾、印度和东南亚等）儿童退烧贴销量（2019-2030）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亚太（中国、日本、韩国、中国台湾、印度和东南亚等）儿童退烧贴收入（2019-2030）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拉美地区（墨西哥、巴西等国家）儿童退烧贴销量（2019-2030）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拉美地区（墨西哥、巴西等国家）儿童退烧贴收入（2019-2030）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中东及非洲（土耳其、沙特等国家）儿童退烧贴销量（2019-2030）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中东及非洲（土耳其、沙特等国家）儿童退烧贴收入（2019-2030）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全球市场主要厂商儿童退烧贴产能市场份额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全球市场主要厂商儿童退烧贴销量（2019-2024）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全球市场主要厂商儿童退烧贴销售收入（2019-2024）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全球市场主要厂商儿童退烧贴销售价格（2019-2024）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2023年全球主要生产商儿童退烧贴收入排名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中国市场主要厂商儿童退烧贴销量（2019-2024）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中国市场主要厂商儿童退烧贴销售收入（2019-2024）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中国市场主要厂商儿童退烧贴销售价格（2019-2024）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2023年中国主要生产商儿童退烧贴收入排名</w:t>
      </w:r>
      <w:r>
        <w:rPr>
          <w:rFonts w:hint="eastAsia"/>
        </w:rPr>
        <w:br/>
      </w:r>
      <w:r>
        <w:rPr>
          <w:rFonts w:hint="eastAsia"/>
        </w:rPr>
        <w:t>　　4.3 全球主要厂商儿童退烧贴总部及产地分布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全球主要厂商儿童退烧贴商业化日期</w:t>
      </w:r>
      <w:r>
        <w:rPr>
          <w:rFonts w:hint="eastAsia"/>
        </w:rPr>
        <w:br/>
      </w:r>
      <w:r>
        <w:rPr>
          <w:rFonts w:hint="eastAsia"/>
        </w:rPr>
        <w:t>　　4.5 全球主要厂商儿童退烧贴产品类型及应用</w:t>
      </w:r>
      <w:r>
        <w:rPr>
          <w:rFonts w:hint="eastAsia"/>
        </w:rPr>
        <w:br/>
      </w:r>
      <w:r>
        <w:rPr>
          <w:rFonts w:hint="eastAsia"/>
        </w:rPr>
        <w:t>　　4.6 儿童退烧贴行业集中度、竞争程度分析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儿童退烧贴行业集中度分析：全球头部厂商份额（Top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全球儿童退烧贴第一梯队、第二梯队和第三梯队生产商（品牌）及市场份额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不同产品类型儿童退烧贴分析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全球市场不同产品类型儿童退烧贴销量（2019-2030）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全球市场不同产品类型儿童退烧贴销量及市场份额（2019-2024）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全球市场不同产品类型儿童退烧贴销量预测（2024-2030）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全球市场不同产品类型儿童退烧贴收入（2019-2030）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全球市场不同产品类型儿童退烧贴收入及市场份额（2019-2024）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全球市场不同产品类型儿童退烧贴收入预测（2024-2030）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全球市场不同产品类型儿童退烧贴价格走势（2019-2030）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中国市场不同产品类型儿童退烧贴销量（2019-2030）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中国市场不同产品类型儿童退烧贴销量及市场份额（2019-2024）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中国市场不同产品类型儿童退烧贴销量预测（2024-2030）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中国市场不同产品类型儿童退烧贴收入（2019-2030）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中国市场不同产品类型儿童退烧贴收入及市场份额（2019-2024）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中国市场不同产品类型儿童退烧贴收入预测（2024-2030）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不同应用儿童退烧贴分析</w:t>
      </w:r>
      <w:r>
        <w:rPr>
          <w:rFonts w:hint="eastAsia"/>
        </w:rPr>
        <w:br/>
      </w:r>
      <w:r>
        <w:rPr>
          <w:rFonts w:hint="eastAsia"/>
        </w:rPr>
        <w:t>　　6.1 全球市场不同应用儿童退烧贴销量（2019-2030）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全球市场不同应用儿童退烧贴销量及市场份额（2019-2024）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全球市场不同应用儿童退烧贴销量预测（2024-2030）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全球市场不同应用儿童退烧贴收入（2019-2030）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全球市场不同应用儿童退烧贴收入及市场份额（2019-2024）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全球市场不同应用儿童退烧贴收入预测（2024-2030）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全球市场不同应用儿童退烧贴价格走势（2019-2030）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中国市场不同应用儿童退烧贴销量（2019-2030）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中国市场不同应用儿童退烧贴销量及市场份额（2019-2024）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中国市场不同应用儿童退烧贴销量预测（2024-2030）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中国市场不同应用儿童退烧贴收入（2019-2030）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中国市场不同应用儿童退烧贴收入及市场份额（2019-2024）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中国市场不同应用儿童退烧贴收入预测（2024-2030）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儿童退烧贴行业发展趋势</w:t>
      </w:r>
      <w:r>
        <w:rPr>
          <w:rFonts w:hint="eastAsia"/>
        </w:rPr>
        <w:br/>
      </w:r>
      <w:r>
        <w:rPr>
          <w:rFonts w:hint="eastAsia"/>
        </w:rPr>
        <w:t>　　7.2 儿童退烧贴行业主要驱动因素</w:t>
      </w:r>
      <w:r>
        <w:rPr>
          <w:rFonts w:hint="eastAsia"/>
        </w:rPr>
        <w:br/>
      </w:r>
      <w:r>
        <w:rPr>
          <w:rFonts w:hint="eastAsia"/>
        </w:rPr>
        <w:t>　　7.3 儿童退烧贴中国企业SWOT分析</w:t>
      </w:r>
      <w:r>
        <w:rPr>
          <w:rFonts w:hint="eastAsia"/>
        </w:rPr>
        <w:br/>
      </w:r>
      <w:r>
        <w:rPr>
          <w:rFonts w:hint="eastAsia"/>
        </w:rPr>
        <w:t>　　7.4 中国儿童退烧贴行业政策环境分析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儿童退烧贴行业产业链简介</w:t>
      </w:r>
      <w:r>
        <w:rPr>
          <w:rFonts w:hint="eastAsia"/>
        </w:rPr>
        <w:br/>
      </w:r>
      <w:r>
        <w:rPr>
          <w:rFonts w:hint="eastAsia"/>
        </w:rPr>
        <w:t>　　　　8.1.1 儿童退烧贴行业供应链分析</w:t>
      </w:r>
      <w:r>
        <w:rPr>
          <w:rFonts w:hint="eastAsia"/>
        </w:rPr>
        <w:br/>
      </w:r>
      <w:r>
        <w:rPr>
          <w:rFonts w:hint="eastAsia"/>
        </w:rPr>
        <w:t>　　　　8.1.2 儿童退烧贴主要原料及供应情况</w:t>
      </w:r>
      <w:r>
        <w:rPr>
          <w:rFonts w:hint="eastAsia"/>
        </w:rPr>
        <w:br/>
      </w:r>
      <w:r>
        <w:rPr>
          <w:rFonts w:hint="eastAsia"/>
        </w:rPr>
        <w:t>　　　　8.1.3 儿童退烧贴行业主要下游客户</w:t>
      </w:r>
      <w:r>
        <w:rPr>
          <w:rFonts w:hint="eastAsia"/>
        </w:rPr>
        <w:br/>
      </w:r>
      <w:r>
        <w:rPr>
          <w:rFonts w:hint="eastAsia"/>
        </w:rPr>
        <w:t>　　8.2 儿童退烧贴行业采购模式</w:t>
      </w:r>
      <w:r>
        <w:rPr>
          <w:rFonts w:hint="eastAsia"/>
        </w:rPr>
        <w:br/>
      </w:r>
      <w:r>
        <w:rPr>
          <w:rFonts w:hint="eastAsia"/>
        </w:rPr>
        <w:t>　　8.3 儿童退烧贴行业生产模式</w:t>
      </w:r>
      <w:r>
        <w:rPr>
          <w:rFonts w:hint="eastAsia"/>
        </w:rPr>
        <w:br/>
      </w:r>
      <w:r>
        <w:rPr>
          <w:rFonts w:hint="eastAsia"/>
        </w:rPr>
        <w:t>　　8.4 儿童退烧贴行业销售模式及销售渠道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全球市场主要儿童退烧贴厂商简介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儿童退烧贴销量、收入、价格及毛利率（2019-2024）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儿童退烧贴销量、收入、价格及毛利率（2019-2024）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儿童退烧贴销量、收入、价格及毛利率（2019-2024）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儿童退烧贴销量、收入、价格及毛利率（2019-2024）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儿童退烧贴销量、收入、价格及毛利率（2019-2024）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儿童退烧贴销量、收入、价格及毛利率（2019-2024）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儿童退烧贴销量、收入、价格及毛利率（2019-2024）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儿童退烧贴销量、收入、价格及毛利率（2019-2024）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儿童退烧贴销量、收入、价格及毛利率（2019-2024）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儿童退烧贴销量、收入、价格及毛利率（2019-2024）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儿童退烧贴销量、收入、价格及毛利率（2019-2024）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儿童退烧贴销量、收入、价格及毛利率（2019-2024）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儿童退烧贴销量、收入、价格及毛利率（2019-2024）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儿童退烧贴销量、收入、价格及毛利率（2019-2024）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中国市场儿童退烧贴产量、销量、进出口分析及未来趋势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中国市场儿童退烧贴产量、销量、进出口分析及未来趋势（2019-2030）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中国市场儿童退烧贴进出口贸易趋势</w:t>
      </w:r>
      <w:r>
        <w:rPr>
          <w:rFonts w:hint="eastAsia"/>
        </w:rPr>
        <w:br/>
      </w:r>
      <w:r>
        <w:rPr>
          <w:rFonts w:hint="eastAsia"/>
        </w:rPr>
        <w:t>　　10.3 中国市场儿童退烧贴主要进口来源</w:t>
      </w:r>
      <w:r>
        <w:rPr>
          <w:rFonts w:hint="eastAsia"/>
        </w:rPr>
        <w:br/>
      </w:r>
      <w:r>
        <w:rPr>
          <w:rFonts w:hint="eastAsia"/>
        </w:rPr>
        <w:t>　　10.4 中国市场儿童退烧贴主要出口目的地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中国市场儿童退烧贴主要地区分布</w:t>
      </w:r>
      <w:r>
        <w:rPr>
          <w:rFonts w:hint="eastAsia"/>
        </w:rPr>
        <w:br/>
      </w:r>
      <w:r>
        <w:rPr>
          <w:rFonts w:hint="eastAsia"/>
        </w:rPr>
        <w:t>　　11.1 中国儿童退烧贴生产地区分布</w:t>
      </w:r>
      <w:r>
        <w:rPr>
          <w:rFonts w:hint="eastAsia"/>
        </w:rPr>
        <w:br/>
      </w:r>
      <w:r>
        <w:rPr>
          <w:rFonts w:hint="eastAsia"/>
        </w:rPr>
        <w:t>　　11.2 中国儿童退烧贴消费地区分布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全球不同产品类型儿童退烧贴增长趋势2019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不同应用儿童退烧贴增长趋势2019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儿童退烧贴行业发展主要特点</w:t>
      </w:r>
      <w:r>
        <w:rPr>
          <w:rFonts w:hint="eastAsia"/>
        </w:rPr>
        <w:br/>
      </w:r>
      <w:r>
        <w:rPr>
          <w:rFonts w:hint="eastAsia"/>
        </w:rPr>
        <w:t>　　表4 儿童退烧贴行业发展有利因素分析</w:t>
      </w:r>
      <w:r>
        <w:rPr>
          <w:rFonts w:hint="eastAsia"/>
        </w:rPr>
        <w:br/>
      </w:r>
      <w:r>
        <w:rPr>
          <w:rFonts w:hint="eastAsia"/>
        </w:rPr>
        <w:t>　　表5 儿童退烧贴行业发展不利因素分析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进入儿童退烧贴行业壁垒</w:t>
      </w:r>
      <w:r>
        <w:rPr>
          <w:rFonts w:hint="eastAsia"/>
        </w:rPr>
        <w:br/>
      </w:r>
      <w:r>
        <w:rPr>
          <w:rFonts w:hint="eastAsia"/>
        </w:rPr>
        <w:t>　　表7 全球主要地区儿童退烧贴产量（千件）：2019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全球主要地区儿童退烧贴产量（2019-2024）&amp;（千件）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全球主要地区儿童退烧贴产量市场份额（2019-2024）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全球主要地区儿童退烧贴产量（2024-2030）&amp;（千件）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全球主要地区儿童退烧贴销售收入（百万美元）：2019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全球主要地区儿童退烧贴销售收入（2019-2024）&amp;（百万美元）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全球主要地区儿童退烧贴销售收入市场份额（2019-2024）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全球主要地区儿童退烧贴收入（2024-2030）&amp;（百万美元）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全球主要地区儿童退烧贴收入市场份额（2024-2030）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全球主要地区儿童退烧贴销量（千件）：2019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全球主要地区儿童退烧贴销量（2019-2024）&amp;（千件）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全球主要地区儿童退烧贴销量市场份额（2019-2024）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全球主要地区儿童退烧贴销量（2024-2030）&amp;（千件）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全球主要地区儿童退烧贴销量份额（2024-2030）</w:t>
      </w:r>
      <w:r>
        <w:rPr>
          <w:rFonts w:hint="eastAsia"/>
        </w:rPr>
        <w:br/>
      </w:r>
      <w:r>
        <w:rPr>
          <w:rFonts w:hint="eastAsia"/>
        </w:rPr>
        <w:t>　　表21 北美儿童退烧贴基本情况分析</w:t>
      </w:r>
      <w:r>
        <w:rPr>
          <w:rFonts w:hint="eastAsia"/>
        </w:rPr>
        <w:br/>
      </w:r>
      <w:r>
        <w:rPr>
          <w:rFonts w:hint="eastAsia"/>
        </w:rPr>
        <w:t>　　表22 欧洲儿童退烧贴基本情况分析</w:t>
      </w:r>
      <w:r>
        <w:rPr>
          <w:rFonts w:hint="eastAsia"/>
        </w:rPr>
        <w:br/>
      </w:r>
      <w:r>
        <w:rPr>
          <w:rFonts w:hint="eastAsia"/>
        </w:rPr>
        <w:t>　　表23 亚太地区儿童退烧贴基本情况分析</w:t>
      </w:r>
      <w:r>
        <w:rPr>
          <w:rFonts w:hint="eastAsia"/>
        </w:rPr>
        <w:br/>
      </w:r>
      <w:r>
        <w:rPr>
          <w:rFonts w:hint="eastAsia"/>
        </w:rPr>
        <w:t>　　表24 拉美地区儿童退烧贴基本情况分析</w:t>
      </w:r>
      <w:r>
        <w:rPr>
          <w:rFonts w:hint="eastAsia"/>
        </w:rPr>
        <w:br/>
      </w:r>
      <w:r>
        <w:rPr>
          <w:rFonts w:hint="eastAsia"/>
        </w:rPr>
        <w:t>　　表25 中东及非洲儿童退烧贴基本情况分析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全球市场主要厂商儿童退烧贴产能（2023-2024）&amp;（千件）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全球市场主要厂商儿童退烧贴销量（2019-2024）&amp;（千件）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全球市场主要厂商儿童退烧贴销量市场份额（2019-2024）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全球市场主要厂商儿童退烧贴销售收入（2019-2024）&amp;（百万美元）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全球市场主要厂商儿童退烧贴销售收入市场份额（2019-2024）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全球市场主要厂商儿童退烧贴销售价格（2019-2024）&amp;（美元/件）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2023年全球主要生产商儿童退烧贴收入排名（百万美元）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中国市场主要厂商儿童退烧贴销量（2019-2024）&amp;（千件）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中国市场主要厂商儿童退烧贴销量市场份额（2019-2024）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中国市场主要厂商儿童退烧贴销售收入（2019-2024）&amp;（百万美元）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中国市场主要厂商儿童退烧贴销售收入市场份额（2019-2024）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中国市场主要厂商儿童退烧贴销售价格（2019-2024）&amp;（美元/件）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2023年中国主要生产商儿童退烧贴收入排名（百万美元）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全球主要厂商儿童退烧贴总部及产地分布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全球主要厂商儿童退烧贴商业化日期</w:t>
      </w:r>
      <w:r>
        <w:rPr>
          <w:rFonts w:hint="eastAsia"/>
        </w:rPr>
        <w:br/>
      </w:r>
      <w:r>
        <w:rPr>
          <w:rFonts w:hint="eastAsia"/>
        </w:rPr>
        <w:t>　　表41 全球主要厂商儿童退烧贴产品类型及应用</w:t>
      </w:r>
      <w:r>
        <w:rPr>
          <w:rFonts w:hint="eastAsia"/>
        </w:rPr>
        <w:br/>
      </w:r>
      <w:r>
        <w:rPr>
          <w:rFonts w:hint="eastAsia"/>
        </w:rPr>
        <w:t>　　表42 2023年全球儿童退烧贴主要厂商市场地位（第一梯队、第二梯队和第三梯队）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全球不同产品类型儿童退烧贴销量（2019-2024年）&amp;（千件）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全球不同产品类型儿童退烧贴销量市场份额（2019-2024）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全球不同产品类型儿童退烧贴销量预测（2024-2030）&amp;（千件）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全球市场不同产品类型儿童退烧贴销量市场份额预测（2024-2030）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全球不同产品类型儿童退烧贴收入（2019-2024年）&amp;（百万美元）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全球不同产品类型儿童退烧贴收入市场份额（2019-2024）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全球不同产品类型儿童退烧贴收入预测（2024-2030）&amp;（百万美元）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全球不同产品类型儿童退烧贴收入市场份额预测（2024-2030）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中国不同产品类型儿童退烧贴销量（2019-2024年）&amp;（千件）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中国不同产品类型儿童退烧贴销量市场份额（2019-2024）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中国不同产品类型儿童退烧贴销量预测（2024-2030）&amp;（千件）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中国不同产品类型儿童退烧贴销量市场份额预测（2024-2030）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中国不同产品类型儿童退烧贴收入（2019-2024年）&amp;（百万美元）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中国不同产品类型儿童退烧贴收入市场份额（2019-2024）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中国不同产品类型儿童退烧贴收入预测（2024-2030）&amp;（百万美元）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中国不同产品类型儿童退烧贴收入市场份额预测（2024-2030）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全球不同应用儿童退烧贴销量（2019-2024年）&amp;（千件）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全球不同应用儿童退烧贴销量市场份额（2019-2024）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全球不同应用儿童退烧贴销量预测（2024-2030）&amp;（千件）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全球市场不同应用儿童退烧贴销量市场份额预测（2024-2030）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全球不同应用儿童退烧贴收入（2019-2024年）&amp;（百万美元）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全球不同应用儿童退烧贴收入市场份额（2019-2024）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全球不同应用儿童退烧贴收入预测（2024-2030）&amp;（百万美元）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全球不同应用儿童退烧贴收入市场份额预测（2024-2030）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中国不同应用儿童退烧贴销量（2019-2024年）&amp;（千件）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中国不同应用儿童退烧贴销量市场份额（2019-2024）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中国不同应用儿童退烧贴销量预测（2024-2030）&amp;（千件）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中国不同应用儿童退烧贴销量市场份额预测（2024-2030）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中国不同应用儿童退烧贴收入（2019-2024年）&amp;（百万美元）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中国不同应用儿童退烧贴收入市场份额（2019-2024）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中国不同应用儿童退烧贴收入预测（2024-2030）&amp;（百万美元）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中国不同应用儿童退烧贴收入市场份额预测（2024-2030）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儿童退烧贴行业技术发展趋势</w:t>
      </w:r>
      <w:r>
        <w:rPr>
          <w:rFonts w:hint="eastAsia"/>
        </w:rPr>
        <w:br/>
      </w:r>
      <w:r>
        <w:rPr>
          <w:rFonts w:hint="eastAsia"/>
        </w:rPr>
        <w:t>　　表76 儿童退烧贴行业主要驱动因素</w:t>
      </w:r>
      <w:r>
        <w:rPr>
          <w:rFonts w:hint="eastAsia"/>
        </w:rPr>
        <w:br/>
      </w:r>
      <w:r>
        <w:rPr>
          <w:rFonts w:hint="eastAsia"/>
        </w:rPr>
        <w:t>　　表77 儿童退烧贴行业供应链分析</w:t>
      </w:r>
      <w:r>
        <w:rPr>
          <w:rFonts w:hint="eastAsia"/>
        </w:rPr>
        <w:br/>
      </w:r>
      <w:r>
        <w:rPr>
          <w:rFonts w:hint="eastAsia"/>
        </w:rPr>
        <w:t>　　表78 儿童退烧贴上游原料供应商</w:t>
      </w:r>
      <w:r>
        <w:rPr>
          <w:rFonts w:hint="eastAsia"/>
        </w:rPr>
        <w:br/>
      </w:r>
      <w:r>
        <w:rPr>
          <w:rFonts w:hint="eastAsia"/>
        </w:rPr>
        <w:t>　　表79 儿童退烧贴行业主要下游客户</w:t>
      </w:r>
      <w:r>
        <w:rPr>
          <w:rFonts w:hint="eastAsia"/>
        </w:rPr>
        <w:br/>
      </w:r>
      <w:r>
        <w:rPr>
          <w:rFonts w:hint="eastAsia"/>
        </w:rPr>
        <w:t>　　表80 儿童退烧贴行业典型经销商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儿童退烧贴销量（千件）、收入（百万美元）、价格（美元/件）及毛利率（2019-2024）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儿童退烧贴销量（千件）、收入（百万美元）、价格（美元/件）及毛利率（2019-2024）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儿童退烧贴销量（千件）、收入（百万美元）、价格（美元/件）及毛利率（2019-2024）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儿童退烧贴销量（千件）、收入（百万美元）、价格（美元/件）及毛利率（2019-2024）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儿童退烧贴销量（千件）、收入（百万美元）、价格（美元/件）及毛利率（2019-2024）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儿童退烧贴销量（千件）、收入（百万美元）、价格（美元/件）及毛利率（2019-2024）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儿童退烧贴销量（千件）、收入（百万美元）、价格（美元/件）及毛利率（2019-2024）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儿童退烧贴销量（千件）、收入（百万美元）、价格（美元/件）及毛利率（2019-2024）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儿童退烧贴销量（千件）、收入（百万美元）、价格（美元/件）及毛利率（2019-2024）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儿童退烧贴销量（千件）、收入（百万美元）、价格（美元/件）及毛利率（2019-2024）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儿童退烧贴销量（千件）、收入（百万美元）、价格（美元/件）及毛利率（2019-2024）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儿童退烧贴销量（千件）、收入（百万美元）、价格（美元/件）及毛利率（2019-2024）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儿童退烧贴销量（千件）、收入（百万美元）、价格（美元/件）及毛利率（2019-2024）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儿童退烧贴生产基地、销售区域、竞争对手及市场地位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儿童退烧贴产品规格、参数及市场应用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儿童退烧贴销量（千件）、收入（百万美元）、价格（美元/件）及毛利率（2019-2024）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中国市场儿童退烧贴产量、销量、进出口（2019-2024年）&amp;（千件）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中国市场儿童退烧贴产量、销量、进出口预测（2024-2030）&amp;（千件）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表153 中国市场儿童退烧贴进出口贸易趋势</w:t>
      </w:r>
      <w:r>
        <w:rPr>
          <w:rFonts w:hint="eastAsia"/>
        </w:rPr>
        <w:br/>
      </w:r>
      <w:r>
        <w:rPr>
          <w:rFonts w:hint="eastAsia"/>
        </w:rPr>
        <w:t>　　表154 中国市场儿童退烧贴主要进口来源</w:t>
      </w:r>
      <w:r>
        <w:rPr>
          <w:rFonts w:hint="eastAsia"/>
        </w:rPr>
        <w:br/>
      </w:r>
      <w:r>
        <w:rPr>
          <w:rFonts w:hint="eastAsia"/>
        </w:rPr>
        <w:t>　　表155 中国市场儿童退烧贴主要出口目的地</w:t>
      </w:r>
      <w:r>
        <w:rPr>
          <w:rFonts w:hint="eastAsia"/>
        </w:rPr>
        <w:br/>
      </w:r>
      <w:r>
        <w:rPr>
          <w:rFonts w:hint="eastAsia"/>
        </w:rPr>
        <w:t>　　表156 中国儿童退烧贴生产地区分布</w:t>
      </w:r>
      <w:r>
        <w:rPr>
          <w:rFonts w:hint="eastAsia"/>
        </w:rPr>
        <w:br/>
      </w:r>
      <w:r>
        <w:rPr>
          <w:rFonts w:hint="eastAsia"/>
        </w:rPr>
        <w:t>　　表157 中国儿童退烧贴消费地区分布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儿童退烧贴产品图片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全球不同产品类型儿童退烧贴规模2019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全球不同产品类型儿童退烧贴市场份额2023 &amp; 2024</w:t>
      </w:r>
      <w:r>
        <w:rPr>
          <w:rFonts w:hint="eastAsia"/>
        </w:rPr>
        <w:br/>
      </w:r>
      <w:r>
        <w:rPr>
          <w:rFonts w:hint="eastAsia"/>
        </w:rPr>
        <w:t>　　图4 50mm*120mm产品图片</w:t>
      </w:r>
      <w:r>
        <w:rPr>
          <w:rFonts w:hint="eastAsia"/>
        </w:rPr>
        <w:br/>
      </w:r>
      <w:r>
        <w:rPr>
          <w:rFonts w:hint="eastAsia"/>
        </w:rPr>
        <w:t>　　图5 40mm*110mm产品图片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全球不同应用儿童退烧贴规模2019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全球不同应用儿童退烧贴市场份额2023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药房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全球儿童退烧贴产能、产量、产能利用率及发展趋势（2019-2030）&amp;（千件）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全球儿童退烧贴产量、需求量及发展趋势（2019-2030）&amp;（千件）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全球主要地区儿童退烧贴产量规模：2019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全球主要地区儿童退烧贴产量市场份额（2019-2030）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中国儿童退烧贴产能、产量、产能利用率及发展趋势（2019-2030）&amp;（千件）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中国儿童退烧贴产量、市场需求量及发展趋势（2019-2030）&amp;（千件）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中国儿童退烧贴总产能占全球比重（2019-2030）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中国儿童退烧贴总产量占全球比重（2019-2030）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全球儿童退烧贴市场收入及增长率：（2019-2030）&amp;（百万美元）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全球市场儿童退烧贴市场规模：2019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全球市场儿童退烧贴销量及增长率（2019-2030）&amp;（千件）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全球市场儿童退烧贴价格趋势（2019-2030）&amp;（美元/件）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中国儿童退烧贴市场收入及增长率：（2019-2030）&amp;（百万美元）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中国市场儿童退烧贴市场规模：2019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中国市场儿童退烧贴销量及增长率（2019-2030）&amp;（千件）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中国市场儿童退烧贴销量占全球比重（2019-2030）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中国儿童退烧贴收入占全球比重（2019-2030）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全球主要地区儿童退烧贴销售收入规模：2019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全球主要地区儿童退烧贴销售收入市场份额（2019-2024）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全球主要地区儿童退烧贴销售收入市场份额（2023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全球主要地区儿童退烧贴收入市场份额（2024-2030）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北美（美国和加拿大）儿童退烧贴销量（2019-2030）&amp;（千件）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北美（美国和加拿大）儿童退烧贴销量份额（2019-2030）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北美（美国和加拿大）儿童退烧贴收入（2019-2030）&amp;（百万美元）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北美（美国和加拿大）儿童退烧贴收入份额（2019-2030）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欧洲（德国、英国、法国和意大利等国家）儿童退烧贴销量（2019-2030）&amp;（千件）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欧洲（德国、英国、法国和意大利等国家）儿童退烧贴销量份额（2019-2030）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欧洲（德国、英国、法国和意大利等国家）儿童退烧贴收入（2019-2030）&amp;（百万美元）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欧洲（德国、英国、法国和意大利等国家）儿童退烧贴收入份额（2019-2030）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亚太（中国、日本、韩国、中国台湾、印度和东南亚等）儿童退烧贴销量（2019-2030）&amp;（千件）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亚太（中国、日本、韩国、中国台湾、印度和东南亚等）儿童退烧贴销量份额（2019-2030）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亚太（中国、日本、韩国、中国台湾、印度和东南亚等）儿童退烧贴收入（2019-2030）&amp;（百万美元）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亚太（中国、日本、韩国、中国台湾、印度和东南亚等）儿童退烧贴收入份额（2019-2030）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拉美地区（墨西哥、巴西等国家）儿童退烧贴销量（2019-2030）&amp;（千件）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拉美地区（墨西哥、巴西等国家）儿童退烧贴销量份额（2019-2030）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拉美地区（墨西哥、巴西等国家）儿童退烧贴收入（2019-2030）&amp;（百万美元）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拉美地区（墨西哥、巴西等国家）儿童退烧贴收入份额（2019-2030）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中东及非洲（土耳其、沙特等国家）儿童退烧贴销量（2019-2030）&amp;（千件）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中东及非洲（土耳其、沙特等国家）儿童退烧贴销量份额（2019-2030）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中东及非洲（土耳其、沙特等国家）儿童退烧贴收入（2019-2030）&amp;（百万美元）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中东及非洲（土耳其、沙特等国家）儿童退烧贴收入份额（2019-2030）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2023年全球市场主要厂商儿童退烧贴销量市场份额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2023年全球市场主要厂商儿童退烧贴收入市场份额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2023年中国市场主要厂商儿童退烧贴销量市场份额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2023年中国市场主要厂商儿童退烧贴收入市场份额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2023年全球前五大生产商儿童退烧贴市场份额</w:t>
      </w:r>
      <w:r>
        <w:rPr>
          <w:rFonts w:hint="eastAsia"/>
        </w:rPr>
        <w:br/>
      </w:r>
      <w:r>
        <w:rPr>
          <w:rFonts w:hint="eastAsia"/>
        </w:rPr>
        <w:t>　　图58 全球儿童退烧贴第一梯队、第二梯队和第三梯队生产商（品牌）及市场份额（2023）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全球不同产品类型儿童退烧贴价格走势（2019-2030）&amp;（美元/件）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全球不同应用儿童退烧贴价格走势（2019-2030）&amp;（美元/件）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儿童退烧贴中国企业SWOT分析</w:t>
      </w:r>
      <w:r>
        <w:rPr>
          <w:rFonts w:hint="eastAsia"/>
        </w:rPr>
        <w:br/>
      </w:r>
      <w:r>
        <w:rPr>
          <w:rFonts w:hint="eastAsia"/>
        </w:rPr>
        <w:t>　　图62 儿童退烧贴产业链</w:t>
      </w:r>
      <w:r>
        <w:rPr>
          <w:rFonts w:hint="eastAsia"/>
        </w:rPr>
        <w:br/>
      </w:r>
      <w:r>
        <w:rPr>
          <w:rFonts w:hint="eastAsia"/>
        </w:rPr>
        <w:t>　　图63 儿童退烧贴行业采购模式分析</w:t>
      </w:r>
      <w:r>
        <w:rPr>
          <w:rFonts w:hint="eastAsia"/>
        </w:rPr>
        <w:br/>
      </w:r>
      <w:r>
        <w:rPr>
          <w:rFonts w:hint="eastAsia"/>
        </w:rPr>
        <w:t>　　图64 儿童退烧贴行业生产模式分析</w:t>
      </w:r>
      <w:r>
        <w:rPr>
          <w:rFonts w:hint="eastAsia"/>
        </w:rPr>
        <w:br/>
      </w:r>
      <w:r>
        <w:rPr>
          <w:rFonts w:hint="eastAsia"/>
        </w:rPr>
        <w:t>　　图65 儿童退烧贴行业销售模式分析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c6d65bc5e4098" w:history="1">
        <w:r>
          <w:rPr>
            <w:rStyle w:val="Hyperlink"/>
          </w:rPr>
          <w:t>全球与中国儿童退烧贴行业现状及市场前景报告（2024-2030年）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c6d65bc5e4098" w:history="1">
        <w:r>
          <w:rPr>
            <w:rStyle w:val="Hyperlink"/>
          </w:rPr>
          <w:t>https://www.20087.com/0/81/ErTongTuiShaoTieFaZhanXianZhuangQianJing.html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89ea720ef467f" w:history="1">
      <w:r>
        <w:rPr>
          <w:rStyle w:val="Hyperlink"/>
        </w:rPr>
        <w:t>全球与中国儿童退烧贴行业现状及市场前景报告（2024-2030年）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ErTongTuiShaoTieFaZhanXianZhuangQianJing.html" TargetMode="External" Id="R98bc6d65bc5e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ErTongTuiShaoTieFaZhanXianZhuangQianJing.html" TargetMode="External" Id="Ra1089ea720ef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2024-04-27T02:19:00Z</dcterms:created>
  <dcterms:modified xsi:type="dcterms:W3CDTF">2024-04-27T03:19:00Z</dcterms:modified>
  <dc:subject>全球与中国儿童退烧贴行业现状及市场前景报告（2024-2030年）</dc:subject>
  <dc:title>全球与中国儿童退烧贴行业现状及市场前景报告（2024-2030年）</dc:title>
  <cp:keywords>全球与中国儿童退烧贴行业现状及市场前景报告（2024-2030年）</cp:keywords>
  <dc:description>全球与中国儿童退烧贴行业现状及市场前景报告（2024-2030年）</dc:description>
</cp:coreProperties>
</file>