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5a57473b9d4b7e" w:history="1">
              <w:r>
                <w:rPr>
                  <w:rStyle w:val="Hyperlink"/>
                </w:rPr>
                <w:t>2026-2032年全球与中国光固化复合树脂行业现状调研及前景趋势预测报告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5a57473b9d4b7e" w:history="1">
              <w:r>
                <w:rPr>
                  <w:rStyle w:val="Hyperlink"/>
                </w:rPr>
                <w:t>2026-2032年全球与中国光固化复合树脂行业现状调研及前景趋势预测报告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5a57473b9d4b7e" w:history="1">
                <w:r>
                  <w:rPr>
                    <w:rStyle w:val="Hyperlink"/>
                  </w:rPr>
                  <w:t>https://www.20087.com/0/91/GuangGuHuaFuHeShuZhiHangYeQianJingFenXi.html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固化复合树脂是牙科修复、3D打印及微电子封装领域的核心光敏材料，通过紫外或可见光引发聚合反应实现快速成型。在牙科应用中，该树脂需兼具高耐磨性、低收缩率、优异美学性能（如荧光性、半透明度）及生物相容性；主流产品已发展出纳米填料增强型、大块充填型及流动型等细分品类。在增材制造领域，工程级光敏树脂正拓展至耐高温、高韧性或导电功能化方向。行业聚焦于提升深度固化能力、减少单体残留及改善长期老化稳定性。</w:t>
      </w:r>
      <w:r>
        <w:rPr>
          <w:rFonts w:hint="eastAsia"/>
        </w:rPr>
        <w:br/>
      </w:r>
      <w:r>
        <w:rPr>
          <w:rFonts w:hint="eastAsia"/>
        </w:rPr>
        <w:t>　　未来，光固化复合树脂将向多功能集成、生物活性与可持续材料方向突破。市场调研网认为，含生物活性玻璃或抗菌离子的牙科树脂可促进再矿化并抑制继发龋；4D打印智能树脂将在湿度或温度刺激下发生形变，适用于软体机器人。在环保趋势下，植物基丙烯酸酯单体与可降解交联剂将替代石油基原料。此外，AI辅助配方设计将加速新材料开发周期。长远看，光固化复合树脂将从“结构填充材料”进化为“智能响应型功能介质”，在精准医疗、先进制造与绿色化学交叉领域释放创新潜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c5a57473b9d4b7e" w:history="1">
        <w:r>
          <w:rPr>
            <w:rStyle w:val="Hyperlink"/>
          </w:rPr>
          <w:t>2026-2032年全球与中国光固化复合树脂行业现状调研及前景趋势预测报告</w:t>
        </w:r>
      </w:hyperlink>
      <w:r>
        <w:rPr>
          <w:rFonts w:hint="eastAsia"/>
        </w:rPr>
        <w:t>》，2025年光固化复合树脂行业市场规模达 亿元，预计2032年市场规模将达 亿元，期间年均复合增长率（CAGR）达 %。报告基于国家统计局及相关协会的详实数据，系统分析光固化复合树脂行业的市场规模、产业链结构和价格动态，客观呈现光固化复合树脂市场供需状况与技术发展水平。报告从光固化复合树脂市场需求、政策环境和技术演进三个维度，对行业未来增长空间与潜在风险进行合理预判，并通过对光固化复合树脂重点企业的经营策略的解析，帮助投资者和管理者把握市场机遇。报告涵盖光固化复合树脂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产品分类，按填料类型</w:t>
      </w:r>
      <w:r>
        <w:rPr>
          <w:rFonts w:hint="eastAsia"/>
        </w:rPr>
        <w:br/>
      </w:r>
      <w:r>
        <w:rPr>
          <w:rFonts w:hint="eastAsia"/>
        </w:rPr>
        <w:t>　　　　1.3.1 按填料类型细分，全球光固化复合树脂市场规模2021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微粒填料</w:t>
      </w:r>
      <w:r>
        <w:rPr>
          <w:rFonts w:hint="eastAsia"/>
        </w:rPr>
        <w:br/>
      </w:r>
      <w:r>
        <w:rPr>
          <w:rFonts w:hint="eastAsia"/>
        </w:rPr>
        <w:t>　　　　1.3.3 纳米填料</w:t>
      </w:r>
      <w:r>
        <w:rPr>
          <w:rFonts w:hint="eastAsia"/>
        </w:rPr>
        <w:br/>
      </w:r>
      <w:r>
        <w:rPr>
          <w:rFonts w:hint="eastAsia"/>
        </w:rPr>
        <w:t>　　　　1.3.4 混合填料</w:t>
      </w:r>
      <w:r>
        <w:rPr>
          <w:rFonts w:hint="eastAsia"/>
        </w:rPr>
        <w:br/>
      </w:r>
      <w:r>
        <w:rPr>
          <w:rFonts w:hint="eastAsia"/>
        </w:rPr>
        <w:t>　　　　1.3.5 高填料</w:t>
      </w:r>
      <w:r>
        <w:rPr>
          <w:rFonts w:hint="eastAsia"/>
        </w:rPr>
        <w:br/>
      </w:r>
      <w:r>
        <w:rPr>
          <w:rFonts w:hint="eastAsia"/>
        </w:rPr>
        <w:t>　　1.4 产品分类，按粘度</w:t>
      </w:r>
      <w:r>
        <w:rPr>
          <w:rFonts w:hint="eastAsia"/>
        </w:rPr>
        <w:br/>
      </w:r>
      <w:r>
        <w:rPr>
          <w:rFonts w:hint="eastAsia"/>
        </w:rPr>
        <w:t>　　　　1.4.1 按粘度细分，全球光固化复合树脂市场规模2021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高粘度填充型</w:t>
      </w:r>
      <w:r>
        <w:rPr>
          <w:rFonts w:hint="eastAsia"/>
        </w:rPr>
        <w:br/>
      </w:r>
      <w:r>
        <w:rPr>
          <w:rFonts w:hint="eastAsia"/>
        </w:rPr>
        <w:t>　　　　1.4.3 低粘度流动型</w:t>
      </w:r>
      <w:r>
        <w:rPr>
          <w:rFonts w:hint="eastAsia"/>
        </w:rPr>
        <w:br/>
      </w:r>
      <w:r>
        <w:rPr>
          <w:rFonts w:hint="eastAsia"/>
        </w:rPr>
        <w:t>　　1.5 产品分类，按基质树脂</w:t>
      </w:r>
      <w:r>
        <w:rPr>
          <w:rFonts w:hint="eastAsia"/>
        </w:rPr>
        <w:br/>
      </w:r>
      <w:r>
        <w:rPr>
          <w:rFonts w:hint="eastAsia"/>
        </w:rPr>
        <w:t>　　　　1.5.1 按基质树脂细分，全球光固化复合树脂市场规模2021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Bis-GMA基</w:t>
      </w:r>
      <w:r>
        <w:rPr>
          <w:rFonts w:hint="eastAsia"/>
        </w:rPr>
        <w:br/>
      </w:r>
      <w:r>
        <w:rPr>
          <w:rFonts w:hint="eastAsia"/>
        </w:rPr>
        <w:t>　　　　1.5.3 UDMA基</w:t>
      </w:r>
      <w:r>
        <w:rPr>
          <w:rFonts w:hint="eastAsia"/>
        </w:rPr>
        <w:br/>
      </w:r>
      <w:r>
        <w:rPr>
          <w:rFonts w:hint="eastAsia"/>
        </w:rPr>
        <w:t>　　　　1.5.4 TEGDMA稀释型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按应用细分，全球光固化复合树脂市场规模2021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医院</w:t>
      </w:r>
      <w:r>
        <w:rPr>
          <w:rFonts w:hint="eastAsia"/>
        </w:rPr>
        <w:br/>
      </w:r>
      <w:r>
        <w:rPr>
          <w:rFonts w:hint="eastAsia"/>
        </w:rPr>
        <w:t>　　　　1.6.3 牙科诊所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光固化复合树脂行业发展总体概况</w:t>
      </w:r>
      <w:r>
        <w:rPr>
          <w:rFonts w:hint="eastAsia"/>
        </w:rPr>
        <w:br/>
      </w:r>
      <w:r>
        <w:rPr>
          <w:rFonts w:hint="eastAsia"/>
        </w:rPr>
        <w:t>　　　　1.7.2 光固化复合树脂行业发展主要特点</w:t>
      </w:r>
      <w:r>
        <w:rPr>
          <w:rFonts w:hint="eastAsia"/>
        </w:rPr>
        <w:br/>
      </w:r>
      <w:r>
        <w:rPr>
          <w:rFonts w:hint="eastAsia"/>
        </w:rPr>
        <w:t>　　　　1.7.3 光固化复合树脂行业发展影响因素</w:t>
      </w:r>
      <w:r>
        <w:rPr>
          <w:rFonts w:hint="eastAsia"/>
        </w:rPr>
        <w:br/>
      </w:r>
      <w:r>
        <w:rPr>
          <w:rFonts w:hint="eastAsia"/>
        </w:rPr>
        <w:t>　　　　1.7.3 .1 光固化复合树脂有利因素</w:t>
      </w:r>
      <w:r>
        <w:rPr>
          <w:rFonts w:hint="eastAsia"/>
        </w:rPr>
        <w:br/>
      </w:r>
      <w:r>
        <w:rPr>
          <w:rFonts w:hint="eastAsia"/>
        </w:rPr>
        <w:t>　　　　1.7.3 .2 光固化复合树脂不利因素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全球市场，近三年光固化复合树脂主要企业占有率及排名（按销量）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光固化复合树脂主要企业在国际市场占有率（按销量，2023-2026）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2025年光固化复合树脂主要企业在国际市场排名（按销量）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全球市场主要企业光固化复合树脂销量（2023-2026）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全球市场，近三年光固化复合树脂主要企业占有率及排名（按收入）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光固化复合树脂主要企业在国际市场占有率（按收入，2023-2026）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2025年光固化复合树脂主要企业在国际市场排名（按收入）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全球市场主要企业光固化复合树脂销售收入（2023-2026）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全球市场主要企业光固化复合树脂销售价格（2023-2026）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中国市场，近三年光固化复合树脂主要企业占有率及排名（按销量）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光固化复合树脂主要企业在中国市场占有率（按销量，2023-2026）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2025年光固化复合树脂主要企业在中国市场排名（按销量）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中国市场主要企业光固化复合树脂销量（2023-2026）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中国市场，近三年光固化复合树脂主要企业占有率及排名（按收入）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光固化复合树脂主要企业在中国市场占有率（按收入，2023-2026）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2025年光固化复合树脂主要企业在中国市场排名（按收入）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中国市场主要企业光固化复合树脂销售收入（2023-2026）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全球主要厂商光固化复合树脂总部及产地分布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全球主要厂商成立时间及光固化复合树脂商业化日期</w:t>
      </w:r>
      <w:r>
        <w:rPr>
          <w:rFonts w:hint="eastAsia"/>
        </w:rPr>
        <w:br/>
      </w:r>
      <w:r>
        <w:rPr>
          <w:rFonts w:hint="eastAsia"/>
        </w:rPr>
        <w:t>　　2.8 全球主要厂商光固化复合树脂产品类型及应用</w:t>
      </w:r>
      <w:r>
        <w:rPr>
          <w:rFonts w:hint="eastAsia"/>
        </w:rPr>
        <w:br/>
      </w:r>
      <w:r>
        <w:rPr>
          <w:rFonts w:hint="eastAsia"/>
        </w:rPr>
        <w:t>　　2.9 光固化复合树脂行业集中度、竞争程度分析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光固化复合树脂行业集中度分析：2025年全球Top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全球光固化复合树脂第一梯队、第二梯队和第三梯队生产商（品牌）及市场份额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全球光固化复合树脂总体规模分析</w:t>
      </w:r>
      <w:r>
        <w:rPr>
          <w:rFonts w:hint="eastAsia"/>
        </w:rPr>
        <w:br/>
      </w:r>
      <w:r>
        <w:rPr>
          <w:rFonts w:hint="eastAsia"/>
        </w:rPr>
        <w:t>　　3.1 全球光固化复合树脂供需现状及预测（2021-2032）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全球光固化复合树脂产能、产量、产能利用率及发展趋势（2021-2032）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全球光固化复合树脂产量、需求量及发展趋势（2021-2032）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全球主要地区光固化复合树脂产量及发展趋势（2021-2032）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全球主要地区光固化复合树脂产量（2021-2026）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全球主要地区光固化复合树脂产量（2027-2032）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全球主要地区光固化复合树脂产量市场份额（2021-2032）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中国光固化复合树脂供需现状及预测（2021-2032）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中国光固化复合树脂产能、产量、产能利用率及发展趋势（2021-2032）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中国光固化复合树脂产量、市场需求量及发展趋势（2021-2032）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中国市场光固化复合树脂进出口（2021-2032）</w:t>
      </w:r>
      <w:r>
        <w:rPr>
          <w:rFonts w:hint="eastAsia"/>
        </w:rPr>
        <w:br/>
      </w:r>
      <w:r>
        <w:rPr>
          <w:rFonts w:hint="eastAsia"/>
        </w:rPr>
        <w:t>　　3.4 全球光固化复合树脂销量及销售额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全球市场光固化复合树脂销售额（2021-2032）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全球市场光固化复合树脂销量（2021-2032）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全球市场光固化复合树脂价格趋势（2021-2032）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全球光固化复合树脂主要地区分析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全球主要地区光固化复合树脂市场规模分析：2021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全球主要地区光固化复合树脂销售收入及市场份额（2021-2026）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全球主要地区光固化复合树脂销售收入预测（2027-2032）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全球主要地区光固化复合树脂销量分析：2021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全球主要地区光固化复合树脂销量及市场份额（2021-2026）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全球主要地区光固化复合树脂销量及市场份额预测（2027-2032）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北美市场光固化复合树脂销量、收入及增长率（2021-2032）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欧洲市场光固化复合树脂销量、收入及增长率（2021-2032）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中国市场光固化复合树脂销量、收入及增长率（2021-2032）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日本市场光固化复合树脂销量、收入及增长率（2021-2032）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东南亚市场光固化复合树脂销量、收入及增长率（2021-2032）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印度市场光固化复合树脂销量、收入及增长率（2021-2032）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南美市场光固化复合树脂销量、收入及增长率（2021-2032）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中东市场光固化复合树脂销量、收入及增长率（2021-2032）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重点企业（1）基本信息、光固化复合树脂生产基地、销售区域、竞争对手及市场地位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光固化复合树脂产品规格、参数及市场应用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光固化复合树脂销量、收入、价格及毛利率（2021-2026）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重点企业（2）基本信息、光固化复合树脂生产基地、销售区域、竞争对手及市场地位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光固化复合树脂产品规格、参数及市场应用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光固化复合树脂销量、收入、价格及毛利率（2021-2026）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重点企业（3）基本信息、光固化复合树脂生产基地、销售区域、竞争对手及市场地位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光固化复合树脂产品规格、参数及市场应用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光固化复合树脂销量、收入、价格及毛利率（2021-2026）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重点企业（4）基本信息、光固化复合树脂生产基地、销售区域、竞争对手及市场地位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光固化复合树脂产品规格、参数及市场应用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光固化复合树脂销量、收入、价格及毛利率（2021-2026）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重点企业（5）基本信息、光固化复合树脂生产基地、销售区域、竞争对手及市场地位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光固化复合树脂产品规格、参数及市场应用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光固化复合树脂销量、收入、价格及毛利率（2021-2026）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重点企业（6）基本信息、光固化复合树脂生产基地、销售区域、竞争对手及市场地位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光固化复合树脂产品规格、参数及市场应用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光固化复合树脂销量、收入、价格及毛利率（2021-2026）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重点企业（7）基本信息、光固化复合树脂生产基地、销售区域、竞争对手及市场地位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光固化复合树脂产品规格、参数及市场应用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光固化复合树脂销量、收入、价格及毛利率（2021-2026）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重点企业（8）基本信息、光固化复合树脂生产基地、销售区域、竞争对手及市场地位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光固化复合树脂产品规格、参数及市场应用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光固化复合树脂销量、收入、价格及毛利率（2021-2026）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重点企业（9）基本信息、光固化复合树脂生产基地、销售区域、竞争对手及市场地位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光固化复合树脂产品规格、参数及市场应用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光固化复合树脂销量、收入、价格及毛利率（2021-2026）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重点企业（10）基本信息、光固化复合树脂生产基地、销售区域、竞争对手及市场地位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光固化复合树脂产品规格、参数及市场应用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光固化复合树脂销量、收入、价格及毛利率（2021-2026）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重点企业（11）基本信息、光固化复合树脂生产基地、销售区域、竞争对手及市场地位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光固化复合树脂产品规格、参数及市场应用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光固化复合树脂销量、收入、价格及毛利率（2021-2026）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重点企业（12）基本信息、光固化复合树脂生产基地、销售区域、竞争对手及市场地位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光固化复合树脂产品规格、参数及市场应用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光固化复合树脂销量、收入、价格及毛利率（2021-2026）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重点企业（13）基本信息、光固化复合树脂生产基地、销售区域、竞争对手及市场地位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光固化复合树脂产品规格、参数及市场应用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光固化复合树脂销量、收入、价格及毛利率（2021-2026）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重点企业（14）基本信息、光固化复合树脂生产基地、销售区域、竞争对手及市场地位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光固化复合树脂产品规格、参数及市场应用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光固化复合树脂销量、收入、价格及毛利率（2021-2026）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重点企业（15）基本信息、光固化复合树脂生产基地、销售区域、竞争对手及市场地位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光固化复合树脂产品规格、参数及市场应用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光固化复合树脂销量、收入、价格及毛利率（2021-2026）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重点企业（16）基本信息、光固化复合树脂生产基地、销售区域、竞争对手及市场地位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光固化复合树脂产品规格、参数及市场应用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光固化复合树脂销量、收入、价格及毛利率（2021-2026）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重点企业（17）基本信息、光固化复合树脂生产基地、销售区域、竞争对手及市场地位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光固化复合树脂产品规格、参数及市场应用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光固化复合树脂销量、收入、价格及毛利率（2021-2026）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不同填料类型光固化复合树脂分析</w:t>
      </w:r>
      <w:r>
        <w:rPr>
          <w:rFonts w:hint="eastAsia"/>
        </w:rPr>
        <w:br/>
      </w:r>
      <w:r>
        <w:rPr>
          <w:rFonts w:hint="eastAsia"/>
        </w:rPr>
        <w:t>　　6.1 全球不同填料类型光固化复合树脂销量（2021-2032）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全球不同填料类型光固化复合树脂销量及市场份额（2021-2026）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全球不同填料类型光固化复合树脂销量预测（2027-2032）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全球不同填料类型光固化复合树脂收入（2021-2032）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全球不同填料类型光固化复合树脂收入及市场份额（2021-2026）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全球不同填料类型光固化复合树脂收入预测（2027-2032）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全球不同填料类型光固化复合树脂价格走势（2021-2032）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中国不同填料类型光固化复合树脂销量（2021-2032）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中国不同填料类型光固化复合树脂销量及市场份额（2021-2026）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中国不同填料类型光固化复合树脂销量预测（2027-2032）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中国不同填料类型光固化复合树脂收入（2021-2032）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中国不同填料类型光固化复合树脂收入及市场份额（2021-2026）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中国不同填料类型光固化复合树脂收入预测（2027-2032）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不同应用光固化复合树脂分析</w:t>
      </w:r>
      <w:r>
        <w:rPr>
          <w:rFonts w:hint="eastAsia"/>
        </w:rPr>
        <w:br/>
      </w:r>
      <w:r>
        <w:rPr>
          <w:rFonts w:hint="eastAsia"/>
        </w:rPr>
        <w:t>　　7.1 全球不同应用光固化复合树脂销量（2021-2032）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全球不同应用光固化复合树脂销量及市场份额（2021-2026）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全球不同应用光固化复合树脂销量预测（2027-2032）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全球不同应用光固化复合树脂收入（2021-2032）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全球不同应用光固化复合树脂收入及市场份额（2021-2026）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全球不同应用光固化复合树脂收入预测（2027-2032）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全球不同应用光固化复合树脂价格走势（2021-2032）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中国不同应用光固化复合树脂销量（2021-2032）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中国不同应用光固化复合树脂销量及市场份额（2021-2026）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中国不同应用光固化复合树脂销量预测（2027-2032）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中国不同应用光固化复合树脂收入（2021-2032）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中国不同应用光固化复合树脂收入及市场份额（2021-2026）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中国不同应用光固化复合树脂收入预测（2027-2032）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光固化复合树脂行业发展趋势</w:t>
      </w:r>
      <w:r>
        <w:rPr>
          <w:rFonts w:hint="eastAsia"/>
        </w:rPr>
        <w:br/>
      </w:r>
      <w:r>
        <w:rPr>
          <w:rFonts w:hint="eastAsia"/>
        </w:rPr>
        <w:t>　　8.2 光固化复合树脂行业主要驱动因素</w:t>
      </w:r>
      <w:r>
        <w:rPr>
          <w:rFonts w:hint="eastAsia"/>
        </w:rPr>
        <w:br/>
      </w:r>
      <w:r>
        <w:rPr>
          <w:rFonts w:hint="eastAsia"/>
        </w:rPr>
        <w:t>　　8.3 光固化复合树脂中国企业SWOT分析</w:t>
      </w:r>
      <w:r>
        <w:rPr>
          <w:rFonts w:hint="eastAsia"/>
        </w:rPr>
        <w:br/>
      </w:r>
      <w:r>
        <w:rPr>
          <w:rFonts w:hint="eastAsia"/>
        </w:rPr>
        <w:t>　　8.4 中国光固化复合树脂行业政策环境分析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光固化复合树脂行业产业链简介</w:t>
      </w:r>
      <w:r>
        <w:rPr>
          <w:rFonts w:hint="eastAsia"/>
        </w:rPr>
        <w:br/>
      </w:r>
      <w:r>
        <w:rPr>
          <w:rFonts w:hint="eastAsia"/>
        </w:rPr>
        <w:t>　　　　9.1.1 光固化复合树脂行业供应链分析</w:t>
      </w:r>
      <w:r>
        <w:rPr>
          <w:rFonts w:hint="eastAsia"/>
        </w:rPr>
        <w:br/>
      </w:r>
      <w:r>
        <w:rPr>
          <w:rFonts w:hint="eastAsia"/>
        </w:rPr>
        <w:t>　　　　9.1.2 光固化复合树脂主要原料及供应情况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光固化复合树脂行业采购模式</w:t>
      </w:r>
      <w:r>
        <w:rPr>
          <w:rFonts w:hint="eastAsia"/>
        </w:rPr>
        <w:br/>
      </w:r>
      <w:r>
        <w:rPr>
          <w:rFonts w:hint="eastAsia"/>
        </w:rPr>
        <w:t>　　9.3 光固化复合树脂行业生产模式</w:t>
      </w:r>
      <w:r>
        <w:rPr>
          <w:rFonts w:hint="eastAsia"/>
        </w:rPr>
        <w:br/>
      </w:r>
      <w:r>
        <w:rPr>
          <w:rFonts w:hint="eastAsia"/>
        </w:rPr>
        <w:t>　　9.4 光固化复合树脂行业销售模式及销售渠道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按填料类型细分，全球光固化复合树脂市场规模2021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按粘度细分，全球光固化复合树脂市场规模2021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按基质树脂细分，全球光固化复合树脂市场规模2021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按应用细分，全球光固化复合树脂市场规模（CAGR）2021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光固化复合树脂行业发展主要特点</w:t>
      </w:r>
      <w:r>
        <w:rPr>
          <w:rFonts w:hint="eastAsia"/>
        </w:rPr>
        <w:br/>
      </w:r>
      <w:r>
        <w:rPr>
          <w:rFonts w:hint="eastAsia"/>
        </w:rPr>
        <w:t>　　表 6： 光固化复合树脂行业发展有利因素分析</w:t>
      </w:r>
      <w:r>
        <w:rPr>
          <w:rFonts w:hint="eastAsia"/>
        </w:rPr>
        <w:br/>
      </w:r>
      <w:r>
        <w:rPr>
          <w:rFonts w:hint="eastAsia"/>
        </w:rPr>
        <w:t>　　表 7： 光固化复合树脂行业发展不利因素分析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进入光固化复合树脂行业壁垒</w:t>
      </w:r>
      <w:r>
        <w:rPr>
          <w:rFonts w:hint="eastAsia"/>
        </w:rPr>
        <w:br/>
      </w:r>
      <w:r>
        <w:rPr>
          <w:rFonts w:hint="eastAsia"/>
        </w:rPr>
        <w:t>　　表 9： 光固化复合树脂主要企业在国际市场占有率（按销量，2023-2026）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2025年光固化复合树脂主要企业在国际市场排名（按销量）&amp;（千克）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11： 全球市场主要企业光固化复合树脂销量（2023-2026）&amp;（千克）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12： 光固化复合树脂主要企业在国际市场占有率（按收入，2023-2026）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2025年光固化复合树脂主要企业在国际市场排名（按收入）&amp;（万元）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全球市场主要企业光固化复合树脂销售收入（2023-2026）&amp;（万元）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全球市场主要企业光固化复合树脂销售价格（2023-2026）&amp;（元/克）</w:t>
      </w:r>
      <w:r>
        <w:rPr>
          <w:rFonts w:hint="eastAsia"/>
        </w:rPr>
        <w:br/>
      </w:r>
      <w:r>
        <w:rPr>
          <w:rFonts w:hint="eastAsia"/>
        </w:rPr>
        <w:t>　　表 16： 光固化复合树脂主要企业在中国市场占有率（按销量，2023-2026）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2025年光固化复合树脂主要企业在中国市场排名（按销量）&amp;（千克）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18： 中国市场主要企业光固化复合树脂销量（2023-2026）&amp;（千克）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19： 光固化复合树脂主要企业在中国市场占有率（按收入，2023-2026）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2025年光固化复合树脂主要企业在中国市场排名（按收入）&amp;（万元）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中国市场主要企业光固化复合树脂销售收入（2023-2026）&amp;（万元）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全球主要厂商光固化复合树脂总部及产地分布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全球主要厂商成立时间及光固化复合树脂商业化日期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全球主要厂商光固化复合树脂产品类型及应用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2025年全球光固化复合树脂主要厂商市场地位（第一梯队、第二梯队和第三梯队）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全球光固化复合树脂市场投资、并购等现状分析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全球主要地区光固化复合树脂产量增速（CAGR）：（2021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28： 全球主要地区光固化复合树脂产量（2021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29： 全球主要地区光固化复合树脂产量（2021-2026）&amp;（千克）</w:t>
      </w:r>
      <w:r>
        <w:rPr>
          <w:rFonts w:hint="eastAsia"/>
        </w:rPr>
        <w:br/>
      </w:r>
      <w:r>
        <w:rPr>
          <w:rFonts w:hint="eastAsia"/>
        </w:rPr>
        <w:t>　　表 30： 全球主要地区光固化复合树脂产量（2027-2032）&amp;（千克）</w:t>
      </w:r>
      <w:r>
        <w:rPr>
          <w:rFonts w:hint="eastAsia"/>
        </w:rPr>
        <w:br/>
      </w:r>
      <w:r>
        <w:rPr>
          <w:rFonts w:hint="eastAsia"/>
        </w:rPr>
        <w:t>　　表 31： 全球主要地区光固化复合树脂产量市场份额（2021-2026）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全球主要地区光固化复合树脂产量市场份额（2027-2032）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中国市场光固化复合树脂产量、销量、进出口（2021-2026）&amp;（千克）</w:t>
      </w:r>
      <w:r>
        <w:rPr>
          <w:rFonts w:hint="eastAsia"/>
        </w:rPr>
        <w:br/>
      </w:r>
      <w:r>
        <w:rPr>
          <w:rFonts w:hint="eastAsia"/>
        </w:rPr>
        <w:t>　　表 34： 中国市场光固化复合树脂产量、销量、进出口预测（2027-2032）&amp;（千克）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35： 全球主要地区光固化复合树脂销售收入增速：（2021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全球主要地区光固化复合树脂销售收入（2021-2026）&amp;（万元）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全球主要地区光固化复合树脂销售收入市场份额（2021-2026）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全球主要地区光固化复合树脂收入（2027-2032）&amp;（万元）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全球主要地区光固化复合树脂收入市场份额（2027-2032）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全球主要地区光固化复合树脂销量（千克）：2021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全球主要地区光固化复合树脂销量（2021-2026）&amp;（千克）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42： 全球主要地区光固化复合树脂销量市场份额（2021-2026）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全球主要地区光固化复合树脂销量（2027-2032）&amp;（千克）</w:t>
      </w:r>
      <w:r>
        <w:rPr>
          <w:rFonts w:hint="eastAsia"/>
        </w:rPr>
        <w:br/>
      </w:r>
      <w:r>
        <w:rPr>
          <w:rFonts w:hint="eastAsia"/>
        </w:rPr>
        <w:t>　　表 44： 全球主要地区光固化复合树脂销量份额（2027-2032）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光固化复合树脂生产基地、销售区域、竞争对手及市场地位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光固化复合树脂产品规格、参数及市场应用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光固化复合树脂销量（千克）、收入（万元）、价格（元/克）及毛利率（2021-2026）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光固化复合树脂生产基地、销售区域、竞争对手及市场地位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光固化复合树脂产品规格、参数及市场应用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光固化复合树脂销量（千克）、收入（万元）、价格（元/克）及毛利率（2021-2026）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光固化复合树脂生产基地、销售区域、竞争对手及市场地位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光固化复合树脂产品规格、参数及市场应用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光固化复合树脂销量（千克）、收入（万元）、价格（元/克）及毛利率（2021-2026）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光固化复合树脂生产基地、销售区域、竞争对手及市场地位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光固化复合树脂产品规格、参数及市场应用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光固化复合树脂销量（千克）、收入（万元）、价格（元/克）及毛利率（2021-2026）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光固化复合树脂生产基地、销售区域、竞争对手及市场地位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光固化复合树脂产品规格、参数及市场应用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光固化复合树脂销量（千克）、收入（万元）、价格（元/克）及毛利率（2021-2026）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光固化复合树脂生产基地、销售区域、竞争对手及市场地位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光固化复合树脂产品规格、参数及市场应用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光固化复合树脂销量（千克）、收入（万元）、价格（元/克）及毛利率（2021-2026）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光固化复合树脂生产基地、销售区域、竞争对手及市场地位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光固化复合树脂产品规格、参数及市场应用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光固化复合树脂销量（千克）、收入（万元）、价格（元/克）及毛利率（2021-2026）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光固化复合树脂生产基地、销售区域、竞争对手及市场地位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光固化复合树脂产品规格、参数及市场应用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光固化复合树脂销量（千克）、收入（万元）、价格（元/克）及毛利率（2021-2026）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光固化复合树脂生产基地、销售区域、竞争对手及市场地位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光固化复合树脂产品规格、参数及市场应用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光固化复合树脂销量（千克）、收入（万元）、价格（元/克）及毛利率（2021-2026）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光固化复合树脂生产基地、销售区域、竞争对手及市场地位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光固化复合树脂产品规格、参数及市场应用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光固化复合树脂销量（千克）、收入（万元）、价格（元/克）及毛利率（2021-2026）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光固化复合树脂生产基地、销售区域、竞争对手及市场地位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光固化复合树脂产品规格、参数及市场应用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光固化复合树脂销量（千克）、收入（万元）、价格（元/克）及毛利率（2021-2026）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光固化复合树脂生产基地、销售区域、竞争对手及市场地位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光固化复合树脂产品规格、参数及市场应用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光固化复合树脂销量（千克）、收入（万元）、价格（元/克）及毛利率（2021-2026）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光固化复合树脂生产基地、销售区域、竞争对手及市场地位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光固化复合树脂产品规格、参数及市场应用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光固化复合树脂销量（千克）、收入（万元）、价格（元/克）及毛利率（2021-2026）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光固化复合树脂生产基地、销售区域、竞争对手及市场地位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光固化复合树脂产品规格、参数及市场应用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光固化复合树脂销量（千克）、收入（万元）、价格（元/克）及毛利率（2021-2026）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光固化复合树脂生产基地、销售区域、竞争对手及市场地位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光固化复合树脂产品规格、参数及市场应用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光固化复合树脂销量（千克）、收入（万元）、价格（元/克）及毛利率（2021-2026）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光固化复合树脂生产基地、销售区域、竞争对手及市场地位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光固化复合树脂产品规格、参数及市场应用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光固化复合树脂销量（千克）、收入（万元）、价格（元/克）及毛利率（2021-2026）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光固化复合树脂生产基地、销售区域、竞争对手及市场地位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光固化复合树脂产品规格、参数及市场应用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光固化复合树脂销量（千克）、收入（万元）、价格（元/克）及毛利率（2021-2026）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全球不同填料类型光固化复合树脂销量（2021-2026）&amp;（千克）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131： 全球不同填料类型光固化复合树脂销量市场份额（2021-2026）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全球不同填料类型光固化复合树脂销量预测（2027-2032）&amp;（千克）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133： 全球市场不同填料类型光固化复合树脂销量市场份额预测（2027-2032）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全球不同填料类型光固化复合树脂收入（2021-2026）&amp;（万元）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全球不同填料类型光固化复合树脂收入市场份额（2021-2026）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全球不同填料类型光固化复合树脂收入预测（2027-2032）&amp;（万元）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全球不同填料类型光固化复合树脂收入市场份额预测（2027-2032）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中国不同填料类型光固化复合树脂销量（2021-2026）&amp;（千克）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139： 中国不同填料类型光固化复合树脂销量市场份额（2021-2026）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中国不同填料类型光固化复合树脂销量预测（2027-2032）&amp;（千克）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141： 全球市场不同填料类型光固化复合树脂销量市场份额预测（2027-2032）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中国不同填料类型光固化复合树脂收入（2021-2026）&amp;（万元）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中国不同填料类型光固化复合树脂收入市场份额（2021-2026）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中国不同填料类型光固化复合树脂收入预测（2027-2032）&amp;（万元）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中国不同填料类型光固化复合树脂收入市场份额预测（2027-2032）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全球不同应用光固化复合树脂销量（2021-2026）&amp;（千克）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147： 全球不同应用光固化复合树脂销量市场份额（2021-2026）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全球不同应用光固化复合树脂销量预测（2027-2032）&amp;（千克）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149： 全球市场不同应用光固化复合树脂销量市场份额预测（2027-2032）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全球不同应用光固化复合树脂收入（2021-2026）&amp;（万元）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全球不同应用光固化复合树脂收入市场份额（2021-2026）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全球不同应用光固化复合树脂收入预测（2027-2032）&amp;（万元）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全球不同应用光固化复合树脂收入市场份额预测（2027-2032）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中国不同应用光固化复合树脂销量（2021-2026）&amp;（千克）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155： 中国不同应用光固化复合树脂销量市场份额（2021-2026）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中国不同应用光固化复合树脂销量预测（2027-2032）&amp;（千克）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157： 中国市场不同应用光固化复合树脂销量市场份额预测（2027-2032）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中国不同应用光固化复合树脂收入（2021-2026）&amp;（万元）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中国不同应用光固化复合树脂收入市场份额（2021-2026）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中国不同应用光固化复合树脂收入预测（2027-2032）&amp;（万元）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中国不同应用光固化复合树脂收入市场份额预测（2027-2032）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光固化复合树脂行业发展趋势</w:t>
      </w:r>
      <w:r>
        <w:rPr>
          <w:rFonts w:hint="eastAsia"/>
        </w:rPr>
        <w:br/>
      </w:r>
      <w:r>
        <w:rPr>
          <w:rFonts w:hint="eastAsia"/>
        </w:rPr>
        <w:t>　　表 163： 光固化复合树脂行业主要驱动因素</w:t>
      </w:r>
      <w:r>
        <w:rPr>
          <w:rFonts w:hint="eastAsia"/>
        </w:rPr>
        <w:br/>
      </w:r>
      <w:r>
        <w:rPr>
          <w:rFonts w:hint="eastAsia"/>
        </w:rPr>
        <w:t>　　表 164： 光固化复合树脂行业供应链分析</w:t>
      </w:r>
      <w:r>
        <w:rPr>
          <w:rFonts w:hint="eastAsia"/>
        </w:rPr>
        <w:br/>
      </w:r>
      <w:r>
        <w:rPr>
          <w:rFonts w:hint="eastAsia"/>
        </w:rPr>
        <w:t>　　表 165： 光固化复合树脂上游原料供应商</w:t>
      </w:r>
      <w:r>
        <w:rPr>
          <w:rFonts w:hint="eastAsia"/>
        </w:rPr>
        <w:br/>
      </w:r>
      <w:r>
        <w:rPr>
          <w:rFonts w:hint="eastAsia"/>
        </w:rPr>
        <w:t>　　表 166： 光固化复合树脂主要地区不同应用客户分析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167： 光固化复合树脂典型经销商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光固化复合树脂产品图片</w:t>
      </w:r>
      <w:r>
        <w:rPr>
          <w:rFonts w:hint="eastAsia"/>
        </w:rPr>
        <w:br/>
      </w:r>
      <w:r>
        <w:rPr>
          <w:rFonts w:hint="eastAsia"/>
        </w:rPr>
        <w:t>　　图 2： 全球不同填料类型光固化复合树脂销售额2021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全球不同填料类型光固化复合树脂市场份额2025 &amp; 2032</w:t>
      </w:r>
      <w:r>
        <w:rPr>
          <w:rFonts w:hint="eastAsia"/>
        </w:rPr>
        <w:br/>
      </w:r>
      <w:r>
        <w:rPr>
          <w:rFonts w:hint="eastAsia"/>
        </w:rPr>
        <w:t>　　图 4： 微粒填料产品图片</w:t>
      </w:r>
      <w:r>
        <w:rPr>
          <w:rFonts w:hint="eastAsia"/>
        </w:rPr>
        <w:br/>
      </w:r>
      <w:r>
        <w:rPr>
          <w:rFonts w:hint="eastAsia"/>
        </w:rPr>
        <w:t>　　图 5： 纳米填料产品图片</w:t>
      </w:r>
      <w:r>
        <w:rPr>
          <w:rFonts w:hint="eastAsia"/>
        </w:rPr>
        <w:br/>
      </w:r>
      <w:r>
        <w:rPr>
          <w:rFonts w:hint="eastAsia"/>
        </w:rPr>
        <w:t>　　图 6： 混合填料产品图片</w:t>
      </w:r>
      <w:r>
        <w:rPr>
          <w:rFonts w:hint="eastAsia"/>
        </w:rPr>
        <w:br/>
      </w:r>
      <w:r>
        <w:rPr>
          <w:rFonts w:hint="eastAsia"/>
        </w:rPr>
        <w:t>　　图 7： 高填料产品图片</w:t>
      </w:r>
      <w:r>
        <w:rPr>
          <w:rFonts w:hint="eastAsia"/>
        </w:rPr>
        <w:br/>
      </w:r>
      <w:r>
        <w:rPr>
          <w:rFonts w:hint="eastAsia"/>
        </w:rPr>
        <w:t>　　图 8： 全球不同粘度光固化复合树脂销售额2021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全球不同粘度光固化复合树脂市场份额2025 &amp; 2032</w:t>
      </w:r>
      <w:r>
        <w:rPr>
          <w:rFonts w:hint="eastAsia"/>
        </w:rPr>
        <w:br/>
      </w:r>
      <w:r>
        <w:rPr>
          <w:rFonts w:hint="eastAsia"/>
        </w:rPr>
        <w:t>　　图 10： 高粘度填充型产品图片</w:t>
      </w:r>
      <w:r>
        <w:rPr>
          <w:rFonts w:hint="eastAsia"/>
        </w:rPr>
        <w:br/>
      </w:r>
      <w:r>
        <w:rPr>
          <w:rFonts w:hint="eastAsia"/>
        </w:rPr>
        <w:t>　　图 11： 低粘度流动型产品图片</w:t>
      </w:r>
      <w:r>
        <w:rPr>
          <w:rFonts w:hint="eastAsia"/>
        </w:rPr>
        <w:br/>
      </w:r>
      <w:r>
        <w:rPr>
          <w:rFonts w:hint="eastAsia"/>
        </w:rPr>
        <w:t>　　图 12： 全球不同基质树脂光固化复合树脂销售额2021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全球不同基质树脂光固化复合树脂市场份额2025 &amp; 2032</w:t>
      </w:r>
      <w:r>
        <w:rPr>
          <w:rFonts w:hint="eastAsia"/>
        </w:rPr>
        <w:br/>
      </w:r>
      <w:r>
        <w:rPr>
          <w:rFonts w:hint="eastAsia"/>
        </w:rPr>
        <w:t>　　图 14： Bis-GMA基产品图片</w:t>
      </w:r>
      <w:r>
        <w:rPr>
          <w:rFonts w:hint="eastAsia"/>
        </w:rPr>
        <w:br/>
      </w:r>
      <w:r>
        <w:rPr>
          <w:rFonts w:hint="eastAsia"/>
        </w:rPr>
        <w:t>　　图 15： UDMA基产品图片</w:t>
      </w:r>
      <w:r>
        <w:rPr>
          <w:rFonts w:hint="eastAsia"/>
        </w:rPr>
        <w:br/>
      </w:r>
      <w:r>
        <w:rPr>
          <w:rFonts w:hint="eastAsia"/>
        </w:rPr>
        <w:t>　　图 16： TEGDMA稀释型产品图片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全球不同应用光固化复合树脂市场份额2025 &amp; 2032</w:t>
      </w:r>
      <w:r>
        <w:rPr>
          <w:rFonts w:hint="eastAsia"/>
        </w:rPr>
        <w:br/>
      </w:r>
      <w:r>
        <w:rPr>
          <w:rFonts w:hint="eastAsia"/>
        </w:rPr>
        <w:t>　　图 20： 医院</w:t>
      </w:r>
      <w:r>
        <w:rPr>
          <w:rFonts w:hint="eastAsia"/>
        </w:rPr>
        <w:br/>
      </w:r>
      <w:r>
        <w:rPr>
          <w:rFonts w:hint="eastAsia"/>
        </w:rPr>
        <w:t>　　图 21： 牙科诊所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2025年全球前五大生产商光固化复合树脂市场份额</w:t>
      </w:r>
      <w:r>
        <w:rPr>
          <w:rFonts w:hint="eastAsia"/>
        </w:rPr>
        <w:br/>
      </w:r>
      <w:r>
        <w:rPr>
          <w:rFonts w:hint="eastAsia"/>
        </w:rPr>
        <w:t>　　图 24： 2025年全球光固化复合树脂第一梯队、第二梯队和第三梯队厂商及市场份额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全球光固化复合树脂产能、产量、产能利用率及发展趋势（2021-2032）&amp;（千克）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26： 全球光固化复合树脂产量、需求量及发展趋势（2021-2032）&amp;（千克）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27： 全球主要地区光固化复合树脂产量市场份额（2021-2032）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中国光固化复合树脂产能、产量、产能利用率及发展趋势（2021-2032）&amp;（千克）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29： 中国光固化复合树脂产量、市场需求量及发展趋势（2021-2032）&amp;（千克）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30： 全球光固化复合树脂市场销售额及增长率：（2021-2032）&amp;（万元）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全球市场光固化复合树脂市场规模：2021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全球市场光固化复合树脂销量及增长率（2021-2032）&amp;（千克）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33： 全球市场光固化复合树脂价格趋势（2021-2032）&amp;（元/克）</w:t>
      </w:r>
      <w:r>
        <w:rPr>
          <w:rFonts w:hint="eastAsia"/>
        </w:rPr>
        <w:br/>
      </w:r>
      <w:r>
        <w:rPr>
          <w:rFonts w:hint="eastAsia"/>
        </w:rPr>
        <w:t>　　图 34： 全球主要地区光固化复合树脂销售收入（2021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全球主要地区光固化复合树脂销售收入市场份额（2021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北美市场光固化复合树脂销量及增长率（2021-2032）&amp;（千克）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37： 北美市场光固化复合树脂收入及增长率（2021-2032）&amp;（万元）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欧洲市场光固化复合树脂销量及增长率（2021-2032）&amp;（千克）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39： 欧洲市场光固化复合树脂收入及增长率（2021-2032）&amp;（万元）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中国市场光固化复合树脂销量及增长率（2021-2032）&amp;（千克）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41： 中国市场光固化复合树脂收入及增长率（2021-2032）&amp;（万元）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日本市场光固化复合树脂销量及增长率（2021-2032）&amp;（千克）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43： 日本市场光固化复合树脂收入及增长率（2021-2032）&amp;（万元）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东南亚市场光固化复合树脂销量及增长率（2021-2032）&amp;（千克）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45： 东南亚市场光固化复合树脂收入及增长率（2021-2032）&amp;（万元）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印度市场光固化复合树脂销量及增长率（2021-2032）&amp;（千克）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47： 印度市场光固化复合树脂收入及增长率（2021-2032）&amp;（万元）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南美市场光固化复合树脂销量及增长率（2021-2032）&amp;（千克）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49： 南美市场光固化复合树脂收入及增长率（2021-2032）&amp;（万元）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中东市场光固化复合树脂销量及增长率（2021-2032）&amp;（千克）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51： 中东市场光固化复合树脂收入及增长率（2021-2032）&amp;（万元）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全球不同填料类型光固化复合树脂价格走势（2021-2032）&amp;（元/克）</w:t>
      </w:r>
      <w:r>
        <w:rPr>
          <w:rFonts w:hint="eastAsia"/>
        </w:rPr>
        <w:br/>
      </w:r>
      <w:r>
        <w:rPr>
          <w:rFonts w:hint="eastAsia"/>
        </w:rPr>
        <w:t>　　图 53： 全球不同应用光固化复合树脂价格走势（2021-2032）&amp;（元/克）</w:t>
      </w:r>
      <w:r>
        <w:rPr>
          <w:rFonts w:hint="eastAsia"/>
        </w:rPr>
        <w:br/>
      </w:r>
      <w:r>
        <w:rPr>
          <w:rFonts w:hint="eastAsia"/>
        </w:rPr>
        <w:t>　　图 54： 光固化复合树脂中国企业SWOT分析</w:t>
      </w:r>
      <w:r>
        <w:rPr>
          <w:rFonts w:hint="eastAsia"/>
        </w:rPr>
        <w:br/>
      </w:r>
      <w:r>
        <w:rPr>
          <w:rFonts w:hint="eastAsia"/>
        </w:rPr>
        <w:t>　　图 55： 光固化复合树脂产业链</w:t>
      </w:r>
      <w:r>
        <w:rPr>
          <w:rFonts w:hint="eastAsia"/>
        </w:rPr>
        <w:br/>
      </w:r>
      <w:r>
        <w:rPr>
          <w:rFonts w:hint="eastAsia"/>
        </w:rPr>
        <w:t>　　图 56： 光固化复合树脂行业采购模式分析</w:t>
      </w:r>
      <w:r>
        <w:rPr>
          <w:rFonts w:hint="eastAsia"/>
        </w:rPr>
        <w:br/>
      </w:r>
      <w:r>
        <w:rPr>
          <w:rFonts w:hint="eastAsia"/>
        </w:rPr>
        <w:t>　　图 57： 光固化复合树脂行业生产模式</w:t>
      </w:r>
      <w:r>
        <w:rPr>
          <w:rFonts w:hint="eastAsia"/>
        </w:rPr>
        <w:br/>
      </w:r>
      <w:r>
        <w:rPr>
          <w:rFonts w:hint="eastAsia"/>
        </w:rPr>
        <w:t>　　图 58： 光固化复合树脂行业销售模式分析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5a57473b9d4b7e" w:history="1">
        <w:r>
          <w:rPr>
            <w:rStyle w:val="Hyperlink"/>
          </w:rPr>
          <w:t>2026-2032年全球与中国光固化复合树脂行业现状调研及前景趋势预测报告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5a57473b9d4b7e" w:history="1">
        <w:r>
          <w:rPr>
            <w:rStyle w:val="Hyperlink"/>
          </w:rPr>
          <w:t>https://www.20087.com/0/91/GuangGuHuaFuHeShuZhiHangYeQianJingFenXi.html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补牙3m树脂250和350的区别、光固化复合树脂补牙优缺点、树脂光固化原理、光固化复合树脂充填的注意事项、光固化补牙材料的优缺点、光固化复合树脂怎么样、光固化树脂有毒吗、光固化复合树脂最怕三个东西、3mp60树脂补牙多少钱一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c7e6e5602042d6" w:history="1">
      <w:r>
        <w:rPr>
          <w:rStyle w:val="Hyperlink"/>
        </w:rPr>
        <w:t>2026-2032年全球与中国光固化复合树脂行业现状调研及前景趋势预测报告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GuangGuHuaFuHeShuZhiHangYeQianJingFenXi.html" TargetMode="External" Id="R2c5a57473b9d4b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GuangGuHuaFuHeShuZhiHangYeQianJingFenXi.html" TargetMode="External" Id="Rebc7e6e5602042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2026-03-01T07:57:29Z</dcterms:created>
  <dcterms:modified xsi:type="dcterms:W3CDTF">2026-03-01T08:57:29Z</dcterms:modified>
  <dc:subject>2026-2032年全球与中国光固化复合树脂行业现状调研及前景趋势预测报告</dc:subject>
  <dc:title>2026-2032年全球与中国光固化复合树脂行业现状调研及前景趋势预测报告</dc:title>
  <cp:keywords>2026-2032年全球与中国光固化复合树脂行业现状调研及前景趋势预测报告</cp:keywords>
  <dc:description>2026-2032年全球与中国光固化复合树脂行业现状调研及前景趋势预测报告</dc:description>
</cp:coreProperties>
</file>