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f75e53ed04475" w:history="1">
              <w:r>
                <w:rPr>
                  <w:rStyle w:val="Hyperlink"/>
                </w:rPr>
                <w:t>2025-2031年中国全自动兽用洁牙机市场现状与前景趋势报告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f75e53ed04475" w:history="1">
              <w:r>
                <w:rPr>
                  <w:rStyle w:val="Hyperlink"/>
                </w:rPr>
                <w:t>2025-2031年中国全自动兽用洁牙机市场现状与前景趋势报告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f75e53ed04475" w:history="1">
                <w:r>
                  <w:rPr>
                    <w:rStyle w:val="Hyperlink"/>
                  </w:rPr>
                  <w:t>https://www.20087.com/0/01/QuanZiDongShouYongJieYaJiDeFaZhanQianJing.html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兽用洁牙机正逐步改变传统动物口腔护理的操作模式，提升诊疗效率与标准化水平。全自动兽用洁牙机主要面向犬、猫等伴侣动物，集成超声波振动探头、喷水冷却系统与负压抽吸装置，实现牙结石破碎、冲洗与污物清除的一体化作业。控制系统配备多档功率调节与自动过载保护，适应不同牙齿硬度与病变程度，降低对牙釉质的损伤风险。部分高端机型引入可调角度机械臂与固定夹具，辅助稳定操作路径，减轻兽医手工操作负担。设备外壳采用防水设计，关键部件易于拆卸消毒，符合动物诊所的卫生规范。市场推广初期，产品多配置于专业宠物医院与连锁诊疗机构，配合镇静或麻醉流程使用，确保操作安全性。全自动兽用洁牙机企业注重人机工程学设计，优化手柄握持感与脚踏开关响应速度，提升临床使用体验。同时，配套培训体系与操作指南的完善，有助于缩短兽医学习曲线。</w:t>
      </w:r>
      <w:r>
        <w:rPr>
          <w:rFonts w:hint="eastAsia"/>
        </w:rPr>
        <w:br/>
      </w:r>
      <w:r>
        <w:rPr>
          <w:rFonts w:hint="eastAsia"/>
        </w:rPr>
        <w:t>　　未来，全自动兽用洁牙机将向智能化识别与个性化治疗方案整合方向发展。图像引导技术的引入，如结合口内摄像头与三维扫描模块，可生成牙齿表面沉积物分布图谱，指导洁牙路径自动规划，避免遗漏或重复处理。机器学习算法将用于分析牙周探诊数据与影像信息，辅助判断牙龈炎、牙周袋深度等病理状态，为后续治疗提供决策依据。设备将具备自适应调节功能，根据组织反馈实时调整振动频率与水流压力，实现温和高效清洁。远程监控与数据上传功能将支持多终端查看清洁记录，便于主人跟踪宠物口腔健康变化。小型化与便携式设计也将兴起，满足上门服务与移动诊疗需求。随着宠物医疗消费升级，预防性护理理念普及，全自动洁牙设备有望从治疗工具延伸至健康管理平台，集成菌群检测、氟化处理与健康建议推送等功能，构建完整的动物口腔健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f75e53ed04475" w:history="1">
        <w:r>
          <w:rPr>
            <w:rStyle w:val="Hyperlink"/>
          </w:rPr>
          <w:t>2025-2031年中国全自动兽用洁牙机市场现状与前景趋势报告</w:t>
        </w:r>
      </w:hyperlink>
      <w:r>
        <w:rPr>
          <w:rFonts w:hint="eastAsia"/>
        </w:rPr>
        <w:t>》基于国家统计局、相关行业协会及科研机构详实资料，系统梳理全自动兽用洁牙机行业的市场规模、供需格局及产业链特征，客观分析全自动兽用洁牙机技术发展水平和市场价格趋势。报告从全自动兽用洁牙机竞争格局、企业战略和品牌影响力等角度，评估主要市场参与者的经营表现，并结合政策环境与技术创新方向，研判全自动兽用洁牙机行业未来增长空间与潜在风险。通过对全自动兽用洁牙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全自动兽用洁牙机行业概述</w:t>
      </w:r>
      <w:r>
        <w:rPr>
          <w:rFonts w:hint="eastAsia"/>
        </w:rPr>
        <w:br/>
      </w:r>
      <w:r>
        <w:rPr>
          <w:rFonts w:hint="eastAsia"/>
        </w:rPr>
        <w:t>　　第一节 全自动兽用洁牙机定义与分类</w:t>
      </w:r>
      <w:r>
        <w:rPr>
          <w:rFonts w:hint="eastAsia"/>
        </w:rPr>
        <w:br/>
      </w:r>
      <w:r>
        <w:rPr>
          <w:rFonts w:hint="eastAsia"/>
        </w:rPr>
        <w:t>　　第二节 全自动兽用洁牙机应用领域</w:t>
      </w:r>
      <w:r>
        <w:rPr>
          <w:rFonts w:hint="eastAsia"/>
        </w:rPr>
        <w:br/>
      </w:r>
      <w:r>
        <w:rPr>
          <w:rFonts w:hint="eastAsia"/>
        </w:rPr>
        <w:t>　　第三节 全自动兽用洁牙机行业经济指标分析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一、全自动兽用洁牙机行业赢利性评估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二、全自动兽用洁牙机行业成长速度分析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三、全自动兽用洁牙机附加值提升空间探讨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四、全自动兽用洁牙机行业进入壁垒分析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五、全自动兽用洁牙机行业风险性评估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六、全自动兽用洁牙机行业周期性分析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七、全自动兽用洁牙机行业竞争程度指标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八、全自动兽用洁牙机行业成熟度综合分析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全自动兽用洁牙机产业链及经营模式分析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三、全自动兽用洁牙机销售模式与渠道策略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全球全自动兽用洁牙机市场发展分析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2024-2025年全球全自动兽用洁牙机行业发展分析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一、全球全自动兽用洁牙机行业市场规模与趋势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二、全球全自动兽用洁牙机行业发展特点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三、全球全自动兽用洁牙机行业竞争格局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主要国家与地区全自动兽用洁牙机市场分析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2025-2031年全球全自动兽用洁牙机行业发展趋势与前景预测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一、全自动兽用洁牙机行业发展趋势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二、全自动兽用洁牙机行业发展潜力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中国全自动兽用洁牙机行业市场分析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2024-2025年全自动兽用洁牙机产能与投资动态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一、国内全自动兽用洁牙机产能现状与利用效率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二、全自动兽用洁牙机产能扩张与投资动态分析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2025-2031年全自动兽用洁牙机行业产量统计与趋势预测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一、2019-2024年全自动兽用洁牙机行业产量与增长趋势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1、2019-2024年全自动兽用洁牙机产量及增长趋势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2、2019-2024年全自动兽用洁牙机细分产品产量及份额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二、全自动兽用洁牙机产量影响因素分析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三、2025-2031年全自动兽用洁牙机产量预测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2025-2031年全自动兽用洁牙机市场需求与销售分析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一、2024-2025年全自动兽用洁牙机行业需求现状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二、全自动兽用洁牙机客户群体与需求特点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三、2019-2024年全自动兽用洁牙机行业销售规模分析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四、2025-2031年全自动兽用洁牙机市场增长潜力与规模预测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2024-2025年全自动兽用洁牙机行业技术发展现状及趋势分析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全自动兽用洁牙机行业技术发展现状分析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国内外全自动兽用洁牙机行业技术差距分析及差距形成的主要原因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全自动兽用洁牙机行业技术发展方向、趋势预测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提升全自动兽用洁牙机行业技术能力策略建议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中国全自动兽用洁牙机细分市场分析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一、2024-2025年全自动兽用洁牙机主要细分产品市场现状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全自动兽用洁牙机价格机制与竞争策略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一、2019-2024年全自动兽用洁牙机市场价格走势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全自动兽用洁牙机定价策略与方法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2025-2031年全自动兽用洁牙机价格竞争态势与趋势预测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中国全自动兽用洁牙机行业重点区域市场研究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2024-2025年重点区域全自动兽用洁牙机市场发展概况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二、2019-2024年全自动兽用洁牙机市场需求规模情况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三、2025-2031年全自动兽用洁牙机行业发展潜力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二、2019-2024年全自动兽用洁牙机市场需求规模情况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三、2025-2031年全自动兽用洁牙机行业发展潜力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二、2019-2024年全自动兽用洁牙机市场需求规模情况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三、2025-2031年全自动兽用洁牙机行业发展潜力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二、2019-2024年全自动兽用洁牙机市场需求规模情况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三、2025-2031年全自动兽用洁牙机行业发展潜力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二、2019-2024年全自动兽用洁牙机市场需求规模情况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三、2025-2031年全自动兽用洁牙机行业发展潜力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2019-2024年中国全自动兽用洁牙机行业进出口情况分析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全自动兽用洁牙机行业进口规模与来源分析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一、2019-2024年全自动兽用洁牙机进口规模分析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二、全自动兽用洁牙机主要进口来源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全自动兽用洁牙机行业出口规模与目的地分析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一、2019-2024年全自动兽用洁牙机出口规模分析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二、全自动兽用洁牙机主要出口目的地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2019-2024年中国全自动兽用洁牙机总体规模与财务指标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中国全自动兽用洁牙机行业总体规模分析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一、全自动兽用洁牙机企业数量与结构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二、全自动兽用洁牙机从业人员规模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三、全自动兽用洁牙机行业资产状况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中国全自动兽用洁牙机行业财务指标总体分析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全自动兽用洁牙机行业重点企业经营状况分析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全自动兽用洁牙机重点企业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全自动兽用洁牙机领先企业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全自动兽用洁牙机标杆企业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全自动兽用洁牙机代表企业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全自动兽用洁牙机龙头企业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全自动兽用洁牙机重点企业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中国全自动兽用洁牙机行业竞争格局分析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全自动兽用洁牙机行业竞争格局总览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2024-2025年全自动兽用洁牙机行业竞争力分析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一、全自动兽用洁牙机供应商议价能力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四、全自动兽用洁牙机替代品威胁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2019-2024年全自动兽用洁牙机行业企业并购活动分析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2024-2025年全自动兽用洁牙机行业会展与招投标活动分析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一、全自动兽用洁牙机行业会展活动及其市场影响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2025年中国全自动兽用洁牙机企业发展策略分析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全自动兽用洁牙机市场策略分析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一、全自动兽用洁牙机市场定位与拓展策略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二、全自动兽用洁牙机市场细分与目标客户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全自动兽用洁牙机销售策略分析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一、全自动兽用洁牙机销售渠道与网络建设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提高全自动兽用洁牙机企业竞争力建议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一、全自动兽用洁牙机技术创新与管理优化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全自动兽用洁牙机品牌战略思考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一、全自动兽用洁牙机品牌建设与维护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二、全自动兽用洁牙机品牌影响力与市场竞争力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中国全自动兽用洁牙机行业风险与对策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全自动兽用洁牙机行业SWOT分析</w:t>
      </w:r>
      <w:r>
        <w:rPr>
          <w:rFonts w:hint="eastAsia"/>
        </w:rPr>
        <w:br/>
      </w:r>
      <w:r>
        <w:rPr>
          <w:rFonts w:hint="eastAsia"/>
        </w:rPr>
        <w:t>　　　　一、全自动兽用洁牙机行业优势分析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二、全自动兽用洁牙机行业劣势分析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三、全自动兽用洁牙机市场机会探索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四、全自动兽用洁牙机市场威胁评估</w:t>
      </w:r>
      <w:r>
        <w:rPr>
          <w:rFonts w:hint="eastAsia"/>
        </w:rPr>
        <w:br/>
      </w:r>
      <w:r>
        <w:rPr>
          <w:rFonts w:hint="eastAsia"/>
        </w:rPr>
        <w:t>　　第二节 全自动兽用洁牙机行业风险及对策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2025-2031年中国全自动兽用洁牙机行业前景与发展趋势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全自动兽用洁牙机行业发展环境分析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2025-2031年全自动兽用洁牙机行业发展趋势与方向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一、全自动兽用洁牙机行业发展方向预测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二、全自动兽用洁牙机发展趋势分析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2025-2031年全自动兽用洁牙机行业发展潜力与机遇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一、全自动兽用洁牙机市场发展潜力评估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二、全自动兽用洁牙机新兴市场与机遇探索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全自动兽用洁牙机行业研究结论与建议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中⋅智⋅林⋅－全自动兽用洁牙机行业发展建议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全自动兽用洁牙机行业历程</w:t>
      </w:r>
      <w:r>
        <w:rPr>
          <w:rFonts w:hint="eastAsia"/>
        </w:rPr>
        <w:br/>
      </w:r>
      <w:r>
        <w:rPr>
          <w:rFonts w:hint="eastAsia"/>
        </w:rPr>
        <w:t>　　图表 全自动兽用洁牙机行业生命周期</w:t>
      </w:r>
      <w:r>
        <w:rPr>
          <w:rFonts w:hint="eastAsia"/>
        </w:rPr>
        <w:br/>
      </w:r>
      <w:r>
        <w:rPr>
          <w:rFonts w:hint="eastAsia"/>
        </w:rPr>
        <w:t>　　图表 全自动兽用洁牙机行业产业链分析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2019-2024年中国全自动兽用洁牙机行业市场规模及增长情况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2019-2024年全自动兽用洁牙机行业市场容量分析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2019-2024年中国全自动兽用洁牙机行业产能统计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2019-2024年中国全自动兽用洁牙机行业产量及增长趋势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2019-2024年中国全自动兽用洁牙机市场需求量及增速统计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2024年中国全自动兽用洁牙机行业需求领域分布格局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2019-2024年中国全自动兽用洁牙机行业销售收入分析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2019-2024年中国全自动兽用洁牙机行业盈利情况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2019-2024年中国全自动兽用洁牙机行业利润总额统计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2019-2024年中国全自动兽用洁牙机进口数量分析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2019-2024年中国全自动兽用洁牙机进口金额分析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2019-2024年中国全自动兽用洁牙机出口数量分析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2019-2024年中国全自动兽用洁牙机出口金额分析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2024年中国全自动兽用洁牙机进口国家及地区分析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2024年中国全自动兽用洁牙机出口国家及地区分析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2019-2024年中国全自动兽用洁牙机行业企业数量情况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2019-2024年中国全自动兽用洁牙机行业企业平均规模情况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**地区全自动兽用洁牙机市场规模及增长情况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**地区全自动兽用洁牙机行业市场需求情况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**地区全自动兽用洁牙机市场规模及增长情况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**地区全自动兽用洁牙机行业市场需求情况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**地区全自动兽用洁牙机市场规模及增长情况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**地区全自动兽用洁牙机行业市场需求情况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**地区全自动兽用洁牙机市场规模及增长情况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**地区全自动兽用洁牙机行业市场需求情况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全自动兽用洁牙机重点企业（三）成长能力情况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2025-2031年中国全自动兽用洁牙机行业产能预测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2025-2031年中国全自动兽用洁牙机行业产量预测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2025-2031年中国全自动兽用洁牙机市场需求量预测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2025-2031年中国全自动兽用洁牙机行业供需平衡预测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2025-2031年中国全自动兽用洁牙机行业市场容量预测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2025-2031年中国全自动兽用洁牙机行业市场规模预测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2025年中国全自动兽用洁牙机市场前景分析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2025年中国全自动兽用洁牙机发展趋势预测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f75e53ed04475" w:history="1">
        <w:r>
          <w:rPr>
            <w:rStyle w:val="Hyperlink"/>
          </w:rPr>
          <w:t>2025-2031年中国全自动兽用洁牙机市场现状与前景趋势报告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f75e53ed04475" w:history="1">
        <w:r>
          <w:rPr>
            <w:rStyle w:val="Hyperlink"/>
          </w:rPr>
          <w:t>https://www.20087.com/0/01/QuanZiDongShouYongJieYaJiDeFaZhanQianJing.html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0710361394f3d" w:history="1">
      <w:r>
        <w:rPr>
          <w:rStyle w:val="Hyperlink"/>
        </w:rPr>
        <w:t>2025-2031年中国全自动兽用洁牙机市场现状与前景趋势报告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QuanZiDongShouYongJieYaJiDeFaZhanQianJing.html" TargetMode="External" Id="Re34f75e53ed0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QuanZiDongShouYongJieYaJiDeFaZhanQianJing.html" TargetMode="External" Id="R82c071036139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2025-10-10T04:38:23Z</dcterms:created>
  <dcterms:modified xsi:type="dcterms:W3CDTF">2025-10-10T05:38:23Z</dcterms:modified>
  <dc:subject>2025-2031年中国全自动兽用洁牙机市场现状与前景趋势报告</dc:subject>
  <dc:title>2025-2031年中国全自动兽用洁牙机市场现状与前景趋势报告</dc:title>
  <cp:keywords>2025-2031年中国全自动兽用洁牙机市场现状与前景趋势报告</cp:keywords>
  <dc:description>2025-2031年中国全自动兽用洁牙机市场现状与前景趋势报告</dc:description>
</cp:coreProperties>
</file>