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38a52bb5e4712" w:history="1">
              <w:r>
                <w:rPr>
                  <w:rStyle w:val="Hyperlink"/>
                </w:rPr>
                <w:t>2025-2031年中国六点式安全带行业发展分析与市场前景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38a52bb5e4712" w:history="1">
              <w:r>
                <w:rPr>
                  <w:rStyle w:val="Hyperlink"/>
                </w:rPr>
                <w:t>2025-2031年中国六点式安全带行业发展分析与市场前景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38a52bb5e4712" w:history="1">
                <w:r>
                  <w:rPr>
                    <w:rStyle w:val="Hyperlink"/>
                  </w:rPr>
                  <w:t>https://www.20087.com/0/71/LiuDianShiAnQuanDaiDeXianZhuangYuQianJing.html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点式安全带是一种用于赛车和高性能车辆的安全装备，通过六个固定点提供额外的支撑和保护，确保驾驶员在高速或极端条件下保持稳定。相比传统的三点式安全带，六点式安全带能够更均匀地分散冲击力，减少对身体的伤害风险。近年来，随着赛车运动的普及和技术进步，六点式安全带的设计不断优化，采用了高强度纤维材料和智能调节系统，提升了舒适性和安全性。此外，其应用领域逐渐扩展到特种车辆和工业设备操作中，满足高风险环境下的防护需求。</w:t>
      </w:r>
      <w:r>
        <w:rPr>
          <w:rFonts w:hint="eastAsia"/>
        </w:rPr>
        <w:br/>
      </w:r>
      <w:r>
        <w:rPr>
          <w:rFonts w:hint="eastAsia"/>
        </w:rPr>
        <w:t>　　未来，六点式安全带的发展将更加注重智能化和个性化定制。一方面，集成传感器和智能控制系统，实时监测驾驶员的状态并自动调整松紧度，提高佩戴舒适性和安全性；另一方面，针对不同应用场景的需求，推出模块化设计和定制化解决方案，如为特殊体型或特定任务量身定制的安全带。新材料的应用也将提升产品的性能，例如采用碳纤维复合材料，进一步减轻重量并增强强度。同时，严格的国际标准和认证体系将推动行业健康发展，确保产品质量和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38a52bb5e4712" w:history="1">
        <w:r>
          <w:rPr>
            <w:rStyle w:val="Hyperlink"/>
          </w:rPr>
          <w:t>2025-2031年中国六点式安全带行业发展分析与市场前景</w:t>
        </w:r>
      </w:hyperlink>
      <w:r>
        <w:rPr>
          <w:rFonts w:hint="eastAsia"/>
        </w:rPr>
        <w:t>》以专业、科学的视角，系统分析了六点式安全带行业的市场规模、供需状况和竞争格局，梳理了六点式安全带技术发展水平和未来方向。报告对六点式安全带行业发展趋势做出客观预测，评估了市场增长空间和潜在风险，并分析了重点六点式安全带企业的经营情况和市场表现。结合政策环境和消费需求变化，为投资者和企业提供六点式安全带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六点式安全带行业概述</w:t>
      </w:r>
      <w:r>
        <w:rPr>
          <w:rFonts w:hint="eastAsia"/>
        </w:rPr>
        <w:br/>
      </w:r>
      <w:r>
        <w:rPr>
          <w:rFonts w:hint="eastAsia"/>
        </w:rPr>
        <w:t>　　第一节 六点式安全带定义与分类</w:t>
      </w:r>
      <w:r>
        <w:rPr>
          <w:rFonts w:hint="eastAsia"/>
        </w:rPr>
        <w:br/>
      </w:r>
      <w:r>
        <w:rPr>
          <w:rFonts w:hint="eastAsia"/>
        </w:rPr>
        <w:t>　　第二节 六点式安全带应用领域</w:t>
      </w:r>
      <w:r>
        <w:rPr>
          <w:rFonts w:hint="eastAsia"/>
        </w:rPr>
        <w:br/>
      </w:r>
      <w:r>
        <w:rPr>
          <w:rFonts w:hint="eastAsia"/>
        </w:rPr>
        <w:t>　　第三节 六点式安全带行业经济指标分析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六点式安全带产业链及经营模式分析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三、六点式安全带销售模式及销售渠道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全球六点式安全带市场发展综述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2019-2024年全球六点式安全带市场规模与趋势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主要国家与地区六点式安全带市场分析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2025-2031年全球六点式安全带行业发展趋势与前景预测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中国六点式安全带行业市场分析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2024-2025年六点式安全带产能与投资动态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一、国内六点式安全带产能及利用情况</w:t>
      </w:r>
      <w:r>
        <w:rPr>
          <w:rFonts w:hint="eastAsia"/>
        </w:rPr>
        <w:br/>
      </w:r>
      <w:r>
        <w:rPr>
          <w:rFonts w:hint="eastAsia"/>
        </w:rPr>
        <w:t>　　　　二、六点式安全带产能扩张与投资动态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2025-2031年六点式安全带行业产量统计与趋势预测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一、2019-2024年六点式安全带行业产量数据统计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1、2019-2024年六点式安全带产量及增长趋势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2、2019-2024年六点式安全带细分产品产量及份额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二、影响六点式安全带产量的关键因素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2025-2031年六点式安全带市场需求与销售分析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一、2024-2025年六点式安全带行业需求现状</w:t>
      </w:r>
      <w:r>
        <w:rPr>
          <w:rFonts w:hint="eastAsia"/>
        </w:rPr>
        <w:br/>
      </w:r>
      <w:r>
        <w:rPr>
          <w:rFonts w:hint="eastAsia"/>
        </w:rPr>
        <w:t>　　　　二、六点式安全带客户群体与需求特点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三、2019-2024年六点式安全带行业销售规模分析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四、2025-2031年六点式安全带市场增长潜力与规模预测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中国六点式安全带细分市场与下游应用领域分析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六点式安全带细分市场分析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一、2024-2025年六点式安全带主要细分产品市场现状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六点式安全带下游应用与客户群体分析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一、2024-2025年六点式安全带各应用领域市场现状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2024-2025年中国六点式安全带技术发展研究</w:t>
      </w:r>
      <w:r>
        <w:rPr>
          <w:rFonts w:hint="eastAsia"/>
        </w:rPr>
        <w:br/>
      </w:r>
      <w:r>
        <w:rPr>
          <w:rFonts w:hint="eastAsia"/>
        </w:rPr>
        <w:t>　　第一节 当前六点式安全带技术发展现状</w:t>
      </w:r>
      <w:r>
        <w:rPr>
          <w:rFonts w:hint="eastAsia"/>
        </w:rPr>
        <w:br/>
      </w:r>
      <w:r>
        <w:rPr>
          <w:rFonts w:hint="eastAsia"/>
        </w:rPr>
        <w:t>　　第二节 国内外六点式安全带技术差异与原因</w:t>
      </w:r>
      <w:r>
        <w:rPr>
          <w:rFonts w:hint="eastAsia"/>
        </w:rPr>
        <w:br/>
      </w:r>
      <w:r>
        <w:rPr>
          <w:rFonts w:hint="eastAsia"/>
        </w:rPr>
        <w:t>　　第三节 六点式安全带技术创新与发展趋势预测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技术进步对六点式安全带行业的影响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六点式安全带价格机制与竞争策略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一、2019-2024年六点式安全带市场价格走势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六点式安全带定价策略与方法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2025-2031年六点式安全带价格竞争态势与趋势预测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中国六点式安全带行业重点区域市场研究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2024-2025年重点区域六点式安全带市场发展概况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二、2019-2024年六点式安全带市场需求规模情况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三、2025-2031年六点式安全带行业发展潜力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2019-2024年中国六点式安全带行业进出口情况分析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六点式安全带行业进口情况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一、2019-2024年六点式安全带进口规模及增长情况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二、六点式安全带主要进口来源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六点式安全带行业出口情况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一、2019-2024年六点式安全带出口规模及增长情况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二、六点式安全带主要出口目的地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2019-2024年中国六点式安全带行业总体发展与财务状况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2019-2024年中国六点式安全带行业规模情况</w:t>
      </w:r>
      <w:r>
        <w:rPr>
          <w:rFonts w:hint="eastAsia"/>
        </w:rPr>
        <w:br/>
      </w:r>
      <w:r>
        <w:rPr>
          <w:rFonts w:hint="eastAsia"/>
        </w:rPr>
        <w:t>　　　　一、六点式安全带行业企业数量规模</w:t>
      </w:r>
      <w:r>
        <w:rPr>
          <w:rFonts w:hint="eastAsia"/>
        </w:rPr>
        <w:br/>
      </w:r>
      <w:r>
        <w:rPr>
          <w:rFonts w:hint="eastAsia"/>
        </w:rPr>
        <w:t>　　　　二、六点式安全带行业从业人员规模</w:t>
      </w:r>
      <w:r>
        <w:rPr>
          <w:rFonts w:hint="eastAsia"/>
        </w:rPr>
        <w:br/>
      </w:r>
      <w:r>
        <w:rPr>
          <w:rFonts w:hint="eastAsia"/>
        </w:rPr>
        <w:t>　　　　三、六点式安全带行业市场敏感性分析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2019-2024年中国六点式安全带行业财务能力分析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一、六点式安全带行业盈利能力</w:t>
      </w:r>
      <w:r>
        <w:rPr>
          <w:rFonts w:hint="eastAsia"/>
        </w:rPr>
        <w:br/>
      </w:r>
      <w:r>
        <w:rPr>
          <w:rFonts w:hint="eastAsia"/>
        </w:rPr>
        <w:t>　　　　二、六点式安全带行业偿债能力</w:t>
      </w:r>
      <w:r>
        <w:rPr>
          <w:rFonts w:hint="eastAsia"/>
        </w:rPr>
        <w:br/>
      </w:r>
      <w:r>
        <w:rPr>
          <w:rFonts w:hint="eastAsia"/>
        </w:rPr>
        <w:t>　　　　三、六点式安全带行业营运能力</w:t>
      </w:r>
      <w:r>
        <w:rPr>
          <w:rFonts w:hint="eastAsia"/>
        </w:rPr>
        <w:br/>
      </w:r>
      <w:r>
        <w:rPr>
          <w:rFonts w:hint="eastAsia"/>
        </w:rPr>
        <w:t>　　　　四、六点式安全带行业发展能力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六点式安全带行业重点企业调研分析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二、企业六点式安全带业务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中国六点式安全带行业竞争格局分析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六点式安全带行业竞争格局总览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2024-2025年六点式安全带行业竞争力分析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2019-2024年六点式安全带行业企业并购活动分析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2024-2025年六点式安全带行业会展与招投标活动分析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一、六点式安全带行业会展活动及其市场影响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2025年中国六点式安全带企业发展企业发展策略与建议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六点式安全带销售模式与渠道策略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六点式安全带品牌与市场推广策略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六点式安全带研发投入与技术创新能力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六点式安全带合作联盟与资源整合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中国六点式安全带行业风险与对策</w:t>
      </w:r>
      <w:r>
        <w:rPr>
          <w:rFonts w:hint="eastAsia"/>
        </w:rPr>
        <w:br/>
      </w:r>
      <w:r>
        <w:rPr>
          <w:rFonts w:hint="eastAsia"/>
        </w:rPr>
        <w:t>　　第一节 六点式安全带行业SWOT分析</w:t>
      </w:r>
      <w:r>
        <w:rPr>
          <w:rFonts w:hint="eastAsia"/>
        </w:rPr>
        <w:br/>
      </w:r>
      <w:r>
        <w:rPr>
          <w:rFonts w:hint="eastAsia"/>
        </w:rPr>
        <w:t>　　　　一、六点式安全带行业优势</w:t>
      </w:r>
      <w:r>
        <w:rPr>
          <w:rFonts w:hint="eastAsia"/>
        </w:rPr>
        <w:br/>
      </w:r>
      <w:r>
        <w:rPr>
          <w:rFonts w:hint="eastAsia"/>
        </w:rPr>
        <w:t>　　　　二、六点式安全带行业劣势</w:t>
      </w:r>
      <w:r>
        <w:rPr>
          <w:rFonts w:hint="eastAsia"/>
        </w:rPr>
        <w:br/>
      </w:r>
      <w:r>
        <w:rPr>
          <w:rFonts w:hint="eastAsia"/>
        </w:rPr>
        <w:t>　　　　三、六点式安全带市场机会</w:t>
      </w:r>
      <w:r>
        <w:rPr>
          <w:rFonts w:hint="eastAsia"/>
        </w:rPr>
        <w:br/>
      </w:r>
      <w:r>
        <w:rPr>
          <w:rFonts w:hint="eastAsia"/>
        </w:rPr>
        <w:t>　　　　四、六点式安全带市场威胁</w:t>
      </w:r>
      <w:r>
        <w:rPr>
          <w:rFonts w:hint="eastAsia"/>
        </w:rPr>
        <w:br/>
      </w:r>
      <w:r>
        <w:rPr>
          <w:rFonts w:hint="eastAsia"/>
        </w:rPr>
        <w:t>　　第二节 六点式安全带行业风险及对策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2025-2031年中国六点式安全带行业前景与发展趋势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2024-2025年六点式安全带行业发展环境分析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一、六点式安全带行业主管部门与监管体制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二、六点式安全带行业主要法律法规及政策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三、六点式安全带行业标准与质量监管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2025-2031年六点式安全带行业发展趋势与方向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2025-2031年六点式安全带行业发展潜力与机遇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六点式安全带行业研究结论与建议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中~智~林：六点式安全带行业发展建议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六点式安全带行业历程</w:t>
      </w:r>
      <w:r>
        <w:rPr>
          <w:rFonts w:hint="eastAsia"/>
        </w:rPr>
        <w:br/>
      </w:r>
      <w:r>
        <w:rPr>
          <w:rFonts w:hint="eastAsia"/>
        </w:rPr>
        <w:t>　　图表 六点式安全带行业生命周期</w:t>
      </w:r>
      <w:r>
        <w:rPr>
          <w:rFonts w:hint="eastAsia"/>
        </w:rPr>
        <w:br/>
      </w:r>
      <w:r>
        <w:rPr>
          <w:rFonts w:hint="eastAsia"/>
        </w:rPr>
        <w:t>　　图表 六点式安全带行业产业链分析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2019-2024年六点式安全带行业市场容量分析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2024年中国六点式安全带行业需求领域分布格局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2024年中国六点式安全带进口国家及地区分析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2024年中国六点式安全带出口国家及地区分析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2019-2024年中国六点式安全带行业企业平均规模情况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**地区六点式安全带市场规模及增长情况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**地区六点式安全带行业市场需求情况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六点式安全带重点企业（三）成长能力情况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2025-2031年中国六点式安全带行业发展趋势预测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38a52bb5e4712" w:history="1">
        <w:r>
          <w:rPr>
            <w:rStyle w:val="Hyperlink"/>
          </w:rPr>
          <w:t>2025-2031年中国六点式安全带行业发展分析与市场前景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38a52bb5e4712" w:history="1">
        <w:r>
          <w:rPr>
            <w:rStyle w:val="Hyperlink"/>
          </w:rPr>
          <w:t>https://www.20087.com/0/71/LiuDianShiAnQuanDaiDeXianZhuangYuQianJing.html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热点：六点式安全带安装图解、六点式安全带的特点、六点式安全带扣分吗、六点式安全带怎么安装、六点式安全带能上路吗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2142628ec412d" w:history="1">
      <w:r>
        <w:rPr>
          <w:rStyle w:val="Hyperlink"/>
        </w:rPr>
        <w:t>2025-2031年中国六点式安全带行业发展分析与市场前景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uDianShiAnQuanDaiDeXianZhuangYuQianJing.html" TargetMode="External" Id="R6ce38a52bb5e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uDianShiAnQuanDaiDeXianZhuangYuQianJing.html" TargetMode="External" Id="R2cd2142628ec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2025-03-10T01:24:22Z</dcterms:created>
  <dcterms:modified xsi:type="dcterms:W3CDTF">2025-03-10T02:24:22Z</dcterms:modified>
  <dc:subject>2025-2031年中国六点式安全带行业发展分析与市场前景</dc:subject>
  <dc:title>2025-2031年中国六点式安全带行业发展分析与市场前景</dc:title>
  <cp:keywords>2025-2031年中国六点式安全带行业发展分析与市场前景</cp:keywords>
  <dc:description>2025-2031年中国六点式安全带行业发展分析与市场前景</dc:description>
</cp:coreProperties>
</file>