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558bca18b4ad4" w:history="1">
              <w:r>
                <w:rPr>
                  <w:rStyle w:val="Hyperlink"/>
                </w:rPr>
                <w:t>2024-2030年全球与中国兽医心电图仪行业发展全面调研与未来趋势预测报告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558bca18b4ad4" w:history="1">
              <w:r>
                <w:rPr>
                  <w:rStyle w:val="Hyperlink"/>
                </w:rPr>
                <w:t>2024-2030年全球与中国兽医心电图仪行业发展全面调研与未来趋势预测报告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558bca18b4ad4" w:history="1">
                <w:r>
                  <w:rPr>
                    <w:rStyle w:val="Hyperlink"/>
                  </w:rPr>
                  <w:t>https://www.20087.com/0/81/ShouYiXinDianTuYiXianZhuangYuFaZ.html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心电图仪是用于监测和分析动物心脏电活动的医疗设备，它对于诊断心脏疾病、评估心脏功能和指导治疗方案具有重要作用。随着兽医学的发展和宠物医疗保健意识的提高，兽医心电图仪的市场需求逐渐增长。现代兽医心电图仪通常具有便携性、易用性和较高的测量精度，能够满足不同种类动物的监测需求。</w:t>
      </w:r>
      <w:r>
        <w:rPr>
          <w:rFonts w:hint="eastAsia"/>
        </w:rPr>
        <w:br/>
      </w:r>
      <w:r>
        <w:rPr>
          <w:rFonts w:hint="eastAsia"/>
        </w:rPr>
        <w:t>　　未来，兽医心电图仪的发展将更加注重智能化和多参数监测。市场调研网认为，智能化方面，心电图仪可能会集成智能分析软件，自动识别和分类心电图波形，提供更快速和准确的诊断支持。多参数监测方面，未来的设备可能会增加血压、血氧饱和度等其他生理参数的监测功能，以提供更全面的心脏健康评估。此外，随着远程医疗技术的发展，兽医心电图仪可能会支持远程数据传输和专家远程会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558bca18b4ad4" w:history="1">
        <w:r>
          <w:rPr>
            <w:rStyle w:val="Hyperlink"/>
          </w:rPr>
          <w:t>2024-2030年全球与中国兽医心电图仪行业发展全面调研与未来趋势预测报告</w:t>
        </w:r>
      </w:hyperlink>
      <w:r>
        <w:rPr>
          <w:rFonts w:hint="eastAsia"/>
        </w:rPr>
        <w:t>》，2024年兽医心电图仪行业市场规模达 亿元，预计2030年市场规模将达 亿元，期间年均复合增长率（CAGR）达 %。报告基于国家统计局及相关协会的权威数据，系统研究了兽医心电图仪行业的市场需求、市场规模及产业链现状，分析了兽医心电图仪价格波动、细分市场动态及重点企业的经营表现，科学预测了兽医心电图仪市场前景与发展趋势，揭示了潜在需求与投资机会，同时指出了兽医心电图仪行业可能面临的风险。通过对兽医心电图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兽医心电图仪行业简介</w:t>
      </w:r>
      <w:r>
        <w:rPr>
          <w:rFonts w:hint="eastAsia"/>
        </w:rPr>
        <w:br/>
      </w:r>
      <w:r>
        <w:rPr>
          <w:rFonts w:hint="eastAsia"/>
        </w:rPr>
        <w:t>　　　　1.1.1 兽医心电图仪行业界定及分类</w:t>
      </w:r>
      <w:r>
        <w:rPr>
          <w:rFonts w:hint="eastAsia"/>
        </w:rPr>
        <w:br/>
      </w:r>
      <w:r>
        <w:rPr>
          <w:rFonts w:hint="eastAsia"/>
        </w:rPr>
        <w:t>　　　　1.1.2 兽医心电图仪行业特征</w:t>
      </w:r>
      <w:r>
        <w:rPr>
          <w:rFonts w:hint="eastAsia"/>
        </w:rPr>
        <w:br/>
      </w:r>
      <w:r>
        <w:rPr>
          <w:rFonts w:hint="eastAsia"/>
        </w:rPr>
        <w:t>　　1.2 兽医心电图仪产品主要分类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不同种类兽医心电图仪价格走势（2018-2030年）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多渠道</w:t>
      </w:r>
      <w:r>
        <w:rPr>
          <w:rFonts w:hint="eastAsia"/>
        </w:rPr>
        <w:br/>
      </w:r>
      <w:r>
        <w:rPr>
          <w:rFonts w:hint="eastAsia"/>
        </w:rPr>
        <w:t>　　　　1.2.3 单一渠道</w:t>
      </w:r>
      <w:r>
        <w:rPr>
          <w:rFonts w:hint="eastAsia"/>
        </w:rPr>
        <w:br/>
      </w:r>
      <w:r>
        <w:rPr>
          <w:rFonts w:hint="eastAsia"/>
        </w:rPr>
        <w:t>　　1.3 兽医心电图仪主要应用领域分析</w:t>
      </w:r>
      <w:r>
        <w:rPr>
          <w:rFonts w:hint="eastAsia"/>
        </w:rPr>
        <w:br/>
      </w:r>
      <w:r>
        <w:rPr>
          <w:rFonts w:hint="eastAsia"/>
        </w:rPr>
        <w:t>　　　　1.3.1 兽医诊所</w:t>
      </w:r>
      <w:r>
        <w:rPr>
          <w:rFonts w:hint="eastAsia"/>
        </w:rPr>
        <w:br/>
      </w:r>
      <w:r>
        <w:rPr>
          <w:rFonts w:hint="eastAsia"/>
        </w:rPr>
        <w:t>　　　　1.3.2 兽医医院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全球兽医心电图仪供需现状及预测（2018-2030年）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全球兽医心电图仪产能、产量、产能利用率及发展趋势（2018-2030年）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全球兽医心电图仪产量、表观消费量及发展趋势（2018-2030年）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全球兽医心电图仪产量、市场需求量及发展趋势（2018-2030年）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中国兽医心电图仪供需现状及预测（2018-2030年）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中国兽医心电图仪产能、产量、产能利用率及发展趋势（2018-2030年）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中国兽医心电图仪产量、表观消费量及发展趋势（2018-2030年）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中国兽医心电图仪产量、市场需求量及发展趋势（2018-2030年）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兽医心电图仪中国及欧美日等行业政策分析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全球与中国主要厂商兽医心电图仪产量、产值及竞争分析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全球市场兽医心电图仪主要厂商2022和2023年产量、产值及市场份额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全球市场兽医心电图仪主要厂商2022和2023年产量列表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全球市场兽医心电图仪主要厂商2022和2023年产值列表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全球市场兽医心电图仪主要厂商2022和2023年产品价格列表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中国市场兽医心电图仪主要厂商2022和2023年产量、产值及市场份额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中国市场兽医心电图仪主要厂商2022和2023年产量列表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中国市场兽医心电图仪主要厂商2022和2023年产值列表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兽医心电图仪厂商产地分布及商业化日期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兽医心电图仪行业集中度、竞争程度分析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兽医心电图仪行业集中度分析</w:t>
      </w:r>
      <w:r>
        <w:rPr>
          <w:rFonts w:hint="eastAsia"/>
        </w:rPr>
        <w:br/>
      </w:r>
      <w:r>
        <w:rPr>
          <w:rFonts w:hint="eastAsia"/>
        </w:rPr>
        <w:t>　　　　2.4.2 兽医心电图仪行业竞争程度分析</w:t>
      </w:r>
      <w:r>
        <w:rPr>
          <w:rFonts w:hint="eastAsia"/>
        </w:rPr>
        <w:br/>
      </w:r>
      <w:r>
        <w:rPr>
          <w:rFonts w:hint="eastAsia"/>
        </w:rPr>
        <w:t>　　2.5 兽医心电图仪全球领先企业SWOT分析</w:t>
      </w:r>
      <w:r>
        <w:rPr>
          <w:rFonts w:hint="eastAsia"/>
        </w:rPr>
        <w:br/>
      </w:r>
      <w:r>
        <w:rPr>
          <w:rFonts w:hint="eastAsia"/>
        </w:rPr>
        <w:t>　　2.6 兽医心电图仪中国企业SWOT分析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从生产角度分析全球主要地区兽医心电图仪产量、产值、市场份额、增长率及发展趋势（2018-2030年）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全球主要地区兽医心电图仪产量、产值及市场份额（2018-2030年）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全球主要地区兽医心电图仪产量及市场份额（2018-2030年）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全球主要地区兽医心电图仪产值及市场份额（2018-2030年）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从消费角度分析全球主要地区兽医心电图仪消费量、市场份额及发展趋势（2018-2030年）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全球主要地区兽医心电图仪消费量、市场份额及发展预测（2018-2030年）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印度市场兽医心电图仪2024-2030年消费量增长率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全球与中国兽医心电图仪主要生产商分析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不同类型兽医心电图仪产量、价格、产值及市场份额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全球市场不同类型兽医心电图仪产量、产值及市场份额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全球市场兽医心电图仪不同类型兽医心电图仪产量及市场份额（2018-2030年）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全球市场不同类型兽医心电图仪产值、市场份额（2018-2030年）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全球市场不同类型兽医心电图仪价格走势（2018-2030年）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中国市场兽医心电图仪主要分类产量、产值及市场份额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中国市场兽医心电图仪主要分类产量及市场份额及（2018-2030年）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中国市场兽医心电图仪主要分类产值、市场份额（2018-2030年）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中国市场兽医心电图仪主要分类价格走势（2018-2030年）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兽医心电图仪上游原料及下游主要应用领域分析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兽医心电图仪产业链分析</w:t>
      </w:r>
      <w:r>
        <w:rPr>
          <w:rFonts w:hint="eastAsia"/>
        </w:rPr>
        <w:br/>
      </w:r>
      <w:r>
        <w:rPr>
          <w:rFonts w:hint="eastAsia"/>
        </w:rPr>
        <w:t>　　7.2 兽医心电图仪产业上游供应分析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全球市场兽医心电图仪下游主要应用领域消费量、市场份额及增长率（2018-2030年）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中国市场兽医心电图仪主要应用领域消费量、市场份额及增长率（2018-2030年）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中国市场兽医心电图仪产量、消费量、进出口分析及未来趋势（2018-2030年）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中国市场兽医心电图仪产量、消费量、进出口分析及未来趋势（2018-2030年）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中国市场兽医心电图仪进出口贸易趋势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中国市场兽医心电图仪主要进口来源</w:t>
      </w:r>
      <w:r>
        <w:rPr>
          <w:rFonts w:hint="eastAsia"/>
        </w:rPr>
        <w:br/>
      </w:r>
      <w:r>
        <w:rPr>
          <w:rFonts w:hint="eastAsia"/>
        </w:rPr>
        <w:t>　　8.4 中国市场兽医心电图仪主要出口目的地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中国市场兽医心电图仪主要地区分布</w:t>
      </w:r>
      <w:r>
        <w:rPr>
          <w:rFonts w:hint="eastAsia"/>
        </w:rPr>
        <w:br/>
      </w:r>
      <w:r>
        <w:rPr>
          <w:rFonts w:hint="eastAsia"/>
        </w:rPr>
        <w:t>　　9.1 中国兽医心电图仪生产地区分布</w:t>
      </w:r>
      <w:r>
        <w:rPr>
          <w:rFonts w:hint="eastAsia"/>
        </w:rPr>
        <w:br/>
      </w:r>
      <w:r>
        <w:rPr>
          <w:rFonts w:hint="eastAsia"/>
        </w:rPr>
        <w:t>　　9.2 中国兽医心电图仪消费地区分布</w:t>
      </w:r>
      <w:r>
        <w:rPr>
          <w:rFonts w:hint="eastAsia"/>
        </w:rPr>
        <w:br/>
      </w:r>
      <w:r>
        <w:rPr>
          <w:rFonts w:hint="eastAsia"/>
        </w:rPr>
        <w:t>　　9.3 中国兽医心电图仪市场集中度及发展趋势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兽医心电图仪技术及相关行业技术发展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兽医心电图仪销售渠道分析及建议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国内市场兽医心电图仪销售渠道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国内市场兽医心电图仪未来销售模式及销售渠道的趋势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企业海外兽医心电图仪销售渠道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欧美日等地区兽医心电图仪销售渠道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欧美日等地区兽医心电图仪未来销售模式及销售渠道的趋势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兽医心电图仪销售/营销策略建议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兽医心电图仪产品市场定位及目标消费者分析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兽医心电图仪产品图片</w:t>
      </w:r>
      <w:r>
        <w:rPr>
          <w:rFonts w:hint="eastAsia"/>
        </w:rPr>
        <w:br/>
      </w:r>
      <w:r>
        <w:rPr>
          <w:rFonts w:hint="eastAsia"/>
        </w:rPr>
        <w:t>　　表 兽医心电图仪产品分类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2023年全球不同种类兽医心电图仪产量市场份额</w:t>
      </w:r>
      <w:r>
        <w:rPr>
          <w:rFonts w:hint="eastAsia"/>
        </w:rPr>
        <w:br/>
      </w:r>
      <w:r>
        <w:rPr>
          <w:rFonts w:hint="eastAsia"/>
        </w:rPr>
        <w:t>　　表 不同种类兽医心电图仪价格列表及趋势（2018-2030年）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多渠道产品图片</w:t>
      </w:r>
      <w:r>
        <w:rPr>
          <w:rFonts w:hint="eastAsia"/>
        </w:rPr>
        <w:br/>
      </w:r>
      <w:r>
        <w:rPr>
          <w:rFonts w:hint="eastAsia"/>
        </w:rPr>
        <w:t>　　图 单一渠道产品图片</w:t>
      </w:r>
      <w:r>
        <w:rPr>
          <w:rFonts w:hint="eastAsia"/>
        </w:rPr>
        <w:br/>
      </w:r>
      <w:r>
        <w:rPr>
          <w:rFonts w:hint="eastAsia"/>
        </w:rPr>
        <w:t>　　表 兽医心电图仪主要应用领域表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全球2023年兽医心电图仪不同应用领域消费量市场份额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全球市场兽医心电图仪产量（万个）及增长率（2018-2030年）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全球市场兽医心电图仪产值（万元）及增长率（2018-2030年）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中国市场兽医心电图仪产量（万个）、增长率及发展趋势（2018-2030年）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中国市场兽医心电图仪产值（万元）、增长率及未来发展趋势（2018-2030年）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全球兽医心电图仪产能（万个）、产量（万个）、产能利用率及发展趋势（2018-2030年）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全球兽医心电图仪产量（万个）、表观消费量及发展趋势（2018-2030年）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全球兽医心电图仪产量（万个）、市场需求量及发展趋势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中国兽医心电图仪产能（万个）、产量（万个）、产能利用率及发展趋势（2018-2030年）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中国兽医心电图仪产量（万个）、表观消费量及发展趋势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中国兽医心电图仪产量（万个）、市场需求量及发展趋势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兽医心电图仪厂商产地分布及商业化日期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兽医心电图仪全球领先企业SWOT分析</w:t>
      </w:r>
      <w:r>
        <w:rPr>
          <w:rFonts w:hint="eastAsia"/>
        </w:rPr>
        <w:br/>
      </w:r>
      <w:r>
        <w:rPr>
          <w:rFonts w:hint="eastAsia"/>
        </w:rPr>
        <w:t>　　表 兽医心电图仪中国企业SWOT分析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全球主要地区兽医心电图仪2024-2030年产量（万个）列表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全球主要地区兽医心电图仪2024-2030年产值（万元）列表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全球主要地区兽医心电图仪2024-2030年消费量（万个）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中国市场兽医心电图仪2018-2023年消费量（万个）、增长率及发展预测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兽医心电图仪产业链图</w:t>
      </w:r>
      <w:r>
        <w:rPr>
          <w:rFonts w:hint="eastAsia"/>
        </w:rPr>
        <w:br/>
      </w:r>
      <w:r>
        <w:rPr>
          <w:rFonts w:hint="eastAsia"/>
        </w:rPr>
        <w:t>　　表 兽医心电图仪上游原料供应商及联系方式列表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全球市场兽医心电图仪主要应用领域消费量市场份额（2018-2030年）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2023年全球市场兽医心电图仪主要应用领域消费量市场份额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全球市场兽医心电图仪主要应用领域消费量增长率（2018-2030年）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558bca18b4ad4" w:history="1">
        <w:r>
          <w:rPr>
            <w:rStyle w:val="Hyperlink"/>
          </w:rPr>
          <w:t>2024-2030年全球与中国兽医心电图仪行业发展全面调研与未来趋势预测报告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558bca18b4ad4" w:history="1">
        <w:r>
          <w:rPr>
            <w:rStyle w:val="Hyperlink"/>
          </w:rPr>
          <w:t>https://www.20087.com/0/81/ShouYiXinDianTuYiXianZhuangYuFaZ.html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热点：动物心电图怎么看、兽医心电图仪操作视频、心电图仪器图片、兽用心电图机多少钱一台、测量心电图的仪器叫什么、动物心电图机、动物血液分析仪、宠物心电图机、心电图检测仪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a7e1bd8441e6" w:history="1">
      <w:r>
        <w:rPr>
          <w:rStyle w:val="Hyperlink"/>
        </w:rPr>
        <w:t>2024-2030年全球与中国兽医心电图仪行业发展全面调研与未来趋势预测报告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YiXinDianTuYiXianZhuangYuFaZ.html" TargetMode="External" Id="Rfab558bca18b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YiXinDianTuYiXianZhuangYuFaZ.html" TargetMode="External" Id="R2daea7e1bd8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2023-09-20T05:42:00Z</dcterms:created>
  <dcterms:modified xsi:type="dcterms:W3CDTF">2023-09-20T06:42:00Z</dcterms:modified>
  <dc:subject>2024-2030年全球与中国兽医心电图仪行业发展全面调研与未来趋势预测报告</dc:subject>
  <dc:title>2024-2030年全球与中国兽医心电图仪行业发展全面调研与未来趋势预测报告</dc:title>
  <cp:keywords>2024-2030年全球与中国兽医心电图仪行业发展全面调研与未来趋势预测报告</cp:keywords>
  <dc:description>2024-2030年全球与中国兽医心电图仪行业发展全面调研与未来趋势预测报告</dc:description>
</cp:coreProperties>
</file>