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bb2020b994d12" w:history="1">
              <w:r>
                <w:rPr>
                  <w:rStyle w:val="Hyperlink"/>
                </w:rPr>
                <w:t>中国兽医抗生素行业深度调研及发展趋势预测报告（2024-2030年）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bb2020b994d12" w:history="1">
              <w:r>
                <w:rPr>
                  <w:rStyle w:val="Hyperlink"/>
                </w:rPr>
                <w:t>中国兽医抗生素行业深度调研及发展趋势预测报告（2024-2030年）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bb2020b994d12" w:history="1">
                <w:r>
                  <w:rPr>
                    <w:rStyle w:val="Hyperlink"/>
                  </w:rPr>
                  <w:t>https://www.20087.com/0/01/ShouYiKangShengSuXianZhuangYuFaZhanQuShi.html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抗生素是一种用于预防和治疗动物疾病的抗生素药物，广泛应用于畜牧业和宠物医疗等领域。近年来，随着养殖业的发展和动物疫病的增加，兽医抗生素的市场需求也在持续增长。现代兽医抗生素种类多样，能够有效应对各种动物疾病。</w:t>
      </w:r>
      <w:r>
        <w:rPr>
          <w:rFonts w:hint="eastAsia"/>
        </w:rPr>
        <w:br/>
      </w:r>
      <w:r>
        <w:rPr>
          <w:rFonts w:hint="eastAsia"/>
        </w:rPr>
        <w:t>　　未来，兽医抗生素市场将朝着更高安全性、更高效能和更环保的方向发展。市场调研网认为，随着生物技术和药物研发的进步，兽医抗生素的安全性和疗效将进一步提升。此外，随着绿色农业和可持续发展的推进，兽医抗生素的生产和使用将更加环保和高效。未来，兽医抗生素将在畜牧业和宠物医疗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bb2020b994d12" w:history="1">
        <w:r>
          <w:rPr>
            <w:rStyle w:val="Hyperlink"/>
          </w:rPr>
          <w:t>中国兽医抗生素行业深度调研及发展趋势预测报告（2024-2030年）</w:t>
        </w:r>
      </w:hyperlink>
      <w:r>
        <w:rPr>
          <w:rFonts w:hint="eastAsia"/>
        </w:rPr>
        <w:t>》基于多年兽医抗生素行业研究积累，结合当前市场发展现状，依托国家权威数据资源和长期市场监测数据库，对兽医抗生素行业进行了全面调研与分析。报告详细阐述了兽医抗生素市场规模、市场前景、发展趋势、技术现状及未来方向，重点分析了行业内主要企业的竞争格局，并通过SWOT分析揭示了兽医抗生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7bb2020b994d12" w:history="1">
        <w:r>
          <w:rPr>
            <w:rStyle w:val="Hyperlink"/>
          </w:rPr>
          <w:t>中国兽医抗生素行业深度调研及发展趋势预测报告（2024-2030年）</w:t>
        </w:r>
      </w:hyperlink>
      <w:r>
        <w:rPr>
          <w:rFonts w:hint="eastAsia"/>
        </w:rPr>
        <w:t>》，2024年兽医抗生素行业市场规模达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%。报告为投资者提供了准确的市场现状解读，帮助预判行业前景，挖掘投资价值，同时从投资策略和营销策略等角度提出实用建议，助力投资者在兽医抗生素行业中把握机遇、规避风险。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兽医抗生素市场概述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不同产品类型兽医抗生素增长趋势2023年VS</w:t>
      </w:r>
      <w:r>
        <w:rPr>
          <w:rFonts w:hint="eastAsia"/>
        </w:rPr>
        <w:br/>
      </w:r>
      <w:r>
        <w:rPr>
          <w:rFonts w:hint="eastAsia"/>
        </w:rPr>
        <w:t>　　　　1.2.2 刚性急救夹板</w:t>
      </w:r>
      <w:r>
        <w:rPr>
          <w:rFonts w:hint="eastAsia"/>
        </w:rPr>
        <w:br/>
      </w:r>
      <w:r>
        <w:rPr>
          <w:rFonts w:hint="eastAsia"/>
        </w:rPr>
        <w:t>　　　　1.2.3 半刚性急救夹板</w:t>
      </w:r>
      <w:r>
        <w:rPr>
          <w:rFonts w:hint="eastAsia"/>
        </w:rPr>
        <w:br/>
      </w:r>
      <w:r>
        <w:rPr>
          <w:rFonts w:hint="eastAsia"/>
        </w:rPr>
        <w:t>　　　　1.2.4 可锻急救夹板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　　1.2.6 医院</w:t>
      </w:r>
      <w:r>
        <w:rPr>
          <w:rFonts w:hint="eastAsia"/>
        </w:rPr>
        <w:br/>
      </w:r>
      <w:r>
        <w:rPr>
          <w:rFonts w:hint="eastAsia"/>
        </w:rPr>
        <w:t>　　　　1.2.7 诊所</w:t>
      </w:r>
      <w:r>
        <w:rPr>
          <w:rFonts w:hint="eastAsia"/>
        </w:rPr>
        <w:br/>
      </w:r>
      <w:r>
        <w:rPr>
          <w:rFonts w:hint="eastAsia"/>
        </w:rPr>
        <w:t>　　1.3 从不同应用，兽医抗生素主要包括如下几个方面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其他</w:t>
      </w:r>
      <w:r>
        <w:rPr>
          <w:rFonts w:hint="eastAsia"/>
        </w:rPr>
        <w:br/>
      </w:r>
      <w:r>
        <w:rPr>
          <w:rFonts w:hint="eastAsia"/>
        </w:rPr>
        <w:t>　　　　1.3.2 头</w:t>
      </w:r>
      <w:r>
        <w:rPr>
          <w:rFonts w:hint="eastAsia"/>
        </w:rPr>
        <w:br/>
      </w:r>
      <w:r>
        <w:rPr>
          <w:rFonts w:hint="eastAsia"/>
        </w:rPr>
        <w:t>　　1.4 中国兽医抗生素发展现状及未来趋势（2018-2023年）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中国市场兽医抗生素销售规模及增长率（2018-2023年）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新型冠状病毒肺炎（COVID-19）对兽医抗生素行业影响分析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COVID-19对兽医抗生素行业主要的影响方面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COVID-19对兽医抗生素行业2023年增长评估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COVID-19疫情下，兽医抗生素企业应对措施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COVID-19疫情下，兽医抗生素潜在市场机会、挑战及风险分析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兽医抗生素厂商竞争分析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中国市场主要厂商兽医抗生素销量、收入及市场份额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中国市场主要厂商兽医抗生素销量（2018-2023年）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中国市场主要厂商兽医抗生素收入（2018-2023年）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2024年中国市场主要厂商兽医抗生素收入排名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中国市场主要厂商兽医抗生素价格（2018-2023年）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中国市场主要厂商兽医抗生素产地分布及商业化日期</w:t>
      </w:r>
      <w:r>
        <w:rPr>
          <w:rFonts w:hint="eastAsia"/>
        </w:rPr>
        <w:br/>
      </w:r>
      <w:r>
        <w:rPr>
          <w:rFonts w:hint="eastAsia"/>
        </w:rPr>
        <w:t>　　2.3 兽医抗生素行业集中度、竞争程度分析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兽医抗生素行业集中度分析：中国Top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中国兽医抗生素第一梯队、第二梯队和第三梯队生产商（品牌）及市场份额（2022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主要兽医抗生素企业采访及观点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中国主要地区兽医抗生素分析</w:t>
      </w:r>
      <w:r>
        <w:rPr>
          <w:rFonts w:hint="eastAsia"/>
        </w:rPr>
        <w:br/>
      </w:r>
      <w:r>
        <w:rPr>
          <w:rFonts w:hint="eastAsia"/>
        </w:rPr>
        <w:t>　　3.1 中国主要地区兽医抗生素市场规模分析：2022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中国主要地区兽医抗生素销量及市场份额（2018-2023年）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中国主要地区兽医抗生素销量及市场份额预测（2018-2023年）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中国主要地区兽医抗生素销量及市场份额（2018-2023年）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中国主要地区兽医抗生素销量及市场份额预测（2018-2023年）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东北及西北地区兽医抗生素销量、销售规模及增长率（2018-2023年）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全球兽医抗生素主要生产商概况分析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重点企业（8）基本信息、兽医抗生素生产基地、总部、竞争对手及市场地位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重点企业（8）兽医抗生素销量、收入、价格及毛利率（2018-2023年）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不同产品类型兽医抗生素分析</w:t>
      </w:r>
      <w:r>
        <w:rPr>
          <w:rFonts w:hint="eastAsia"/>
        </w:rPr>
        <w:br/>
      </w:r>
      <w:r>
        <w:rPr>
          <w:rFonts w:hint="eastAsia"/>
        </w:rPr>
        <w:t>　　5.1 中国市场兽医抗生素不同产品类型兽医抗生素销量（2018-2023年）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中国市场兽医抗生素不同产品类型兽医抗生素销量及市场份额（2018-2023年）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中国市场兽医抗生素不同产品类型兽医抗生素销量预测（2018-2023年）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中国市场兽医抗生素不同产品类型兽医抗生素规模（2018-2023年）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中国市场兽医抗生素不同产品类型兽医抗生素规模及市场份额（2018-2023年）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中国市场兽医抗生素不同产品类型兽医抗生素规模预测（2018-2023年）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中国市场不同产品类型兽医抗生素价格走势（2018-2023年）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不同价格区间兽医抗生素市场份额对比（2018-2023年）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兽医抗生素上游原料及下游主要应用分析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兽医抗生素产业链分析</w:t>
      </w:r>
      <w:r>
        <w:rPr>
          <w:rFonts w:hint="eastAsia"/>
        </w:rPr>
        <w:br/>
      </w:r>
      <w:r>
        <w:rPr>
          <w:rFonts w:hint="eastAsia"/>
        </w:rPr>
        <w:t>　　6.2 兽医抗生素产业上游供应分析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中国不同应用兽医抗生素消费量、市场份额及增长率（2018-2023年）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中国不同应用兽医抗生素消费量（2018-2023年）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中国不同应用兽医抗生素消费量预测（2018-2023年）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中国不同应用兽医抗生素规模、市场份额及增长率（2018-2023年）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中国不同应用兽医抗生素规模（2018-2023年）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中国不同应用兽医抗生素规模预测（2018-2023年）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中国本土兽医抗生素产能、产量分析</w:t>
      </w:r>
      <w:r>
        <w:rPr>
          <w:rFonts w:hint="eastAsia"/>
        </w:rPr>
        <w:br/>
      </w:r>
      <w:r>
        <w:rPr>
          <w:rFonts w:hint="eastAsia"/>
        </w:rPr>
        <w:t>　　7.1 中国兽医抗生素供需现状及预测（2018-2023年）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中国兽医抗生素产能、产量、产能利用率及发展趋势（2018-2023年）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中国兽医抗生素产量、表观消费量、供给现状及发展趋势（2018-2023年）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中国兽医抗生素产量、市场需求量及发展趋势（2018-2023年）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中国兽医抗生素产值及增长率（2018-2023年）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中国兽医抗生素进出口分析（2018-2023年）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中国兽医抗生素产量、表观消费量、进口量及出口量（2018-2023年）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中国兽医抗生素进口量、进口额（万元）及进口均价（2018-2023年）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中国市场兽医抗生素主要进口来源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中国市场兽医抗生素主要出口目的地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中国本土生产商兽医抗生素产能分析（2018-2023年）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中国本土生产商兽医抗生素产量分析（2018-2023年）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中国本土生产商兽医抗生素产值分析（2018-2023年）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兽医抗生素销售渠道、市场影响因素、机遇及挑战分析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国内市场兽医抗生素销售渠道</w:t>
      </w:r>
      <w:r>
        <w:rPr>
          <w:rFonts w:hint="eastAsia"/>
        </w:rPr>
        <w:br/>
      </w:r>
      <w:r>
        <w:rPr>
          <w:rFonts w:hint="eastAsia"/>
        </w:rPr>
        <w:t>　　8.2 兽医抗生素销售/营销策略建议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中国本土兽医抗生素企业SWOT分析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按照不同产品类型，兽医抗生素主要可以分为如下几个类别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不同产品类型兽医抗生素增长趋势2022 vs 2023（万剂）&amp;（万元）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从不同应用，兽医抗生素主要包括如下几个方面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不同应用兽医抗生素消费量（万剂）增长趋势2023年VS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COVID-19对兽医抗生素行业主要的影响方面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两种情景下，COVID-19对兽医抗生素行业2023年增速评估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COVID-19疫情下，兽医抗生素潜在市场机会、挑战及风险分析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中国市场主要厂商兽医抗生素销量（2018-2023年）（万剂）</w:t>
      </w:r>
      <w:r>
        <w:rPr>
          <w:rFonts w:hint="eastAsia"/>
        </w:rPr>
        <w:br/>
      </w:r>
      <w:r>
        <w:rPr>
          <w:rFonts w:hint="eastAsia"/>
        </w:rPr>
        <w:t>　　表10 中国市场主要厂商兽医抗生素销量市场份额（2018-2023年）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中国市场主要厂商兽医抗生素收入（2018-2023年）（万元）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中国市场主要厂商兽医抗生素收入份额（万元）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2024年中国主要生产商兽医抗生素收入排名（万元）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中国市场主要厂商兽医抗生素价格（2018-2023年）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中国市场主要厂商兽医抗生素产地分布及商业化日期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主要兽医抗生素企业采访及观点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中国主要地区兽医抗生素销售规模（万元）：2022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中国主要地区兽医抗生素2018-2023年销量市场份额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中国主要地区兽医抗生素销量份额（2018-2023年）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中国主要地区兽医抗生素销售规模（万元）（2018-2023年）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中国主要地区兽医抗生素销售规模份额（2018-2023年）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中国主要地区兽医抗生素销售规模（万元）（2018-2023年）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中国主要地区兽医抗生素销售规模份额（2018-2023年）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重点企业（8）兽医抗生素销量（万剂）、收入（万元）、价格及毛利率（2018-2023年）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重点企业（8）兽医抗生素产品规格、参数及市场应用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中国市场不同产品类型兽医抗生素销量市场份额（2018-2023年）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中国市场不同产品类型兽医抗生素销量预测（2018-2023年）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中国市场不同产品类型兽医抗生素销量市场份额预测（2018-2023年）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中国市场不同产品类型兽医抗生素规模（2018-2023年）（万元）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中国市场不同产品类型兽医抗生素规模市场份额（2018-2023年）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中国市场不同产品类型兽医抗生素规模预测（2018-2023年）（万元）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中国市场不同产品类型兽医抗生素规模市场份额预测（2018-2023年）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中国市场不同产品类型兽医抗生素价格走势（2018-2023年）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中国市场不同价格区间兽医抗生素市场份额对比（2018-2023年）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兽医抗生素上游原料供应商及联系方式列表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中国市场不同应用兽医抗生素销量（2018-2023年）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中国市场不同应用兽医抗生素销量份额（2018-2023年）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中国市场不同应用兽医抗生素销量预测（2018-2023年）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中国市场不同应用兽医抗生素销量市场份额（2018-2023年）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中国市场不同应用兽医抗生素规模（2018-2023年）（万元）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中国市场不同应用兽医抗生素规模份额（2018-2023年）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中国市场不同应用兽医抗生素规模预测（2018-2023年）（万元）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中国市场不同应用兽医抗生素规模市场份额（2018-2023年）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中国兽医抗生素产量、表观消费量、进口量及出口量（2018-2023年）（万剂）</w:t>
      </w:r>
      <w:r>
        <w:rPr>
          <w:rFonts w:hint="eastAsia"/>
        </w:rPr>
        <w:br/>
      </w:r>
      <w:r>
        <w:rPr>
          <w:rFonts w:hint="eastAsia"/>
        </w:rPr>
        <w:t>　　表86 中国兽医抗生素产量、表观消费量、进口量及出口量预测（2018-2023年）（万剂）</w:t>
      </w:r>
      <w:r>
        <w:rPr>
          <w:rFonts w:hint="eastAsia"/>
        </w:rPr>
        <w:br/>
      </w:r>
      <w:r>
        <w:rPr>
          <w:rFonts w:hint="eastAsia"/>
        </w:rPr>
        <w:t>　　表87 中国兽医抗生素进口量（万剂）、进口额（万元）及进口均价（2018-2023年）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中国兽医抗生素进口量（万剂）、进口额（万元）及进口均价（2018-2023年）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中国市场兽医抗生素主要进口来源</w:t>
      </w:r>
      <w:r>
        <w:rPr>
          <w:rFonts w:hint="eastAsia"/>
        </w:rPr>
        <w:br/>
      </w:r>
      <w:r>
        <w:rPr>
          <w:rFonts w:hint="eastAsia"/>
        </w:rPr>
        <w:t>　　表90 中国市场兽医抗生素主要出口目的地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中国本主要土生产商兽医抗生素产能（2018-2023年）（万剂）</w:t>
      </w:r>
      <w:r>
        <w:rPr>
          <w:rFonts w:hint="eastAsia"/>
        </w:rPr>
        <w:br/>
      </w:r>
      <w:r>
        <w:rPr>
          <w:rFonts w:hint="eastAsia"/>
        </w:rPr>
        <w:t>　　表92 中国本土主要生产商兽医抗生素产能份额（2018-2023年）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中国本土主要生产商兽医抗生素产量（2018-2023年）（万剂）</w:t>
      </w:r>
      <w:r>
        <w:rPr>
          <w:rFonts w:hint="eastAsia"/>
        </w:rPr>
        <w:br/>
      </w:r>
      <w:r>
        <w:rPr>
          <w:rFonts w:hint="eastAsia"/>
        </w:rPr>
        <w:t>　　表94 中国本土主要生产商兽医抗生素产量份额（2018-2023年）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中国本土主要生产商兽医抗生素产值（2018-2023年）（万元）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中国本土主要生产商兽医抗生素产值份额（2018-2023年）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兽医抗生素产品图片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中国不同产品类型兽医抗生素产量市场份额2023年&amp;</w:t>
      </w:r>
      <w:r>
        <w:rPr>
          <w:rFonts w:hint="eastAsia"/>
        </w:rPr>
        <w:br/>
      </w:r>
      <w:r>
        <w:rPr>
          <w:rFonts w:hint="eastAsia"/>
        </w:rPr>
        <w:t>　　图3 刚性急救夹板产品图片</w:t>
      </w:r>
      <w:r>
        <w:rPr>
          <w:rFonts w:hint="eastAsia"/>
        </w:rPr>
        <w:br/>
      </w:r>
      <w:r>
        <w:rPr>
          <w:rFonts w:hint="eastAsia"/>
        </w:rPr>
        <w:t>　　图4 半刚性急救夹板产品图片</w:t>
      </w:r>
      <w:r>
        <w:rPr>
          <w:rFonts w:hint="eastAsia"/>
        </w:rPr>
        <w:br/>
      </w:r>
      <w:r>
        <w:rPr>
          <w:rFonts w:hint="eastAsia"/>
        </w:rPr>
        <w:t>　　图5 可锻急救夹板产品图片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中国不同应用兽医抗生素消费量市场份额2023年Vs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头产品图片</w:t>
      </w:r>
      <w:r>
        <w:rPr>
          <w:rFonts w:hint="eastAsia"/>
        </w:rPr>
        <w:br/>
      </w:r>
      <w:r>
        <w:rPr>
          <w:rFonts w:hint="eastAsia"/>
        </w:rPr>
        <w:t>　　图12 中国市场兽医抗生素销量及增长率（2018-2023年）（万剂）</w:t>
      </w:r>
      <w:r>
        <w:rPr>
          <w:rFonts w:hint="eastAsia"/>
        </w:rPr>
        <w:br/>
      </w:r>
      <w:r>
        <w:rPr>
          <w:rFonts w:hint="eastAsia"/>
        </w:rPr>
        <w:t>　　图13 中国市场兽医抗生素销售规模及增长率（2018-2023年）（万元）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中国市场主要厂商兽医抗生素销量市场份额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中国市场主要厂商2023年兽医抗生素收入市场份额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2024年中国市场前五及前十大厂商兽医抗生素市场份额</w:t>
      </w:r>
      <w:r>
        <w:rPr>
          <w:rFonts w:hint="eastAsia"/>
        </w:rPr>
        <w:br/>
      </w:r>
      <w:r>
        <w:rPr>
          <w:rFonts w:hint="eastAsia"/>
        </w:rPr>
        <w:t>　　图17 中国市场兽医抗生素第一梯队、第二梯队和第三梯队厂商（品牌）及市场份额（2022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中国主要地区兽医抗生素销量市场份额（2022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中国主要地区兽医抗生素销售规模份额（2022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东北及西北地区兽医抗生素销量及增长率（2018-2023年）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兽医抗生素产业链图</w:t>
      </w:r>
      <w:r>
        <w:rPr>
          <w:rFonts w:hint="eastAsia"/>
        </w:rPr>
        <w:br/>
      </w:r>
      <w:r>
        <w:rPr>
          <w:rFonts w:hint="eastAsia"/>
        </w:rPr>
        <w:t>　　图33 中国兽医抗生素产能、产量、产能利用率及发展趋势（2018-2023年）（万剂）</w:t>
      </w:r>
      <w:r>
        <w:rPr>
          <w:rFonts w:hint="eastAsia"/>
        </w:rPr>
        <w:br/>
      </w:r>
      <w:r>
        <w:rPr>
          <w:rFonts w:hint="eastAsia"/>
        </w:rPr>
        <w:t>　　图34 中国兽医抗生素产量、表观消费量及发展趋势 （2018-2023年）（万剂）</w:t>
      </w:r>
      <w:r>
        <w:rPr>
          <w:rFonts w:hint="eastAsia"/>
        </w:rPr>
        <w:br/>
      </w:r>
      <w:r>
        <w:rPr>
          <w:rFonts w:hint="eastAsia"/>
        </w:rPr>
        <w:t>　　图35 中国兽医抗生素产量、市场需求量及发展趋势 （2018-2023年）（万剂）</w:t>
      </w:r>
      <w:r>
        <w:rPr>
          <w:rFonts w:hint="eastAsia"/>
        </w:rPr>
        <w:br/>
      </w:r>
      <w:r>
        <w:rPr>
          <w:rFonts w:hint="eastAsia"/>
        </w:rPr>
        <w:t>　　图36 中国兽医抗生素产值及增长率（2018-2023年）（万元）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中国本土兽医抗生素企业SWOT分析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bb2020b994d12" w:history="1">
        <w:r>
          <w:rPr>
            <w:rStyle w:val="Hyperlink"/>
          </w:rPr>
          <w:t>中国兽医抗生素行业深度调研及发展趋势预测报告（2024-2030年）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bb2020b994d12" w:history="1">
        <w:r>
          <w:rPr>
            <w:rStyle w:val="Hyperlink"/>
          </w:rPr>
          <w:t>https://www.20087.com/0/01/ShouYiKangShengSuXianZhuangYuFaZhanQuShi.html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抗菌药物有哪些、兽医抗生素处方与病原学检测关联图表、兽用抗菌消炎药大全、兽医抗生素名词解释、兽用消炎药、兽医专用抗生素、兽用抗生素和人用的有区别吗、兽医抗生素的总结、兽用抗生素种类及配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4c575b6f478b" w:history="1">
      <w:r>
        <w:rPr>
          <w:rStyle w:val="Hyperlink"/>
        </w:rPr>
        <w:t>中国兽医抗生素行业深度调研及发展趋势预测报告（2024-2030年）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ouYiKangShengSuXianZhuangYuFaZhanQuShi.html" TargetMode="External" Id="R787bb2020b99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ouYiKangShengSuXianZhuangYuFaZhanQuShi.html" TargetMode="External" Id="R41d54c575b6f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2023-11-29T01:09:00Z</dcterms:created>
  <dcterms:modified xsi:type="dcterms:W3CDTF">2023-11-29T02:09:00Z</dcterms:modified>
  <dc:subject>中国兽医抗生素行业深度调研及发展趋势预测报告（2024-2030年）</dc:subject>
  <dc:title>中国兽医抗生素行业深度调研及发展趋势预测报告（2024-2030年）</dc:title>
  <cp:keywords>中国兽医抗生素行业深度调研及发展趋势预测报告（2024-2030年）</cp:keywords>
  <dc:description>中国兽医抗生素行业深度调研及发展趋势预测报告（2024-2030年）</dc:description>
</cp:coreProperties>
</file>