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3e9c7b70f4800" w:history="1">
              <w:r>
                <w:rPr>
                  <w:rStyle w:val="Hyperlink"/>
                </w:rPr>
                <w:t>2025-2031年中国医用压敏胶行业研究分析与前景趋势预测报告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3e9c7b70f4800" w:history="1">
              <w:r>
                <w:rPr>
                  <w:rStyle w:val="Hyperlink"/>
                </w:rPr>
                <w:t>2025-2031年中国医用压敏胶行业研究分析与前景趋势预测报告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3e9c7b70f4800" w:history="1">
                <w:r>
                  <w:rPr>
                    <w:rStyle w:val="Hyperlink"/>
                  </w:rPr>
                  <w:t>https://www.20087.com/0/91/YiYongYaMinJiaoHangYeQianJing.html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压敏胶是一种在医疗领域广泛应用的粘合材料，用于创口贴、透皮给药系统、导管固定等。近年来，随着对病人舒适度和皮肤安全性的重视，医用压敏胶的研发更加注重生物相容性、低过敏性和易于去除的特性。</w:t>
      </w:r>
      <w:r>
        <w:rPr>
          <w:rFonts w:hint="eastAsia"/>
        </w:rPr>
        <w:br/>
      </w:r>
      <w:r>
        <w:rPr>
          <w:rFonts w:hint="eastAsia"/>
        </w:rPr>
        <w:t>　　未来，医用压敏胶将朝着更高生物相容性和多功能性发展。通过纳米技术，开发出既能粘附于皮肤又能促进伤口愈合的新型医用胶。同时，压敏胶可能被赋予更多的功能，如抗菌、止痛、监测生理指标等，以满足医疗行业对智能、高效护理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3e9c7b70f4800" w:history="1">
        <w:r>
          <w:rPr>
            <w:rStyle w:val="Hyperlink"/>
          </w:rPr>
          <w:t>2025-2031年中国医用压敏胶行业研究分析与前景趋势预测报告</w:t>
        </w:r>
      </w:hyperlink>
      <w:r>
        <w:rPr>
          <w:rFonts w:hint="eastAsia"/>
        </w:rPr>
        <w:t>》通过严谨的分析、翔实的数据及直观的图表，系统解析了医用压敏胶行业的市场规模、需求变化、价格波动及产业链结构。报告全面评估了当前医用压敏胶市场现状，科学预测了未来市场前景与发展趋势，重点剖析了医用压敏胶细分市场的机遇与挑战。同时，报告对医用压敏胶重点企业的竞争地位及市场集中度进行了评估，为医用压敏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医用压敏胶概述</w:t>
      </w:r>
      <w:r>
        <w:rPr>
          <w:rFonts w:hint="eastAsia"/>
        </w:rPr>
        <w:br/>
      </w:r>
      <w:r>
        <w:rPr>
          <w:rFonts w:hint="eastAsia"/>
        </w:rPr>
        <w:t>　　第一节 医用压敏胶定义</w:t>
      </w:r>
      <w:r>
        <w:rPr>
          <w:rFonts w:hint="eastAsia"/>
        </w:rPr>
        <w:br/>
      </w:r>
      <w:r>
        <w:rPr>
          <w:rFonts w:hint="eastAsia"/>
        </w:rPr>
        <w:t>　　第二节 医用压敏胶行业发展历程</w:t>
      </w:r>
      <w:r>
        <w:rPr>
          <w:rFonts w:hint="eastAsia"/>
        </w:rPr>
        <w:br/>
      </w:r>
      <w:r>
        <w:rPr>
          <w:rFonts w:hint="eastAsia"/>
        </w:rPr>
        <w:t>　　第三节 医用压敏胶分类情况</w:t>
      </w:r>
      <w:r>
        <w:rPr>
          <w:rFonts w:hint="eastAsia"/>
        </w:rPr>
        <w:br/>
      </w:r>
      <w:r>
        <w:rPr>
          <w:rFonts w:hint="eastAsia"/>
        </w:rPr>
        <w:t>　　第四节 医用压敏胶产业链分析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二、医用压敏胶产业链模型分析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2020-2025年中国医用压敏胶行业发展环境分析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2020-2025年中国医用压敏胶行业发展环境分析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2020-2025年中国医用压敏胶行业发展政策环境分析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2020-2025年中国医用压敏胶行业发展社会环境分析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中国医用压敏胶生产现状分析</w:t>
      </w:r>
      <w:r>
        <w:rPr>
          <w:rFonts w:hint="eastAsia"/>
        </w:rPr>
        <w:br/>
      </w:r>
      <w:r>
        <w:rPr>
          <w:rFonts w:hint="eastAsia"/>
        </w:rPr>
        <w:t>　　第一节 医用压敏胶行业总体规模及增长情况</w:t>
      </w:r>
      <w:r>
        <w:rPr>
          <w:rFonts w:hint="eastAsia"/>
        </w:rPr>
        <w:br/>
      </w:r>
      <w:r>
        <w:rPr>
          <w:rFonts w:hint="eastAsia"/>
        </w:rPr>
        <w:t>　　第二节 医用压敏胶产能概况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医用压敏胶产量概况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医用压敏胶产业的生命周期分析</w:t>
      </w:r>
      <w:r>
        <w:rPr>
          <w:rFonts w:hint="eastAsia"/>
        </w:rPr>
        <w:br/>
      </w:r>
      <w:r>
        <w:rPr>
          <w:rFonts w:hint="eastAsia"/>
        </w:rPr>
        <w:t>　　第五节 医用压敏胶产业供需情况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医用压敏胶国内产品价格走势及影响因素分析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2025年我国医用压敏胶行业发展现状分析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我国医用压敏胶行业发展现状调研</w:t>
      </w:r>
      <w:r>
        <w:rPr>
          <w:rFonts w:hint="eastAsia"/>
        </w:rPr>
        <w:br/>
      </w:r>
      <w:r>
        <w:rPr>
          <w:rFonts w:hint="eastAsia"/>
        </w:rPr>
        <w:t>　　　　一、医用压敏胶行业品牌发展现状调研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二、医用压敏胶行业需求市场现状</w:t>
      </w:r>
      <w:r>
        <w:rPr>
          <w:rFonts w:hint="eastAsia"/>
        </w:rPr>
        <w:br/>
      </w:r>
      <w:r>
        <w:rPr>
          <w:rFonts w:hint="eastAsia"/>
        </w:rPr>
        <w:t>　　　　三、医用压敏胶市场需求层次分析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四、我国医用压敏胶市场走向分析</w:t>
      </w:r>
      <w:r>
        <w:rPr>
          <w:rFonts w:hint="eastAsia"/>
        </w:rPr>
        <w:br/>
      </w:r>
      <w:r>
        <w:rPr>
          <w:rFonts w:hint="eastAsia"/>
        </w:rPr>
        <w:t>　　第二节 中国医用压敏胶产品技术分析</w:t>
      </w:r>
      <w:r>
        <w:rPr>
          <w:rFonts w:hint="eastAsia"/>
        </w:rPr>
        <w:br/>
      </w:r>
      <w:r>
        <w:rPr>
          <w:rFonts w:hint="eastAsia"/>
        </w:rPr>
        <w:t>　　　　一、2025年医用压敏胶产品技术变化特点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二、2025年医用压敏胶产品市场的新技术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三、2025年医用压敏胶产品市场现状分析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中国医用压敏胶行业存在的问题</w:t>
      </w:r>
      <w:r>
        <w:rPr>
          <w:rFonts w:hint="eastAsia"/>
        </w:rPr>
        <w:br/>
      </w:r>
      <w:r>
        <w:rPr>
          <w:rFonts w:hint="eastAsia"/>
        </w:rPr>
        <w:t>　　　　一、医用压敏胶产品市场存在的主要问题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二、国内医用压敏胶产品市场的三大瓶颈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三、医用压敏胶产品市场遭遇的规模难题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对中国医用压敏胶市场的分析及思考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一、医用压敏胶市场特点</w:t>
      </w:r>
      <w:r>
        <w:rPr>
          <w:rFonts w:hint="eastAsia"/>
        </w:rPr>
        <w:br/>
      </w:r>
      <w:r>
        <w:rPr>
          <w:rFonts w:hint="eastAsia"/>
        </w:rPr>
        <w:t>　　　　二、医用压敏胶市场分析</w:t>
      </w:r>
      <w:r>
        <w:rPr>
          <w:rFonts w:hint="eastAsia"/>
        </w:rPr>
        <w:br/>
      </w:r>
      <w:r>
        <w:rPr>
          <w:rFonts w:hint="eastAsia"/>
        </w:rPr>
        <w:t>　　　　三、医用压敏胶市场变化的方向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四、中国医用压敏胶行业发展的新思路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五、对中国医用压敏胶行业发展的思考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2025年中国医用压敏胶行业发展概况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2025年中国医用压敏胶行业发展态势分析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2025年中国医用压敏胶行业发展特点分析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2025年中国医用压敏胶行业市场供需分析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医用压敏胶行业市场竞争策略分析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医用压敏胶市场竞争策略分析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一、医用压敏胶市场增长潜力分析</w:t>
      </w:r>
      <w:r>
        <w:rPr>
          <w:rFonts w:hint="eastAsia"/>
        </w:rPr>
        <w:br/>
      </w:r>
      <w:r>
        <w:rPr>
          <w:rFonts w:hint="eastAsia"/>
        </w:rPr>
        <w:t>　　　　二、医用压敏胶产品竞争策略分析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医用压敏胶企业竞争策略分析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一、2025-2031年我国医用压敏胶市场竞争趋势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二、2025-2031年医用压敏胶行业竞争格局展望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三、2025-2031年医用压敏胶行业竞争策略分析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医用压敏胶行业投资与发展前景分析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2025年医用压敏胶行业投资情况分析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医用压敏胶行业投资机会分析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一、医用压敏胶投资项目分析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二、可以投资的医用压敏胶模式</w:t>
      </w:r>
      <w:r>
        <w:rPr>
          <w:rFonts w:hint="eastAsia"/>
        </w:rPr>
        <w:br/>
      </w:r>
      <w:r>
        <w:rPr>
          <w:rFonts w:hint="eastAsia"/>
        </w:rPr>
        <w:t>　　　　三、2025年医用压敏胶投资机会</w:t>
      </w:r>
      <w:r>
        <w:rPr>
          <w:rFonts w:hint="eastAsia"/>
        </w:rPr>
        <w:br/>
      </w:r>
      <w:r>
        <w:rPr>
          <w:rFonts w:hint="eastAsia"/>
        </w:rPr>
        <w:t>　　　　四、2025年医用压敏胶投资新方向</w:t>
      </w:r>
      <w:r>
        <w:rPr>
          <w:rFonts w:hint="eastAsia"/>
        </w:rPr>
        <w:br/>
      </w:r>
      <w:r>
        <w:rPr>
          <w:rFonts w:hint="eastAsia"/>
        </w:rPr>
        <w:t>　　第三节 医用压敏胶行业发展前景分析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一、贸易战下医用压敏胶市场的发展前景展望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二、2025年医用压敏胶市场面临的发展商机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2025-2031年中国医用压敏胶行业发展前景预测分析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2025-2031年中国医用压敏胶行业发展预测分析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一、未来医用压敏胶发展分析</w:t>
      </w:r>
      <w:r>
        <w:rPr>
          <w:rFonts w:hint="eastAsia"/>
        </w:rPr>
        <w:br/>
      </w:r>
      <w:r>
        <w:rPr>
          <w:rFonts w:hint="eastAsia"/>
        </w:rPr>
        <w:t>　　　　二、未来医用压敏胶行业技术开发方向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2025-2031年中国医用压敏胶行业市场前景分析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医用压敏胶上游原材料供应状况分析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医用压敏胶行业上下游行业分析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三、行业新动态及其对医用压敏胶行业的影响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四、行业竞争状况及其对医用压敏胶行业的意义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四、行业新动态及其对医用压敏胶行业的影响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五、行业竞争状况及其对医用压敏胶行业的意义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2025-2031年医用压敏胶行业发展趋势及投资风险分析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当前医用压敏胶存在的问题</w:t>
      </w:r>
      <w:r>
        <w:rPr>
          <w:rFonts w:hint="eastAsia"/>
        </w:rPr>
        <w:br/>
      </w:r>
      <w:r>
        <w:rPr>
          <w:rFonts w:hint="eastAsia"/>
        </w:rPr>
        <w:t>　　第二节 医用压敏胶未来发展预测分析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一、中国医用压敏胶发展方向分析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二、2025-2031年中国医用压敏胶行业发展规模及增长情况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三、2025-2031年中国医用压敏胶行业发展趋势预测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2025-2031年中国医用压敏胶行业投资风险分析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医用压敏胶国内重点生产厂家分析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济南卡夫乐化工有限公司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江西绿尔康医疗器械有限公司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济宁市翰辰医药有限公司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石家庄康尔泰医疗器械有限公司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济宁康盛源医用材料有限公司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医用压敏胶地区销售分析</w:t>
      </w:r>
      <w:r>
        <w:rPr>
          <w:rFonts w:hint="eastAsia"/>
        </w:rPr>
        <w:br/>
      </w:r>
      <w:r>
        <w:rPr>
          <w:rFonts w:hint="eastAsia"/>
        </w:rPr>
        <w:t>　　第一节 中国医用压敏胶区域销售市场结构变化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医用压敏胶“东北地区”销售分析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医用压敏胶“华北地区”销售分析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医用压敏胶“中南地区”销售分析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医用压敏胶“华东地区”销售分析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医用压敏胶“西北地区”销售分析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2025-2031年中国医用压敏胶行业投资战略研究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2020-2025年中国医用压敏胶行业投资策略分析</w:t>
      </w:r>
      <w:r>
        <w:rPr>
          <w:rFonts w:hint="eastAsia"/>
        </w:rPr>
        <w:br/>
      </w:r>
      <w:r>
        <w:rPr>
          <w:rFonts w:hint="eastAsia"/>
        </w:rPr>
        <w:t>　　　　一、医用压敏胶投资策略</w:t>
      </w:r>
      <w:r>
        <w:rPr>
          <w:rFonts w:hint="eastAsia"/>
        </w:rPr>
        <w:br/>
      </w:r>
      <w:r>
        <w:rPr>
          <w:rFonts w:hint="eastAsia"/>
        </w:rPr>
        <w:t>　　　　二、医用压敏胶投资筹划策略</w:t>
      </w:r>
      <w:r>
        <w:rPr>
          <w:rFonts w:hint="eastAsia"/>
        </w:rPr>
        <w:br/>
      </w:r>
      <w:r>
        <w:rPr>
          <w:rFonts w:hint="eastAsia"/>
        </w:rPr>
        <w:t>　　　　三、2025年医用压敏胶品牌竞争战略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2025-2031年中国医用压敏胶行业品牌建设策略</w:t>
      </w:r>
      <w:r>
        <w:rPr>
          <w:rFonts w:hint="eastAsia"/>
        </w:rPr>
        <w:br/>
      </w:r>
      <w:r>
        <w:rPr>
          <w:rFonts w:hint="eastAsia"/>
        </w:rPr>
        <w:t>　　　　一、医用压敏胶的规划</w:t>
      </w:r>
      <w:r>
        <w:rPr>
          <w:rFonts w:hint="eastAsia"/>
        </w:rPr>
        <w:br/>
      </w:r>
      <w:r>
        <w:rPr>
          <w:rFonts w:hint="eastAsia"/>
        </w:rPr>
        <w:t>　　　　二、医用压敏胶的建设</w:t>
      </w:r>
      <w:r>
        <w:rPr>
          <w:rFonts w:hint="eastAsia"/>
        </w:rPr>
        <w:br/>
      </w:r>
      <w:r>
        <w:rPr>
          <w:rFonts w:hint="eastAsia"/>
        </w:rPr>
        <w:t>　　　　三、医用压敏胶业成功之道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中国医用压敏胶行业市场发展趋势预测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医用压敏胶产品投资机会</w:t>
      </w:r>
      <w:r>
        <w:rPr>
          <w:rFonts w:hint="eastAsia"/>
        </w:rPr>
        <w:br/>
      </w:r>
      <w:r>
        <w:rPr>
          <w:rFonts w:hint="eastAsia"/>
        </w:rPr>
        <w:t>　　第三节 医用压敏胶产品投资趋势分析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二、投资风险及规避措施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医用压敏胶行业类别</w:t>
      </w:r>
      <w:r>
        <w:rPr>
          <w:rFonts w:hint="eastAsia"/>
        </w:rPr>
        <w:br/>
      </w:r>
      <w:r>
        <w:rPr>
          <w:rFonts w:hint="eastAsia"/>
        </w:rPr>
        <w:t>　　图表 医用压敏胶行业产业链调研</w:t>
      </w:r>
      <w:r>
        <w:rPr>
          <w:rFonts w:hint="eastAsia"/>
        </w:rPr>
        <w:br/>
      </w:r>
      <w:r>
        <w:rPr>
          <w:rFonts w:hint="eastAsia"/>
        </w:rPr>
        <w:t>　　图表 医用压敏胶行业现状</w:t>
      </w:r>
      <w:r>
        <w:rPr>
          <w:rFonts w:hint="eastAsia"/>
        </w:rPr>
        <w:br/>
      </w:r>
      <w:r>
        <w:rPr>
          <w:rFonts w:hint="eastAsia"/>
        </w:rPr>
        <w:t>　　图表 医用压敏胶行业标准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2020-2025年中国医用压敏胶行业市场规模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2025年中国医用压敏胶行业产能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2020-2025年中国医用压敏胶行业产量统计</w:t>
      </w:r>
      <w:r>
        <w:rPr>
          <w:rFonts w:hint="eastAsia"/>
        </w:rPr>
        <w:br/>
      </w:r>
      <w:r>
        <w:rPr>
          <w:rFonts w:hint="eastAsia"/>
        </w:rPr>
        <w:t>　　图表 医用压敏胶行业动态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2020-2025年中国医用压敏胶市场需求量</w:t>
      </w:r>
      <w:r>
        <w:rPr>
          <w:rFonts w:hint="eastAsia"/>
        </w:rPr>
        <w:br/>
      </w:r>
      <w:r>
        <w:rPr>
          <w:rFonts w:hint="eastAsia"/>
        </w:rPr>
        <w:t>　　图表 2025年中国医用压敏胶行业需求区域调研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2020-2025年中国医用压敏胶行情</w:t>
      </w:r>
      <w:r>
        <w:rPr>
          <w:rFonts w:hint="eastAsia"/>
        </w:rPr>
        <w:br/>
      </w:r>
      <w:r>
        <w:rPr>
          <w:rFonts w:hint="eastAsia"/>
        </w:rPr>
        <w:t>　　图表 2020-2025年中国医用压敏胶价格走势图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2020-2025年中国医用压敏胶行业销售收入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2020-2025年中国医用压敏胶行业盈利情况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2020-2025年中国医用压敏胶行业利润总额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2020-2025年中国医用压敏胶进口统计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2020-2025年中国医用压敏胶出口统计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2020-2025年中国医用压敏胶行业企业数量统计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**地区医用压敏胶市场规模</w:t>
      </w:r>
      <w:r>
        <w:rPr>
          <w:rFonts w:hint="eastAsia"/>
        </w:rPr>
        <w:br/>
      </w:r>
      <w:r>
        <w:rPr>
          <w:rFonts w:hint="eastAsia"/>
        </w:rPr>
        <w:t>　　图表 **地区医用压敏胶行业市场需求</w:t>
      </w:r>
      <w:r>
        <w:rPr>
          <w:rFonts w:hint="eastAsia"/>
        </w:rPr>
        <w:br/>
      </w:r>
      <w:r>
        <w:rPr>
          <w:rFonts w:hint="eastAsia"/>
        </w:rPr>
        <w:t>　　图表 **地区医用压敏胶市场调研</w:t>
      </w:r>
      <w:r>
        <w:rPr>
          <w:rFonts w:hint="eastAsia"/>
        </w:rPr>
        <w:br/>
      </w:r>
      <w:r>
        <w:rPr>
          <w:rFonts w:hint="eastAsia"/>
        </w:rPr>
        <w:t>　　图表 **地区医用压敏胶行业市场需求分析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**地区医用压敏胶市场规模</w:t>
      </w:r>
      <w:r>
        <w:rPr>
          <w:rFonts w:hint="eastAsia"/>
        </w:rPr>
        <w:br/>
      </w:r>
      <w:r>
        <w:rPr>
          <w:rFonts w:hint="eastAsia"/>
        </w:rPr>
        <w:t>　　图表 **地区医用压敏胶行业市场需求</w:t>
      </w:r>
      <w:r>
        <w:rPr>
          <w:rFonts w:hint="eastAsia"/>
        </w:rPr>
        <w:br/>
      </w:r>
      <w:r>
        <w:rPr>
          <w:rFonts w:hint="eastAsia"/>
        </w:rPr>
        <w:t>　　图表 **地区医用压敏胶市场调研</w:t>
      </w:r>
      <w:r>
        <w:rPr>
          <w:rFonts w:hint="eastAsia"/>
        </w:rPr>
        <w:br/>
      </w:r>
      <w:r>
        <w:rPr>
          <w:rFonts w:hint="eastAsia"/>
        </w:rPr>
        <w:t>　　图表 **地区医用压敏胶行业市场需求分析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医用压敏胶行业竞争对手分析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医用压敏胶重点企业（三）成长能力情况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2025-2031年中国医用压敏胶行业产能预测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2025-2031年中国医用压敏胶行业产量预测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2025-2031年中国医用压敏胶市场需求预测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2025-2031年中国医用压敏胶行业市场规模预测</w:t>
      </w:r>
      <w:r>
        <w:rPr>
          <w:rFonts w:hint="eastAsia"/>
        </w:rPr>
        <w:br/>
      </w:r>
      <w:r>
        <w:rPr>
          <w:rFonts w:hint="eastAsia"/>
        </w:rPr>
        <w:t>　　图表 医用压敏胶行业准入条件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2025-2031年中国医用压敏胶行业信息化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2025-2031年中国医用压敏胶行业风险分析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2025-2031年中国医用压敏胶行业发展趋势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2025-2031年中国医用压敏胶市场前景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3e9c7b70f4800" w:history="1">
        <w:r>
          <w:rPr>
            <w:rStyle w:val="Hyperlink"/>
          </w:rPr>
          <w:t>2025-2031年中国医用压敏胶行业研究分析与前景趋势预测报告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3e9c7b70f4800" w:history="1">
        <w:r>
          <w:rPr>
            <w:rStyle w:val="Hyperlink"/>
          </w:rPr>
          <w:t>https://www.20087.com/0/91/YiYongYaMinJiaoHangYeQianJing.html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热点：压敏胶是什么材料、医用压敏胶的功效与作用、压敏胶生产厂家、医用压敏胶带是防过敏的吗、医用热熔胶膏药配方、医用压敏胶带和医用胶带区别、树脂压敏胶、医用压敏胶布、新型膏药制作方法视频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4e7d005084f1d" w:history="1">
      <w:r>
        <w:rPr>
          <w:rStyle w:val="Hyperlink"/>
        </w:rPr>
        <w:t>2025-2031年中国医用压敏胶行业研究分析与前景趋势预测报告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iYongYaMinJiaoHangYeQianJing.html" TargetMode="External" Id="R56e3e9c7b70f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iYongYaMinJiaoHangYeQianJing.html" TargetMode="External" Id="Rc394e7d00508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2025-03-25T23:01:00Z</dcterms:created>
  <dcterms:modified xsi:type="dcterms:W3CDTF">2025-03-26T00:01:00Z</dcterms:modified>
  <dc:subject>2025-2031年中国医用压敏胶行业研究分析与前景趋势预测报告</dc:subject>
  <dc:title>2025-2031年中国医用压敏胶行业研究分析与前景趋势预测报告</dc:title>
  <cp:keywords>2025-2031年中国医用压敏胶行业研究分析与前景趋势预测报告</cp:keywords>
  <dc:description>2025-2031年中国医用压敏胶行业研究分析与前景趋势预测报告</dc:description>
</cp:coreProperties>
</file>