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d2bcb48f4606" w:history="1">
              <w:r>
                <w:rPr>
                  <w:rStyle w:val="Hyperlink"/>
                </w:rPr>
                <w:t>2024-2030年中国医疗矿泉水市场调查研究与前景趋势预测报告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d2bcb48f4606" w:history="1">
              <w:r>
                <w:rPr>
                  <w:rStyle w:val="Hyperlink"/>
                </w:rPr>
                <w:t>2024-2030年中国医疗矿泉水市场调查研究与前景趋势预测报告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9d2bcb48f4606" w:history="1">
                <w:r>
                  <w:rPr>
                    <w:rStyle w:val="Hyperlink"/>
                  </w:rPr>
                  <w:t>https://www.20087.com/0/71/YiLiaoKuangQuanShuiQianJing.html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矿泉水也被称为疗养水或温泉矿泉水，是指含有特定矿物质或微量元素，且经医学证明对某些疾病具有治疗或辅助治疗作用的矿泉水。医疗矿泉水通常来源于地下深层的自然水源，富含钙、镁、硫、铁、锌等对人体有益的矿物质。近年来，随着人们对健康生活的追求和对自然疗法的兴趣增加，医疗矿泉水的市场逐渐扩大。许多国家和地区建立了专门的疗养中心或温泉度假村，提供基于医疗矿泉水的治疗和康复服务。然而，医疗矿泉水的疗效需要科学证实，且不同水源的矿泉水成分差异大，其治疗效果也存在差异。</w:t>
      </w:r>
      <w:r>
        <w:rPr>
          <w:rFonts w:hint="eastAsia"/>
        </w:rPr>
        <w:br/>
      </w:r>
      <w:r>
        <w:rPr>
          <w:rFonts w:hint="eastAsia"/>
        </w:rPr>
        <w:t>　　未来，医疗矿泉水的发展将更加注重科学验证和个性化服务。一方面，通过更严谨的临床研究，验证特定矿泉水对特定病症的疗效，提高其在医学界的认可度。另一方面，利用基因组学和代谢组学等生物医学技术，开发个性化医疗矿泉水，即根据不同个体的健康状况和遗传背景，提供最适宜的矿泉水类型和饮用方案。此外，随着远程医疗服务的兴起，医疗矿泉水的配送和家庭疗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d2bcb48f4606" w:history="1">
        <w:r>
          <w:rPr>
            <w:rStyle w:val="Hyperlink"/>
          </w:rPr>
          <w:t>2024-2030年中国医疗矿泉水市场调查研究与前景趋势预测报告</w:t>
        </w:r>
      </w:hyperlink>
      <w:r>
        <w:rPr>
          <w:rFonts w:hint="eastAsia"/>
        </w:rPr>
        <w:t>》通过严谨的分析、翔实的数据及直观的图表，系统解析了医疗矿泉水行业的市场规模、需求变化、价格波动及产业链结构。报告全面评估了当前医疗矿泉水市场现状，科学预测了未来市场前景与发展趋势，重点剖析了医疗矿泉水细分市场的机遇与挑战。同时，报告对医疗矿泉水重点企业的竞争地位及市场集中度进行了评估，为医疗矿泉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医疗矿泉水行业界定及应用</w:t>
      </w:r>
      <w:r>
        <w:rPr>
          <w:rFonts w:hint="eastAsia"/>
        </w:rPr>
        <w:br/>
      </w:r>
      <w:r>
        <w:rPr>
          <w:rFonts w:hint="eastAsia"/>
        </w:rPr>
        <w:t>　　第一节 医疗矿泉水行业定义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医疗矿泉水主要应用领域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全球医疗矿泉水行业发展状况分析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2019-2024年全球医疗矿泉水行业运行概况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2019-2024年全球医疗矿泉水行业市场规模分析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全球主要地区医疗矿泉水行业运行情况分析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2024-2030年全球医疗矿泉水行业发展趋势预测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2023-2024年中国医疗矿泉水发展环境分析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医疗矿泉水行业相关政策、标准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医疗矿泉水行业相关发展规划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中国医疗矿泉水行业现状调研分析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中国医疗矿泉水行业发展现状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一、2023-2024年医疗矿泉水行业品牌发展现状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二、2023-2024年医疗矿泉水行业需求市场现状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三、2023-2024年医疗矿泉水市场需求层次分析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四、2023-2024年中国医疗矿泉水市场走向分析</w:t>
      </w:r>
      <w:r>
        <w:rPr>
          <w:rFonts w:hint="eastAsia"/>
        </w:rPr>
        <w:br/>
      </w:r>
      <w:r>
        <w:rPr>
          <w:rFonts w:hint="eastAsia"/>
        </w:rPr>
        <w:t>　　第二节 中国医疗矿泉水产品技术分析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一、2023-2024年医疗矿泉水产品技术变化特点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二、2023-2024年医疗矿泉水产品市场的新技术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三、2023-2024年医疗矿泉水产品市场现状分析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中国医疗矿泉水行业存在的问题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一、2023-2024年医疗矿泉水产品市场存在的主要问题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二、2023-2024年国内医疗矿泉水产品市场的三大瓶颈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三、2023-2024年医疗矿泉水产品市场遭遇的规模难题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对中国医疗矿泉水市场的分析及思考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一、医疗矿泉水市场特点</w:t>
      </w:r>
      <w:r>
        <w:rPr>
          <w:rFonts w:hint="eastAsia"/>
        </w:rPr>
        <w:br/>
      </w:r>
      <w:r>
        <w:rPr>
          <w:rFonts w:hint="eastAsia"/>
        </w:rPr>
        <w:t>　　　　二、医疗矿泉水市场分析</w:t>
      </w:r>
      <w:r>
        <w:rPr>
          <w:rFonts w:hint="eastAsia"/>
        </w:rPr>
        <w:br/>
      </w:r>
      <w:r>
        <w:rPr>
          <w:rFonts w:hint="eastAsia"/>
        </w:rPr>
        <w:t>　　　　三、医疗矿泉水市场变化的方向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四、中国医疗矿泉水行业发展的新思路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五、对中国医疗矿泉水行业发展的思考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中国医疗矿泉水行业市场供需现状调研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中国医疗矿泉水市场现状分析</w:t>
      </w:r>
      <w:r>
        <w:rPr>
          <w:rFonts w:hint="eastAsia"/>
        </w:rPr>
        <w:br/>
      </w:r>
      <w:r>
        <w:rPr>
          <w:rFonts w:hint="eastAsia"/>
        </w:rPr>
        <w:t>　　第二节 中国医疗矿泉水行业产量情况分析及预测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一、医疗矿泉水总体产能规模</w:t>
      </w:r>
      <w:r>
        <w:rPr>
          <w:rFonts w:hint="eastAsia"/>
        </w:rPr>
        <w:br/>
      </w:r>
      <w:r>
        <w:rPr>
          <w:rFonts w:hint="eastAsia"/>
        </w:rPr>
        <w:t>　　　　二、医疗矿泉水生产区域分布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三、2019-2024年中国医疗矿泉水产量统计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四、2024-2030年中国医疗矿泉水产量预测</w:t>
      </w:r>
      <w:r>
        <w:rPr>
          <w:rFonts w:hint="eastAsia"/>
        </w:rPr>
        <w:br/>
      </w:r>
      <w:r>
        <w:rPr>
          <w:rFonts w:hint="eastAsia"/>
        </w:rPr>
        <w:t>　　第三节 中国医疗矿泉水市场需求分析及预测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一、中国医疗矿泉水市场需求特点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二、2019-2024年中国医疗矿泉水市场需求量统计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三、2024-2030年中国医疗矿泉水市场需求量预测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中国医疗矿泉水价格趋势分析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一、2019-2024年中国医疗矿泉水市场价格趋势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二、2024-2030年中国医疗矿泉水市场价格走势预测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中国医疗矿泉水进出口分析</w:t>
      </w:r>
      <w:r>
        <w:rPr>
          <w:rFonts w:hint="eastAsia"/>
        </w:rPr>
        <w:br/>
      </w:r>
      <w:r>
        <w:rPr>
          <w:rFonts w:hint="eastAsia"/>
        </w:rPr>
        <w:t>　　第一节 医疗矿泉水进口情况分析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医疗矿泉水出口情况分析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影响医疗矿泉水进出口因素分析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中国医疗矿泉水行业主要指标监测分析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医疗矿泉水行业细分产品调研</w:t>
      </w:r>
      <w:r>
        <w:rPr>
          <w:rFonts w:hint="eastAsia"/>
        </w:rPr>
        <w:br/>
      </w:r>
      <w:r>
        <w:rPr>
          <w:rFonts w:hint="eastAsia"/>
        </w:rPr>
        <w:t>　　第一节 医疗矿泉水细分产品结构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医疗矿泉水行业上下游发展情况分析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医疗矿泉水行业上游产业发展分析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医疗矿泉水行业下游产业发展分析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中国医疗矿泉水行业重点地区发展分析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**地区医疗矿泉水市场容量分析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**地区医疗矿泉水市场容量分析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**地区医疗矿泉水市场容量分析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**地区医疗矿泉水市场容量分析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**地区医疗矿泉水市场容量分析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医疗矿泉水行业重点企业竞争力分析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三、企业医疗矿泉水经营状况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医疗矿泉水行业前景及投资风险预警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2024年医疗矿泉水市场前景分析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2024年医疗矿泉水行业发展趋势预测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影响医疗矿泉水行业发展的主要因素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一、2024年影响医疗矿泉水行业运行的有利因素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二、2024年影响医疗矿泉水行业运行的稳定因素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三、2024年影响医疗矿泉水行业运行的不利因素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四、2024年中国医疗矿泉水行业发展面临的挑战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五、2024年中国医疗矿泉水行业发展面临的机遇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医疗矿泉水行业投资风险预警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一、医疗矿泉水行业市场风险预测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二、医疗矿泉水行业政策风险预测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三、医疗矿泉水行业经营风险预测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四、医疗矿泉水行业技术风险预测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五、医疗矿泉水行业竞争风险预测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六、医疗矿泉水行业其他风险预测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医疗矿泉水投资建议</w:t>
      </w:r>
      <w:r>
        <w:rPr>
          <w:rFonts w:hint="eastAsia"/>
        </w:rPr>
        <w:br/>
      </w:r>
      <w:r>
        <w:rPr>
          <w:rFonts w:hint="eastAsia"/>
        </w:rPr>
        <w:t>　　第一节 医疗矿泉水行业投资环境分析</w:t>
      </w:r>
      <w:r>
        <w:rPr>
          <w:rFonts w:hint="eastAsia"/>
        </w:rPr>
        <w:br/>
      </w:r>
      <w:r>
        <w:rPr>
          <w:rFonts w:hint="eastAsia"/>
        </w:rPr>
        <w:t>　　第二节 医疗矿泉水行业投资进入壁垒分析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医疗矿泉水行业历程</w:t>
      </w:r>
      <w:r>
        <w:rPr>
          <w:rFonts w:hint="eastAsia"/>
        </w:rPr>
        <w:br/>
      </w:r>
      <w:r>
        <w:rPr>
          <w:rFonts w:hint="eastAsia"/>
        </w:rPr>
        <w:t>　　图表 医疗矿泉水行业生命周期</w:t>
      </w:r>
      <w:r>
        <w:rPr>
          <w:rFonts w:hint="eastAsia"/>
        </w:rPr>
        <w:br/>
      </w:r>
      <w:r>
        <w:rPr>
          <w:rFonts w:hint="eastAsia"/>
        </w:rPr>
        <w:t>　　图表 医疗矿泉水行业产业链分析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2019-2024年医疗矿泉水行业市场容量分析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2019-2024年中国医疗矿泉水市场需求量及增速统计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2024年中国医疗矿泉水行业需求领域分布格局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2019-2024年中国医疗矿泉水进口数量分析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2019-2024年中国医疗矿泉水进口金额分析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2019-2024年中国医疗矿泉水出口数量分析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2019-2024年中国医疗矿泉水出口金额分析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2024年中国医疗矿泉水进口国家及地区分析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2024年中国医疗矿泉水出口国家及地区分析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2024-2030年中国医疗矿泉水行业产能预测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2024-2030年中国医疗矿泉水市场需求量预测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2024-2030年中国医疗矿泉水行业供需平衡预测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2024-2030年中国医疗矿泉水行业市场容量预测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2024年中国医疗矿泉水市场前景分析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2024年中国医疗矿泉水发展趋势预测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d2bcb48f4606" w:history="1">
        <w:r>
          <w:rPr>
            <w:rStyle w:val="Hyperlink"/>
          </w:rPr>
          <w:t>2024-2030年中国医疗矿泉水市场调查研究与前景趋势预测报告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9d2bcb48f4606" w:history="1">
        <w:r>
          <w:rPr>
            <w:rStyle w:val="Hyperlink"/>
          </w:rPr>
          <w:t>https://www.20087.com/0/71/YiLiaoKuangQuanShuiQianJing.html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热点：十大奢侈品矿泉水、医疗矿泉水国家认证、充气天然矿泉水的功效与作用、医疗矿泉水有哪些品牌、汇善谷矿泉水、医疗矿泉水证有什么用、夏木拉矿泉水、医疗矿泉水应由那个部门管、紫洪山医疗矿泉水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a2f006504b5d" w:history="1">
      <w:r>
        <w:rPr>
          <w:rStyle w:val="Hyperlink"/>
        </w:rPr>
        <w:t>2024-2030年中国医疗矿泉水市场调查研究与前景趋势预测报告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LiaoKuangQuanShuiQianJing.html" TargetMode="External" Id="R56f9d2bcb48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LiaoKuangQuanShuiQianJing.html" TargetMode="External" Id="R1482a2f0065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2024-02-12T05:14:00Z</dcterms:created>
  <dcterms:modified xsi:type="dcterms:W3CDTF">2024-02-12T06:14:00Z</dcterms:modified>
  <dc:subject>2024-2030年中国医疗矿泉水市场调查研究与前景趋势预测报告</dc:subject>
  <dc:title>2024-2030年中国医疗矿泉水市场调查研究与前景趋势预测报告</dc:title>
  <cp:keywords>2024-2030年中国医疗矿泉水市场调查研究与前景趋势预测报告</cp:keywords>
  <dc:description>2024-2030年中国医疗矿泉水市场调查研究与前景趋势预测报告</dc:description>
</cp:coreProperties>
</file>