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6779b7de57d45a1" w:history="1">
              <w:r>
                <w:rPr>
                  <w:rStyle w:val="Hyperlink"/>
                </w:rPr>
                <w:t>2026-2032年全球与中国医疗隔离室行业现状分析及前景趋势预测报告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6779b7de57d45a1" w:history="1">
              <w:r>
                <w:rPr>
                  <w:rStyle w:val="Hyperlink"/>
                </w:rPr>
                <w:t>2026-2032年全球与中国医疗隔离室行业现状分析及前景趋势预测报告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5959710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6779b7de57d45a1" w:history="1">
                <w:r>
                  <w:rPr>
                    <w:rStyle w:val="Hyperlink"/>
                  </w:rPr>
                  <w:t>https://www.20087.com/0/71/YiLiaoGeLiShiHangYeXianZhuangJiQianJing.html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医疗隔离室是医疗机构为阻断病原体传播、保护易感人群及医护人员而专门设计的负压或正压受控空间。该空间通过精密的暖通空调（HVAC）系统、高效空气过滤器（HEPA）及气流组织设计，实现室内外压差的精准控制与空气的定向流动。随着全球对呼吸道传染病及院内交叉感染防控意识的全面提升，医疗隔离室已从传统的传染病专科医院向综合性医院、社区医疗中心及养老机构广泛延伸。在技术层面，智能化楼宇自控系统与实时环境监测传感器的结合，使得隔离室的压差、温湿度及换气次数能够实现毫秒级动态调节。同时，模块化装配式建造技术的应用，大幅缩短了隔离病房的施工周期，提升了医疗机构应对突发公共卫生事件的弹性扩容能力。</w:t>
      </w:r>
      <w:r>
        <w:rPr>
          <w:rFonts w:hint="eastAsia"/>
        </w:rPr>
        <w:br/>
      </w:r>
      <w:r>
        <w:rPr>
          <w:rFonts w:hint="eastAsia"/>
        </w:rPr>
        <w:t>　　未来，医疗隔离室将全面迈向智能化、平急两用与绿色节能的新纪元。市场调研网认为，在空间规划上，具备“平急转换”功能的弹性病房设计将成为行业标配，通过可逆的气流控制系统与灵活的隔断，实现普通病房与隔离病房的快速切换，最大化医疗资源的利用效率。在环境控制方面，人工智能与数字孪生技术的引入，将使隔离室具备气流场模拟与自学习能力，能够根据室内人员活动与设备散热情况，自动优化送风策略，在保障绝对安全的前提下大幅降低能耗。此外，非接触式智能交互、紫外线自动消杀及医疗机器人协同作业，将彻底减少医护人员的暴露风险。随着全球绿色建筑标准的普及，医疗隔离室在材料选择与废弃物处理上将更加注重环保与可持续性，为构建韧性医疗基础设施提供坚实保障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6779b7de57d45a1" w:history="1">
        <w:r>
          <w:rPr>
            <w:rStyle w:val="Hyperlink"/>
          </w:rPr>
          <w:t>2026-2032年全球与中国医疗隔离室行业现状分析及前景趋势预测报告</w:t>
        </w:r>
      </w:hyperlink>
      <w:r>
        <w:rPr>
          <w:rFonts w:hint="eastAsia"/>
        </w:rPr>
        <w:t>》，2025年医疗隔离室行业市场规模达 亿元，预计2032年市场规模将达 亿元，期间年均复合增长率（CAGR）达 %。报告系统分析了全球及我国医疗隔离室行业的市场规模、竞争格局及技术发展现状，梳理了产业链结构和重点企业表现。报告基于医疗隔离室行业发展轨迹，结合政策环境与医疗隔离室市场需求变化，研判了医疗隔离室行业未来发展趋势与技术演进方向，客观评估了医疗隔离室市场机遇与潜在风险。报告为投资者和从业者提供了专业的市场参考，有助于把握医疗隔离室行业发展脉络，优化投资与经营决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医疗隔离室市场概述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按照不同产品类型，医疗隔离室主要可以分为如下几个类别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全球不同产品类型医疗隔离室销售额增长趋势2021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负压式</w:t>
      </w:r>
      <w:r>
        <w:rPr>
          <w:rFonts w:hint="eastAsia"/>
        </w:rPr>
        <w:br/>
      </w:r>
      <w:r>
        <w:rPr>
          <w:rFonts w:hint="eastAsia"/>
        </w:rPr>
        <w:t>　　　　1.2.3 正压式</w:t>
      </w:r>
      <w:r>
        <w:rPr>
          <w:rFonts w:hint="eastAsia"/>
        </w:rPr>
        <w:br/>
      </w:r>
      <w:r>
        <w:rPr>
          <w:rFonts w:hint="eastAsia"/>
        </w:rPr>
        <w:t>　　1.3 从不同应用，医疗隔离室主要包括如下几个方面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全球不同应用医疗隔离室销售额增长趋势2021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医院</w:t>
      </w:r>
      <w:r>
        <w:rPr>
          <w:rFonts w:hint="eastAsia"/>
        </w:rPr>
        <w:br/>
      </w:r>
      <w:r>
        <w:rPr>
          <w:rFonts w:hint="eastAsia"/>
        </w:rPr>
        <w:t>　　　　1.3.3 诊所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医疗隔离室行业背景、发展历史、现状及趋势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医疗隔离室行业目前现状分析</w:t>
      </w:r>
      <w:r>
        <w:rPr>
          <w:rFonts w:hint="eastAsia"/>
        </w:rPr>
        <w:br/>
      </w:r>
      <w:r>
        <w:rPr>
          <w:rFonts w:hint="eastAsia"/>
        </w:rPr>
        <w:t>　　　　1.4.2 医疗隔离室发展趋势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全球医疗隔离室总体规模分析</w:t>
      </w:r>
      <w:r>
        <w:rPr>
          <w:rFonts w:hint="eastAsia"/>
        </w:rPr>
        <w:br/>
      </w:r>
      <w:r>
        <w:rPr>
          <w:rFonts w:hint="eastAsia"/>
        </w:rPr>
        <w:t>　　2.1 全球医疗隔离室供需现状及预测（2021-2032）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全球医疗隔离室产能、产量、产能利用率及发展趋势（2021-2032）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全球医疗隔离室产量、需求量及发展趋势（2021-2032）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全球主要地区医疗隔离室产量及发展趋势（2021-2032）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全球主要地区医疗隔离室产量（2021-2026）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全球主要地区医疗隔离室产量（2027-2032）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全球主要地区医疗隔离室产量市场份额（2021-2032）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中国医疗隔离室供需现状及预测（2021-2032）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中国医疗隔离室产能、产量、产能利用率及发展趋势（2021-2032）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中国医疗隔离室产量、市场需求量及发展趋势（2021-2032）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全球医疗隔离室销量及销售额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全球市场医疗隔离室销售额（2021-2032）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全球市场医疗隔离室销量（2021-2032）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全球市场医疗隔离室价格趋势（2021-2032）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全球医疗隔离室主要地区分析</w:t>
      </w:r>
      <w:r>
        <w:rPr>
          <w:rFonts w:hint="eastAsia"/>
        </w:rPr>
        <w:br/>
      </w:r>
      <w:r>
        <w:rPr>
          <w:rFonts w:hint="eastAsia"/>
        </w:rPr>
        <w:t>　　3.1 全球主要地区医疗隔离室市场规模分析：2021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全球主要地区医疗隔离室销售收入及市场份额（2021-2026）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全球主要地区医疗隔离室销售收入预测（2027-2032）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全球主要地区医疗隔离室销量分析：2021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全球主要地区医疗隔离室销量及市场份额（2021-2026）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全球主要地区医疗隔离室销量及市场份额预测（2027-2032）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北美市场医疗隔离室销量、收入及增长率（2021-2032）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欧洲市场医疗隔离室销量、收入及增长率（2021-2032）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中国市场医疗隔离室销量、收入及增长率（2021-2032）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日本市场医疗隔离室销量、收入及增长率（2021-2032）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东南亚市场医疗隔离室销量、收入及增长率（2021-2032）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印度市场医疗隔离室销量、收入及增长率（2021-2032）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全球市场主要厂商医疗隔离室产能市场份额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全球市场主要厂商医疗隔离室销量（2021-2026）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全球市场主要厂商医疗隔离室销量（2021-2026）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全球市场主要厂商医疗隔离室销售收入（2021-2026）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全球市场主要厂商医疗隔离室销售价格（2021-2026）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2025年全球主要生产商医疗隔离室收入排名</w:t>
      </w:r>
      <w:r>
        <w:rPr>
          <w:rFonts w:hint="eastAsia"/>
        </w:rPr>
        <w:br/>
      </w:r>
      <w:r>
        <w:rPr>
          <w:rFonts w:hint="eastAsia"/>
        </w:rPr>
        <w:t>　　4.3 中国市场主要厂商医疗隔离室销量（2021-2026）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中国市场主要厂商医疗隔离室销量（2021-2026）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中国市场主要厂商医疗隔离室销售收入（2021-2026）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2025年中国主要生产商医疗隔离室收入排名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中国市场主要厂商医疗隔离室销售价格（2021-2026）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全球主要厂商医疗隔离室总部及产地分布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全球主要厂商成立时间及医疗隔离室商业化日期</w:t>
      </w:r>
      <w:r>
        <w:rPr>
          <w:rFonts w:hint="eastAsia"/>
        </w:rPr>
        <w:br/>
      </w:r>
      <w:r>
        <w:rPr>
          <w:rFonts w:hint="eastAsia"/>
        </w:rPr>
        <w:t>　　4.6 全球主要厂商医疗隔离室产品类型及应用</w:t>
      </w:r>
      <w:r>
        <w:rPr>
          <w:rFonts w:hint="eastAsia"/>
        </w:rPr>
        <w:br/>
      </w:r>
      <w:r>
        <w:rPr>
          <w:rFonts w:hint="eastAsia"/>
        </w:rPr>
        <w:t>　　4.7 医疗隔离室行业集中度、竞争程度分析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医疗隔离室行业集中度分析：2025年全球Top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全球医疗隔离室第一梯队、第二梯队和第三梯队生产商（品牌）及市场份额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重点企业（1）基本信息、医疗隔离室生产基地、销售区域、竞争对手及市场地位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医疗隔离室产品规格、参数及市场应用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医疗隔离室销量、收入、价格及毛利率（2021-2026）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重点企业（2）基本信息、医疗隔离室生产基地、销售区域、竞争对手及市场地位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医疗隔离室产品规格、参数及市场应用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医疗隔离室销量、收入、价格及毛利率（2021-2026）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重点企业（3）基本信息、医疗隔离室生产基地、销售区域、竞争对手及市场地位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医疗隔离室产品规格、参数及市场应用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医疗隔离室销量、收入、价格及毛利率（2021-2026）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重点企业（4）基本信息、医疗隔离室生产基地、销售区域、竞争对手及市场地位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医疗隔离室产品规格、参数及市场应用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医疗隔离室销量、收入、价格及毛利率（2021-2026）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不同产品类型医疗隔离室分析</w:t>
      </w:r>
      <w:r>
        <w:rPr>
          <w:rFonts w:hint="eastAsia"/>
        </w:rPr>
        <w:br/>
      </w:r>
      <w:r>
        <w:rPr>
          <w:rFonts w:hint="eastAsia"/>
        </w:rPr>
        <w:t>　　6.1 全球不同产品类型医疗隔离室销量（2021-2032）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全球不同产品类型医疗隔离室销量及市场份额（2021-2026）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全球不同产品类型医疗隔离室销量预测（2027-2032）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全球不同产品类型医疗隔离室收入（2021-2032）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全球不同产品类型医疗隔离室收入及市场份额（2021-2026）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全球不同产品类型医疗隔离室收入预测（2027-2032）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全球不同产品类型医疗隔离室价格走势（2021-2032）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不同应用医疗隔离室分析</w:t>
      </w:r>
      <w:r>
        <w:rPr>
          <w:rFonts w:hint="eastAsia"/>
        </w:rPr>
        <w:br/>
      </w:r>
      <w:r>
        <w:rPr>
          <w:rFonts w:hint="eastAsia"/>
        </w:rPr>
        <w:t>　　7.1 全球不同应用医疗隔离室销量（2021-2032）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全球不同应用医疗隔离室销量及市场份额（2021-2026）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全球不同应用医疗隔离室销量预测（2027-2032）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全球不同应用医疗隔离室收入（2021-2032）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全球不同应用医疗隔离室收入及市场份额（2021-2026）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全球不同应用医疗隔离室收入预测（2027-2032）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全球不同应用医疗隔离室价格走势（2021-2032）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医疗隔离室产业链分析</w:t>
      </w:r>
      <w:r>
        <w:rPr>
          <w:rFonts w:hint="eastAsia"/>
        </w:rPr>
        <w:br/>
      </w:r>
      <w:r>
        <w:rPr>
          <w:rFonts w:hint="eastAsia"/>
        </w:rPr>
        <w:t>　　8.2 医疗隔离室工艺制造技术分析</w:t>
      </w:r>
      <w:r>
        <w:rPr>
          <w:rFonts w:hint="eastAsia"/>
        </w:rPr>
        <w:br/>
      </w:r>
      <w:r>
        <w:rPr>
          <w:rFonts w:hint="eastAsia"/>
        </w:rPr>
        <w:t>　　8.3 医疗隔离室产业上游供应分析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医疗隔离室下游客户分析</w:t>
      </w:r>
      <w:r>
        <w:rPr>
          <w:rFonts w:hint="eastAsia"/>
        </w:rPr>
        <w:br/>
      </w:r>
      <w:r>
        <w:rPr>
          <w:rFonts w:hint="eastAsia"/>
        </w:rPr>
        <w:t>　　8.5 医疗隔离室销售渠道分析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医疗隔离室行业发展机遇及主要驱动因素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医疗隔离室行业发展面临的风险</w:t>
      </w:r>
      <w:r>
        <w:rPr>
          <w:rFonts w:hint="eastAsia"/>
        </w:rPr>
        <w:br/>
      </w:r>
      <w:r>
        <w:rPr>
          <w:rFonts w:hint="eastAsia"/>
        </w:rPr>
        <w:t>　　9.3 医疗隔离室行业政策分析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中⋅智⋅林⋅　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全球不同产品类型医疗隔离室销售额增长（CAGR）趋势2021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医疗隔离室行业目前发展现状</w:t>
      </w:r>
      <w:r>
        <w:rPr>
          <w:rFonts w:hint="eastAsia"/>
        </w:rPr>
        <w:br/>
      </w:r>
      <w:r>
        <w:rPr>
          <w:rFonts w:hint="eastAsia"/>
        </w:rPr>
        <w:t>　　表 4： 医疗隔离室发展趋势</w:t>
      </w:r>
      <w:r>
        <w:rPr>
          <w:rFonts w:hint="eastAsia"/>
        </w:rPr>
        <w:br/>
      </w:r>
      <w:r>
        <w:rPr>
          <w:rFonts w:hint="eastAsia"/>
        </w:rPr>
        <w:t>　　表 5： 全球主要地区医疗隔离室产量增速（CAGR）：（2021 VS 2025 VS 2032）&amp;（千台）</w:t>
      </w:r>
      <w:r>
        <w:rPr>
          <w:rFonts w:hint="eastAsia"/>
        </w:rPr>
        <w:br/>
      </w:r>
      <w:r>
        <w:rPr>
          <w:rFonts w:hint="eastAsia"/>
        </w:rPr>
        <w:t>　　表 6： 全球主要地区医疗隔离室产量（2021-2026）&amp;（千台）</w:t>
      </w:r>
      <w:r>
        <w:rPr>
          <w:rFonts w:hint="eastAsia"/>
        </w:rPr>
        <w:br/>
      </w:r>
      <w:r>
        <w:rPr>
          <w:rFonts w:hint="eastAsia"/>
        </w:rPr>
        <w:t>　　表 7： 全球主要地区医疗隔离室产量（2027-2032）&amp;（千台）</w:t>
      </w:r>
      <w:r>
        <w:rPr>
          <w:rFonts w:hint="eastAsia"/>
        </w:rPr>
        <w:br/>
      </w:r>
      <w:r>
        <w:rPr>
          <w:rFonts w:hint="eastAsia"/>
        </w:rPr>
        <w:t>　　表 8： 全球主要地区医疗隔离室产量市场份额（2021-2026）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全球主要地区医疗隔离室产量市场份额（2027-2032）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全球主要地区医疗隔离室销售收入增速：（2021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全球主要地区医疗隔离室销售收入（2021-2026）&amp;（百万美元）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全球主要地区医疗隔离室销售收入市场份额（2021-2026）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全球主要地区医疗隔离室收入（2027-2032）&amp;（百万美元）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全球主要地区医疗隔离室收入市场份额（2027-2032）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全球主要地区医疗隔离室销量（千台）：2021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全球主要地区医疗隔离室销量（2021-2026）&amp;（千台）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17： 全球主要地区医疗隔离室销量市场份额（2021-2026）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全球主要地区医疗隔离室销量（2027-2032）&amp;（千台）</w:t>
      </w:r>
      <w:r>
        <w:rPr>
          <w:rFonts w:hint="eastAsia"/>
        </w:rPr>
        <w:br/>
      </w:r>
      <w:r>
        <w:rPr>
          <w:rFonts w:hint="eastAsia"/>
        </w:rPr>
        <w:t>　　表 19： 全球主要地区医疗隔离室销量份额（2027-2032）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全球市场主要厂商医疗隔离室产能（2025-2026）&amp;（千台）</w:t>
      </w:r>
      <w:r>
        <w:rPr>
          <w:rFonts w:hint="eastAsia"/>
        </w:rPr>
        <w:br/>
      </w:r>
      <w:r>
        <w:rPr>
          <w:rFonts w:hint="eastAsia"/>
        </w:rPr>
        <w:t>　　表 21： 全球市场主要厂商医疗隔离室销量（2021-2026）&amp;（千台）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22： 全球市场主要厂商医疗隔离室销量市场份额（2021-2026）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全球市场主要厂商医疗隔离室销售收入（2021-2026）&amp;（百万美元）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全球市场主要厂商医疗隔离室销售收入市场份额（2021-2026）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全球市场主要厂商医疗隔离室销售价格（2021-2026）&amp;（美元/台）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26： 2025年全球主要生产商医疗隔离室收入排名（百万美元）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中国市场主要厂商医疗隔离室销量（2021-2026）&amp;（千台）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28： 中国市场主要厂商医疗隔离室销量市场份额（2021-2026）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中国市场主要厂商医疗隔离室销售收入（2021-2026）&amp;（百万美元）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中国市场主要厂商医疗隔离室销售收入市场份额（2021-2026）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2025年中国主要生产商医疗隔离室收入排名（百万美元）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中国市场主要厂商医疗隔离室销售价格（2021-2026）&amp;（美元/台）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33： 全球主要厂商医疗隔离室总部及产地分布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全球主要厂商成立时间及医疗隔离室商业化日期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全球主要厂商医疗隔离室产品类型及应用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2025年全球医疗隔离室主要厂商市场地位（第一梯队、第二梯队和第三梯队）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全球医疗隔离室市场投资、并购等现状分析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医疗隔离室生产基地、销售区域、竞争对手及市场地位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医疗隔离室产品规格、参数及市场应用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医疗隔离室销量（千台）、收入（百万美元）、价格（美元/台）及毛利率（2021-2026）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医疗隔离室生产基地、销售区域、竞争对手及市场地位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医疗隔离室产品规格、参数及市场应用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医疗隔离室销量（千台）、收入（百万美元）、价格（美元/台）及毛利率（2021-2026）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医疗隔离室生产基地、销售区域、竞争对手及市场地位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医疗隔离室产品规格、参数及市场应用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医疗隔离室销量（千台）、收入（百万美元）、价格（美元/台）及毛利率（2021-2026）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医疗隔离室生产基地、销售区域、竞争对手及市场地位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医疗隔离室产品规格、参数及市场应用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医疗隔离室销量（千台）、收入（百万美元）、价格（美元/台）及毛利率（2021-2026）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全球不同产品类型医疗隔离室销量（2021-2026）&amp;（千台）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59： 全球不同产品类型医疗隔离室销量市场份额（2021-2026）</w:t>
      </w:r>
      <w:r>
        <w:rPr>
          <w:rFonts w:hint="eastAsia"/>
        </w:rPr>
        <w:br/>
      </w:r>
      <w:r>
        <w:rPr>
          <w:rFonts w:hint="eastAsia"/>
        </w:rPr>
        <w:t>　　表 60： 全球不同产品类型医疗隔离室销量预测（2027-2032）&amp;（千台）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61： 全球市场不同产品类型医疗隔离室销量市场份额预测（2027-2032）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62： 全球不同产品类型医疗隔离室收入（2021-2026）&amp;（百万美元）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63： 全球不同产品类型医疗隔离室收入市场份额（2021-2026）</w:t>
      </w:r>
      <w:r>
        <w:rPr>
          <w:rFonts w:hint="eastAsia"/>
        </w:rPr>
        <w:br/>
      </w:r>
      <w:r>
        <w:rPr>
          <w:rFonts w:hint="eastAsia"/>
        </w:rPr>
        <w:t>　　表 64： 全球不同产品类型医疗隔离室收入预测（2027-2032）&amp;（百万美元）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65： 全球不同产品类型医疗隔离室收入市场份额预测（2027-2032）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66： 全球不同应用医疗隔离室销量（2021-2026）&amp;（千台）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67： 全球不同应用医疗隔离室销量市场份额（2021-2026）</w:t>
      </w:r>
      <w:r>
        <w:rPr>
          <w:rFonts w:hint="eastAsia"/>
        </w:rPr>
        <w:br/>
      </w:r>
      <w:r>
        <w:rPr>
          <w:rFonts w:hint="eastAsia"/>
        </w:rPr>
        <w:t>　　表 68： 全球不同应用医疗隔离室销量预测（2027-2032）&amp;（千台）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69： 全球市场不同应用医疗隔离室销量市场份额预测（2027-2032）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70： 全球不同应用医疗隔离室收入（2021-2026）&amp;（百万美元）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71： 全球不同应用医疗隔离室收入市场份额（2021-2026）</w:t>
      </w:r>
      <w:r>
        <w:rPr>
          <w:rFonts w:hint="eastAsia"/>
        </w:rPr>
        <w:br/>
      </w:r>
      <w:r>
        <w:rPr>
          <w:rFonts w:hint="eastAsia"/>
        </w:rPr>
        <w:t>　　表 72： 全球不同应用医疗隔离室收入预测（2027-2032）&amp;（百万美元）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73： 全球不同应用医疗隔离室收入市场份额预测（2027-2032）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74： 医疗隔离室上游原料供应商及联系方式列表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75： 医疗隔离室典型客户列表</w:t>
      </w:r>
      <w:r>
        <w:rPr>
          <w:rFonts w:hint="eastAsia"/>
        </w:rPr>
        <w:br/>
      </w:r>
      <w:r>
        <w:rPr>
          <w:rFonts w:hint="eastAsia"/>
        </w:rPr>
        <w:t>　　表 76： 医疗隔离室主要销售模式及销售渠道</w:t>
      </w:r>
      <w:r>
        <w:rPr>
          <w:rFonts w:hint="eastAsia"/>
        </w:rPr>
        <w:br/>
      </w:r>
      <w:r>
        <w:rPr>
          <w:rFonts w:hint="eastAsia"/>
        </w:rPr>
        <w:t>　　表 77： 医疗隔离室行业发展机遇及主要驱动因素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78： 医疗隔离室行业发展面临的风险</w:t>
      </w:r>
      <w:r>
        <w:rPr>
          <w:rFonts w:hint="eastAsia"/>
        </w:rPr>
        <w:br/>
      </w:r>
      <w:r>
        <w:rPr>
          <w:rFonts w:hint="eastAsia"/>
        </w:rPr>
        <w:t>　　表 79： 医疗隔离室行业政策分析</w:t>
      </w:r>
      <w:r>
        <w:rPr>
          <w:rFonts w:hint="eastAsia"/>
        </w:rPr>
        <w:br/>
      </w:r>
      <w:r>
        <w:rPr>
          <w:rFonts w:hint="eastAsia"/>
        </w:rPr>
        <w:t>　　表 80： 研究范围</w:t>
      </w:r>
      <w:r>
        <w:rPr>
          <w:rFonts w:hint="eastAsia"/>
        </w:rPr>
        <w:br/>
      </w:r>
      <w:r>
        <w:rPr>
          <w:rFonts w:hint="eastAsia"/>
        </w:rPr>
        <w:t>　　表 81：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医疗隔离室产品图片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全球不同产品类型医疗隔离室销售额2021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全球不同产品类型医疗隔离室市场份额2025 &amp; 2032</w:t>
      </w:r>
      <w:r>
        <w:rPr>
          <w:rFonts w:hint="eastAsia"/>
        </w:rPr>
        <w:br/>
      </w:r>
      <w:r>
        <w:rPr>
          <w:rFonts w:hint="eastAsia"/>
        </w:rPr>
        <w:t>　　图 4： 负压式产品图片</w:t>
      </w:r>
      <w:r>
        <w:rPr>
          <w:rFonts w:hint="eastAsia"/>
        </w:rPr>
        <w:br/>
      </w:r>
      <w:r>
        <w:rPr>
          <w:rFonts w:hint="eastAsia"/>
        </w:rPr>
        <w:t>　　图 5： 正压式产品图片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7： 全球不同应用医疗隔离室市场份额2025 &amp; 2032</w:t>
      </w:r>
      <w:r>
        <w:rPr>
          <w:rFonts w:hint="eastAsia"/>
        </w:rPr>
        <w:br/>
      </w:r>
      <w:r>
        <w:rPr>
          <w:rFonts w:hint="eastAsia"/>
        </w:rPr>
        <w:t>　　图 8： 医院</w:t>
      </w:r>
      <w:r>
        <w:rPr>
          <w:rFonts w:hint="eastAsia"/>
        </w:rPr>
        <w:br/>
      </w:r>
      <w:r>
        <w:rPr>
          <w:rFonts w:hint="eastAsia"/>
        </w:rPr>
        <w:t>　　图 9： 诊所</w:t>
      </w:r>
      <w:r>
        <w:rPr>
          <w:rFonts w:hint="eastAsia"/>
        </w:rPr>
        <w:br/>
      </w:r>
      <w:r>
        <w:rPr>
          <w:rFonts w:hint="eastAsia"/>
        </w:rPr>
        <w:t>　　图 10： 其他</w:t>
      </w:r>
      <w:r>
        <w:rPr>
          <w:rFonts w:hint="eastAsia"/>
        </w:rPr>
        <w:br/>
      </w:r>
      <w:r>
        <w:rPr>
          <w:rFonts w:hint="eastAsia"/>
        </w:rPr>
        <w:t>　　图 11： 全球医疗隔离室产能、产量、产能利用率及发展趋势（2021-2032）&amp;（千台）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12： 全球医疗隔离室产量、需求量及发展趋势（2021-2032）&amp;（千台）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13： 全球主要地区医疗隔离室产量（2021 VS 2025 VS 2032）&amp;（千台）</w:t>
      </w:r>
      <w:r>
        <w:rPr>
          <w:rFonts w:hint="eastAsia"/>
        </w:rPr>
        <w:br/>
      </w:r>
      <w:r>
        <w:rPr>
          <w:rFonts w:hint="eastAsia"/>
        </w:rPr>
        <w:t>　　图 14： 全球主要地区医疗隔离室产量市场份额（2021-2032）</w:t>
      </w:r>
      <w:r>
        <w:rPr>
          <w:rFonts w:hint="eastAsia"/>
        </w:rPr>
        <w:br/>
      </w:r>
      <w:r>
        <w:rPr>
          <w:rFonts w:hint="eastAsia"/>
        </w:rPr>
        <w:t>　　图 15： 中国医疗隔离室产能、产量、产能利用率及发展趋势（2021-2032）&amp;（千台）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16： 中国医疗隔离室产量、市场需求量及发展趋势（2021-2032）&amp;（千台）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17： 全球医疗隔离室市场销售额及增长率：（2021-2032）&amp;（百万美元）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18： 全球市场医疗隔离室市场规模：2021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19： 全球市场医疗隔离室销量及增长率（2021-2032）&amp;（千台）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20： 全球市场医疗隔离室价格趋势（2021-2032）&amp;（美元/台）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21： 全球主要地区医疗隔离室销售收入（2021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22： 全球主要地区医疗隔离室销售收入市场份额（2021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23： 北美市场医疗隔离室销量及增长率（2021-2032）&amp;（千台）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24： 北美市场医疗隔离室收入及增长率（2021-2032）&amp;（百万美元）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25： 欧洲市场医疗隔离室销量及增长率（2021-2032）&amp;（千台）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26： 欧洲市场医疗隔离室收入及增长率（2021-2032）&amp;（百万美元）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27： 中国市场医疗隔离室销量及增长率（2021-2032）&amp;（千台）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28： 中国市场医疗隔离室收入及增长率（2021-2032）&amp;（百万美元）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29： 日本市场医疗隔离室销量及增长率（2021-2032）&amp;（千台）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30： 日本市场医疗隔离室收入及增长率（2021-2032）&amp;（百万美元）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31： 东南亚市场医疗隔离室销量及增长率（2021-2032）&amp;（千台）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32： 东南亚市场医疗隔离室收入及增长率（2021-2032）&amp;（百万美元）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33： 印度市场医疗隔离室销量及增长率（2021-2032）&amp;（千台）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34： 印度市场医疗隔离室收入及增长率（2021-2032）&amp;（百万美元）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35： 2025年全球市场主要厂商医疗隔离室销量市场份额</w:t>
      </w:r>
      <w:r>
        <w:rPr>
          <w:rFonts w:hint="eastAsia"/>
        </w:rPr>
        <w:br/>
      </w:r>
      <w:r>
        <w:rPr>
          <w:rFonts w:hint="eastAsia"/>
        </w:rPr>
        <w:t>　　图 36： 2025年全球市场主要厂商医疗隔离室收入市场份额</w:t>
      </w:r>
      <w:r>
        <w:rPr>
          <w:rFonts w:hint="eastAsia"/>
        </w:rPr>
        <w:br/>
      </w:r>
      <w:r>
        <w:rPr>
          <w:rFonts w:hint="eastAsia"/>
        </w:rPr>
        <w:t>　　图 37： 2025年中国市场主要厂商医疗隔离室销量市场份额</w:t>
      </w:r>
      <w:r>
        <w:rPr>
          <w:rFonts w:hint="eastAsia"/>
        </w:rPr>
        <w:br/>
      </w:r>
      <w:r>
        <w:rPr>
          <w:rFonts w:hint="eastAsia"/>
        </w:rPr>
        <w:t>　　图 38： 2025年中国市场主要厂商医疗隔离室收入市场份额</w:t>
      </w:r>
      <w:r>
        <w:rPr>
          <w:rFonts w:hint="eastAsia"/>
        </w:rPr>
        <w:br/>
      </w:r>
      <w:r>
        <w:rPr>
          <w:rFonts w:hint="eastAsia"/>
        </w:rPr>
        <w:t>　　图 39： 2025年全球前五大生产商医疗隔离室市场份额</w:t>
      </w:r>
      <w:r>
        <w:rPr>
          <w:rFonts w:hint="eastAsia"/>
        </w:rPr>
        <w:br/>
      </w:r>
      <w:r>
        <w:rPr>
          <w:rFonts w:hint="eastAsia"/>
        </w:rPr>
        <w:t>　　图 40： 2025年全球医疗隔离室第一梯队、第二梯队和第三梯队厂商及市场份额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41： 全球不同产品类型医疗隔离室价格走势（2021-2032）&amp;（美元/台）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42： 全球不同应用医疗隔离室价格走势（2021-2032）&amp;（美元/台）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43： 医疗隔离室产业链</w:t>
      </w:r>
      <w:r>
        <w:rPr>
          <w:rFonts w:hint="eastAsia"/>
        </w:rPr>
        <w:br/>
      </w:r>
      <w:r>
        <w:rPr>
          <w:rFonts w:hint="eastAsia"/>
        </w:rPr>
        <w:t>　　图 44： 医疗隔离室中国企业SWOT分析</w:t>
      </w:r>
      <w:r>
        <w:rPr>
          <w:rFonts w:hint="eastAsia"/>
        </w:rPr>
        <w:br/>
      </w:r>
      <w:r>
        <w:rPr>
          <w:rFonts w:hint="eastAsia"/>
        </w:rPr>
        <w:t>　　图 45： 关键采访目标</w:t>
      </w:r>
      <w:r>
        <w:rPr>
          <w:rFonts w:hint="eastAsia"/>
        </w:rPr>
        <w:br/>
      </w:r>
      <w:r>
        <w:rPr>
          <w:rFonts w:hint="eastAsia"/>
        </w:rPr>
        <w:t>　　图 46：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6779b7de57d45a1" w:history="1">
        <w:r>
          <w:rPr>
            <w:rStyle w:val="Hyperlink"/>
          </w:rPr>
          <w:t>2026-2032年全球与中国医疗隔离室行业现状分析及前景趋势预测报告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5959710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6779b7de57d45a1" w:history="1">
        <w:r>
          <w:rPr>
            <w:rStyle w:val="Hyperlink"/>
          </w:rPr>
          <w:t>https://www.20087.com/0/71/YiLiaoGeLiShiHangYeXianZhuangJiQianJing.html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热点：医疗隔离仓、隔离病房的设置要求、医院隔离病房、隔离病区设置、隔离病房设备有哪些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d381b12494940fc" w:history="1">
      <w:r>
        <w:rPr>
          <w:rStyle w:val="Hyperlink"/>
        </w:rPr>
        <w:t>2026-2032年全球与中国医疗隔离室行业现状分析及前景趋势预测报告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71/YiLiaoGeLiShiHangYeXianZhuangJiQianJing.html" TargetMode="External" Id="Rc6779b7de57d45a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71/YiLiaoGeLiShiHangYeXianZhuangJiQianJing.html" TargetMode="External" Id="Rcd381b12494940f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97</cp:revision>
  <dcterms:created xsi:type="dcterms:W3CDTF">2026-08-22T05:43:02Z</dcterms:created>
  <dcterms:modified xsi:type="dcterms:W3CDTF">2026-08-22T06:43:02Z</dcterms:modified>
  <dc:subject>2026-2032年全球与中国医疗隔离室行业现状分析及前景趋势预测报告</dc:subject>
  <dc:title>2026-2032年全球与中国医疗隔离室行业现状分析及前景趋势预测报告</dc:title>
  <cp:keywords>2026-2032年全球与中国医疗隔离室行业现状分析及前景趋势预测报告</cp:keywords>
  <dc:description>2026-2032年全球与中国医疗隔离室行业现状分析及前景趋势预测报告</dc:description>
</cp:coreProperties>
</file>