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8096d9d254f8a" w:history="1">
              <w:r>
                <w:rPr>
                  <w:rStyle w:val="Hyperlink"/>
                </w:rPr>
                <w:t>2026-2032年全球与中国口腔护理行业发展现状调研及市场前景预测报告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8096d9d254f8a" w:history="1">
              <w:r>
                <w:rPr>
                  <w:rStyle w:val="Hyperlink"/>
                </w:rPr>
                <w:t>2026-2032年全球与中国口腔护理行业发展现状调研及市场前景预测报告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8096d9d254f8a" w:history="1">
                <w:r>
                  <w:rPr>
                    <w:rStyle w:val="Hyperlink"/>
                  </w:rPr>
                  <w:t>https://www.20087.com/0/51/KouQiangHuLiShiChangQianJing.html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产品涵盖牙膏、牙刷、漱口水、牙线及电动口腔清洁设备，正处于从基础清洁向预防性健康与个性化体验升级的关键阶段。消费者对美白、抗敏、牙龈护理及口气清新等功能需求日益细分，推动品牌采用生物活性成分（如羟基磷灰石、益生菌）、低研磨配方及天然植萃提取物。电动牙刷、冲牙器等智能设备普及，带动声波震动、压力感应与APP互联功能成为标配。然而，市场同质化严重，部分功效宣称缺乏临床验证；同时，一次性塑料包装带来的环境压力促使行业探索可替换刷头、浓缩漱口水及可降解管材等绿色方案。</w:t>
      </w:r>
      <w:r>
        <w:rPr>
          <w:rFonts w:hint="eastAsia"/>
        </w:rPr>
        <w:br/>
      </w:r>
      <w:r>
        <w:rPr>
          <w:rFonts w:hint="eastAsia"/>
        </w:rPr>
        <w:t>　　未来，口腔护理将深度融合精准健康、数字交互与可持续理念。基于唾液检测的个性化口腔微生态分析将指导定制化护理方案，如专属牙膏配方或益生菌补充剂。智能设备将集成AI识别技术，通过摄像头或传感器评估牙菌斑分布、出血风险并生成刷牙报告。在材料创新方面，可生物降解刷毛、海藻基牙膏管及水活化片剂将减少塑料足迹。此外，口腔健康与全身健康关联性研究（如牙周病与糖尿病）将提升消费者预防意识，推动口腔护理从日化品向健康管理入口转变。长远看，口腔护理产品将超越清洁功能，成为个人数字健康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8096d9d254f8a" w:history="1">
        <w:r>
          <w:rPr>
            <w:rStyle w:val="Hyperlink"/>
          </w:rPr>
          <w:t>2026-2032年全球与中国口腔护理行业发展现状调研及市场前景预测报告</w:t>
        </w:r>
      </w:hyperlink>
      <w:r>
        <w:rPr>
          <w:rFonts w:hint="eastAsia"/>
        </w:rPr>
        <w:t>》依托详实数据与一手调研资料，系统分析了口腔护理行业的产业链结构、市场规模、需求特征及价格体系，客观呈现了口腔护理行业发展现状，科学预测了口腔护理市场前景与未来趋势，重点剖析了重点企业的竞争格局、市场集中度及品牌影响力。同时，通过对口腔护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全球市场口腔护理市场总体规模</w:t>
      </w:r>
      <w:r>
        <w:rPr>
          <w:rFonts w:hint="eastAsia"/>
        </w:rPr>
        <w:br/>
      </w:r>
      <w:r>
        <w:rPr>
          <w:rFonts w:hint="eastAsia"/>
        </w:rPr>
        <w:t>　　1.4 中国市场口腔护理市场总体规模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口腔护理行业发展总体概况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口腔护理行业发展主要特点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口腔护理行业发展影响因素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口腔护理有利因素</w:t>
      </w:r>
      <w:r>
        <w:rPr>
          <w:rFonts w:hint="eastAsia"/>
        </w:rPr>
        <w:br/>
      </w:r>
      <w:r>
        <w:rPr>
          <w:rFonts w:hint="eastAsia"/>
        </w:rPr>
        <w:t>　　　　1.5.3 .2 口腔护理不利因素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口腔护理主要企业在国际市场占有率（按收入，2023-2026）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2025年口腔护理主要企业在国际市场排名（按收入）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全球市场主要企业口腔护理销售收入（2023-2026）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中国市场，近三年口腔护理主要企业占有率及排名（按收入）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2025年口腔护理主要企业在中国市场排名（按收入）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中国市场主要企业口腔护理销售收入（2023-2026）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全球主要厂商口腔护理总部及产地分布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全球主要厂商成立时间及口腔护理商业化日期</w:t>
      </w:r>
      <w:r>
        <w:rPr>
          <w:rFonts w:hint="eastAsia"/>
        </w:rPr>
        <w:br/>
      </w:r>
      <w:r>
        <w:rPr>
          <w:rFonts w:hint="eastAsia"/>
        </w:rPr>
        <w:t>　　2.5 全球主要厂商口腔护理产品类型及应用</w:t>
      </w:r>
      <w:r>
        <w:rPr>
          <w:rFonts w:hint="eastAsia"/>
        </w:rPr>
        <w:br/>
      </w:r>
      <w:r>
        <w:rPr>
          <w:rFonts w:hint="eastAsia"/>
        </w:rPr>
        <w:t>　　2.6 口腔护理行业集中度、竞争程度分析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口腔护理行业集中度分析：2025年全球Top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全球口腔护理第一梯队、第二梯队和第三梯队厂商（品牌）及市场份额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全球口腔护理主要地区分析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全球主要地区口腔护理市场规模分析：2021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全球主要地区口腔护理销售额及份额（2021-2026）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全球主要地区口腔护理销售额及份额预测（2027-2032）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中东口腔护理销售额及预测（2021-2032）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牙膏</w:t>
      </w:r>
      <w:r>
        <w:rPr>
          <w:rFonts w:hint="eastAsia"/>
        </w:rPr>
        <w:br/>
      </w:r>
      <w:r>
        <w:rPr>
          <w:rFonts w:hint="eastAsia"/>
        </w:rPr>
        <w:t>　　　　4.1.2 牙刷</w:t>
      </w:r>
      <w:r>
        <w:rPr>
          <w:rFonts w:hint="eastAsia"/>
        </w:rPr>
        <w:br/>
      </w:r>
      <w:r>
        <w:rPr>
          <w:rFonts w:hint="eastAsia"/>
        </w:rPr>
        <w:t>　　　　4.1.3 牙线</w:t>
      </w:r>
      <w:r>
        <w:rPr>
          <w:rFonts w:hint="eastAsia"/>
        </w:rPr>
        <w:br/>
      </w:r>
      <w:r>
        <w:rPr>
          <w:rFonts w:hint="eastAsia"/>
        </w:rPr>
        <w:t>　　　　4.1.4 漱口水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按产品类型细分，全球口腔护理销售额对比（2021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按产品类型细分，全球口腔护理销售额及市场份额（2021-2026）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按产品类型细分，全球口腔护理销售额预测（2027-2032）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按产品类型细分，中国口腔护理销售额及市场份额（2021-2026）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按产品类型细分，中国口腔护理销售额预测（2027-2032）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儿童和婴儿</w:t>
      </w:r>
      <w:r>
        <w:rPr>
          <w:rFonts w:hint="eastAsia"/>
        </w:rPr>
        <w:br/>
      </w:r>
      <w:r>
        <w:rPr>
          <w:rFonts w:hint="eastAsia"/>
        </w:rPr>
        <w:t>　　　　5.1.3 老年人</w:t>
      </w:r>
      <w:r>
        <w:rPr>
          <w:rFonts w:hint="eastAsia"/>
        </w:rPr>
        <w:br/>
      </w:r>
      <w:r>
        <w:rPr>
          <w:rFonts w:hint="eastAsia"/>
        </w:rPr>
        <w:t>　　5.2 按应用细分，全球口腔护理销售额对比（2021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按应用细分，全球口腔护理销售额及市场份额（2021-2026）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按应用细分，全球口腔护理销售额预测（2027-2032）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中国不同应用口腔护理销售额及预测（2021-2032）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中国不同应用口腔护理销售额及市场份额（2021-2026）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中国不同应用口腔护理销售额预测（2027-2032）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口腔护理产品及服务介绍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口腔护理行业发展趋势</w:t>
      </w:r>
      <w:r>
        <w:rPr>
          <w:rFonts w:hint="eastAsia"/>
        </w:rPr>
        <w:br/>
      </w:r>
      <w:r>
        <w:rPr>
          <w:rFonts w:hint="eastAsia"/>
        </w:rPr>
        <w:t>　　7.2 口腔护理行业主要驱动因素</w:t>
      </w:r>
      <w:r>
        <w:rPr>
          <w:rFonts w:hint="eastAsia"/>
        </w:rPr>
        <w:br/>
      </w:r>
      <w:r>
        <w:rPr>
          <w:rFonts w:hint="eastAsia"/>
        </w:rPr>
        <w:t>　　7.3 口腔护理中国企业SWOT分析</w:t>
      </w:r>
      <w:r>
        <w:rPr>
          <w:rFonts w:hint="eastAsia"/>
        </w:rPr>
        <w:br/>
      </w:r>
      <w:r>
        <w:rPr>
          <w:rFonts w:hint="eastAsia"/>
        </w:rPr>
        <w:t>　　7.4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口腔护理行业产业链简介</w:t>
      </w:r>
      <w:r>
        <w:rPr>
          <w:rFonts w:hint="eastAsia"/>
        </w:rPr>
        <w:br/>
      </w:r>
      <w:r>
        <w:rPr>
          <w:rFonts w:hint="eastAsia"/>
        </w:rPr>
        <w:t>　　　　8.1.1 口腔护理行业供应链分析</w:t>
      </w:r>
      <w:r>
        <w:rPr>
          <w:rFonts w:hint="eastAsia"/>
        </w:rPr>
        <w:br/>
      </w:r>
      <w:r>
        <w:rPr>
          <w:rFonts w:hint="eastAsia"/>
        </w:rPr>
        <w:t>　　　　8.1.2 口腔护理主要原料及供应情况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口腔护理行业主要下游客户</w:t>
      </w:r>
      <w:r>
        <w:rPr>
          <w:rFonts w:hint="eastAsia"/>
        </w:rPr>
        <w:br/>
      </w:r>
      <w:r>
        <w:rPr>
          <w:rFonts w:hint="eastAsia"/>
        </w:rPr>
        <w:t>　　8.2 口腔护理行业采购模式</w:t>
      </w:r>
      <w:r>
        <w:rPr>
          <w:rFonts w:hint="eastAsia"/>
        </w:rPr>
        <w:br/>
      </w:r>
      <w:r>
        <w:rPr>
          <w:rFonts w:hint="eastAsia"/>
        </w:rPr>
        <w:t>　　8.3 口腔护理行业生产模式</w:t>
      </w:r>
      <w:r>
        <w:rPr>
          <w:rFonts w:hint="eastAsia"/>
        </w:rPr>
        <w:br/>
      </w:r>
      <w:r>
        <w:rPr>
          <w:rFonts w:hint="eastAsia"/>
        </w:rPr>
        <w:t>　　8.4 口腔护理行业销售模式及销售渠道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口腔护理行业发展主要特点</w:t>
      </w:r>
      <w:r>
        <w:rPr>
          <w:rFonts w:hint="eastAsia"/>
        </w:rPr>
        <w:br/>
      </w:r>
      <w:r>
        <w:rPr>
          <w:rFonts w:hint="eastAsia"/>
        </w:rPr>
        <w:t>　　表 2： 口腔护理行业发展有利因素分析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口腔护理行业发展不利因素分析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进入口腔护理行业壁垒</w:t>
      </w:r>
      <w:r>
        <w:rPr>
          <w:rFonts w:hint="eastAsia"/>
        </w:rPr>
        <w:br/>
      </w:r>
      <w:r>
        <w:rPr>
          <w:rFonts w:hint="eastAsia"/>
        </w:rPr>
        <w:t>　　表 5： 口腔护理主要企业在国际市场占有率（按收入，2023-2026）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2025年口腔护理主要企业在国际市场排名（按收入）&amp;（万元）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全球市场主要企业口腔护理销售收入（2023-2026）&amp;（万元）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口腔护理主要企业在中国市场占有率（按收入，2023-2026）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2025年口腔护理主要企业在中国市场排名（按收入）&amp;（万元）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中国市场主要企业口腔护理销售收入（2023-2026）&amp;（万元）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全球主要厂商口腔护理总部及产地分布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全球主要厂商成立时间及口腔护理商业化日期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全球主要厂商口腔护理产品类型及应用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2025年全球口腔护理主要厂商市场地位（第一梯队、第二梯队和第三梯队）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全球口腔护理市场投资、并购等现状分析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全球主要地区口腔护理销售额：（2021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全球主要地区口腔护理销售额（2021-2026）&amp;（万元）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全球主要地区口腔护理销售额及份额列表（2021-2026）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全球主要地区口腔护理销售额预测（2027-2032）&amp;（万元）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全球主要地区口腔护理销售额及份额列表预测（2027-2032）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牙膏主要企业列表</w:t>
      </w:r>
      <w:r>
        <w:rPr>
          <w:rFonts w:hint="eastAsia"/>
        </w:rPr>
        <w:br/>
      </w:r>
      <w:r>
        <w:rPr>
          <w:rFonts w:hint="eastAsia"/>
        </w:rPr>
        <w:t>　　表 22： 牙刷主要企业列表</w:t>
      </w:r>
      <w:r>
        <w:rPr>
          <w:rFonts w:hint="eastAsia"/>
        </w:rPr>
        <w:br/>
      </w:r>
      <w:r>
        <w:rPr>
          <w:rFonts w:hint="eastAsia"/>
        </w:rPr>
        <w:t>　　表 23： 牙线主要企业列表</w:t>
      </w:r>
      <w:r>
        <w:rPr>
          <w:rFonts w:hint="eastAsia"/>
        </w:rPr>
        <w:br/>
      </w:r>
      <w:r>
        <w:rPr>
          <w:rFonts w:hint="eastAsia"/>
        </w:rPr>
        <w:t>　　表 24： 漱口水主要企业列表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按产品类型细分，全球口腔护理销售额及增长率对比（2021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按产品类型细分，全球口腔护理销售额（2021-2026）&amp;（万元）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按产品类型细分，全球口腔护理销售额市场份额列表（2021-2026）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按产品类型细分，全球口腔护理销售额预测（2027-2032）&amp;（万元）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按产品类型细分，全球口腔护理销售额市场份额预测（2027-2032）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按产品类型细分，中国口腔护理销售额（2021-2026）&amp;（万元）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按产品类型细分，中国口腔护理销售额市场份额列表（2021-2026）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按产品类型细分，中国口腔护理销售额预测（2027-2032）&amp;（万元）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按产品类型细分，中国口腔护理销售额市场份额预测（2027-2032）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按应用细分，全球口腔护理销售额及增长率对比（2021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按应用细分，全球口腔护理销售额（2021-2026）&amp;（万元）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按应用细分，全球口腔护理销售额市场份额列表（2021-2026）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按应用细分，全球口腔护理销售额预测（2027-2032）&amp;（万元）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按应用细分，全球口腔护理市场份额预测（2027-2032）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中国不同应用口腔护理销售额（2021-2026）&amp;（万元）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中国不同应用口腔护理销售额市场份额列表（2021-2026）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中国不同应用口腔护理销售额预测（2027-2032）&amp;（万元）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中国不同应用口腔护理销售额市场份额预测（2027-2032）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口腔护理产品及服务介绍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口腔护理产品及服务介绍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口腔护理产品及服务介绍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口腔护理产品及服务介绍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口腔护理产品及服务介绍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口腔护理产品及服务介绍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口腔护理产品及服务介绍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口腔护理产品及服务介绍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口腔护理产品及服务介绍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口腔护理产品及服务介绍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口腔护理产品及服务介绍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重点企业（22）公司信息、总部、口腔护理市场地位以及主要的竞争对手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口腔护理产品及服务介绍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口腔护理收入及毛利率（2021-2026）&amp;（万元）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口腔护理行业发展趋势</w:t>
      </w:r>
      <w:r>
        <w:rPr>
          <w:rFonts w:hint="eastAsia"/>
        </w:rPr>
        <w:br/>
      </w:r>
      <w:r>
        <w:rPr>
          <w:rFonts w:hint="eastAsia"/>
        </w:rPr>
        <w:t>　　表 154： 口腔护理行业主要驱动因素</w:t>
      </w:r>
      <w:r>
        <w:rPr>
          <w:rFonts w:hint="eastAsia"/>
        </w:rPr>
        <w:br/>
      </w:r>
      <w:r>
        <w:rPr>
          <w:rFonts w:hint="eastAsia"/>
        </w:rPr>
        <w:t>　　表 155： 口腔护理行业供应链分析</w:t>
      </w:r>
      <w:r>
        <w:rPr>
          <w:rFonts w:hint="eastAsia"/>
        </w:rPr>
        <w:br/>
      </w:r>
      <w:r>
        <w:rPr>
          <w:rFonts w:hint="eastAsia"/>
        </w:rPr>
        <w:t>　　表 156： 口腔护理上游原料供应商</w:t>
      </w:r>
      <w:r>
        <w:rPr>
          <w:rFonts w:hint="eastAsia"/>
        </w:rPr>
        <w:br/>
      </w:r>
      <w:r>
        <w:rPr>
          <w:rFonts w:hint="eastAsia"/>
        </w:rPr>
        <w:t>　　表 157： 口腔护理行业主要下游客户</w:t>
      </w:r>
      <w:r>
        <w:rPr>
          <w:rFonts w:hint="eastAsia"/>
        </w:rPr>
        <w:br/>
      </w:r>
      <w:r>
        <w:rPr>
          <w:rFonts w:hint="eastAsia"/>
        </w:rPr>
        <w:t>　　表 158： 口腔护理典型经销商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口腔护理产品图片</w:t>
      </w:r>
      <w:r>
        <w:rPr>
          <w:rFonts w:hint="eastAsia"/>
        </w:rPr>
        <w:br/>
      </w:r>
      <w:r>
        <w:rPr>
          <w:rFonts w:hint="eastAsia"/>
        </w:rPr>
        <w:t>　　图 2： 全球市场口腔护理市场规模，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全球口腔护理市场销售额预测：（万元）&amp;（2021-2032）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中国市场口腔护理销售额及未来趋势（2021-2032）&amp;（万元）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2025年全球前五大厂商口腔护理市场份额</w:t>
      </w:r>
      <w:r>
        <w:rPr>
          <w:rFonts w:hint="eastAsia"/>
        </w:rPr>
        <w:br/>
      </w:r>
      <w:r>
        <w:rPr>
          <w:rFonts w:hint="eastAsia"/>
        </w:rPr>
        <w:t>　　图 6： 2025年全球口腔护理第一梯队、第二梯队和第三梯队厂商及市场份额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全球主要地区口腔护理销售额市场份额（2021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中东口腔护理销售额及预测（2021-2032）&amp;（万元）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牙膏 产品图片</w:t>
      </w:r>
      <w:r>
        <w:rPr>
          <w:rFonts w:hint="eastAsia"/>
        </w:rPr>
        <w:br/>
      </w:r>
      <w:r>
        <w:rPr>
          <w:rFonts w:hint="eastAsia"/>
        </w:rPr>
        <w:t>　　图 17： 全球牙膏规模及增长率（2021-2032）&amp;（万元）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牙刷产品图片</w:t>
      </w:r>
      <w:r>
        <w:rPr>
          <w:rFonts w:hint="eastAsia"/>
        </w:rPr>
        <w:br/>
      </w:r>
      <w:r>
        <w:rPr>
          <w:rFonts w:hint="eastAsia"/>
        </w:rPr>
        <w:t>　　图 19： 全球牙刷规模及增长率（2021-2032）&amp;（万元）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牙线产品图片</w:t>
      </w:r>
      <w:r>
        <w:rPr>
          <w:rFonts w:hint="eastAsia"/>
        </w:rPr>
        <w:br/>
      </w:r>
      <w:r>
        <w:rPr>
          <w:rFonts w:hint="eastAsia"/>
        </w:rPr>
        <w:t>　　图 21： 全球牙线规模及增长率（2021-2032）&amp;（万元）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漱口水产品图片</w:t>
      </w:r>
      <w:r>
        <w:rPr>
          <w:rFonts w:hint="eastAsia"/>
        </w:rPr>
        <w:br/>
      </w:r>
      <w:r>
        <w:rPr>
          <w:rFonts w:hint="eastAsia"/>
        </w:rPr>
        <w:t>　　图 23： 全球漱口水规模及增长率（2021-2032）&amp;（万元）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按产品类型细分，全球口腔护理市场份额2025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按产品类型细分，全球口腔护理市场份额2021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按产品类型细分，全球口腔护理市场份额预测2026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按产品类型细分，中国口腔护理市场份额2021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按产品类型细分，中国口腔护理市场份额预测2026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成人</w:t>
      </w:r>
      <w:r>
        <w:rPr>
          <w:rFonts w:hint="eastAsia"/>
        </w:rPr>
        <w:br/>
      </w:r>
      <w:r>
        <w:rPr>
          <w:rFonts w:hint="eastAsia"/>
        </w:rPr>
        <w:t>　　图 32： 儿童和婴儿</w:t>
      </w:r>
      <w:r>
        <w:rPr>
          <w:rFonts w:hint="eastAsia"/>
        </w:rPr>
        <w:br/>
      </w:r>
      <w:r>
        <w:rPr>
          <w:rFonts w:hint="eastAsia"/>
        </w:rPr>
        <w:t>　　图 33： 老年人</w:t>
      </w:r>
      <w:r>
        <w:rPr>
          <w:rFonts w:hint="eastAsia"/>
        </w:rPr>
        <w:br/>
      </w:r>
      <w:r>
        <w:rPr>
          <w:rFonts w:hint="eastAsia"/>
        </w:rPr>
        <w:t>　　图 34： 按应用细分，全球口腔护理市场份额2025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按应用细分，全球口腔护理市场份额2021 &amp; 2025</w:t>
      </w:r>
      <w:r>
        <w:rPr>
          <w:rFonts w:hint="eastAsia"/>
        </w:rPr>
        <w:br/>
      </w:r>
      <w:r>
        <w:rPr>
          <w:rFonts w:hint="eastAsia"/>
        </w:rPr>
        <w:t>　　图 36： 口腔护理中国企业SWOT分析</w:t>
      </w:r>
      <w:r>
        <w:rPr>
          <w:rFonts w:hint="eastAsia"/>
        </w:rPr>
        <w:br/>
      </w:r>
      <w:r>
        <w:rPr>
          <w:rFonts w:hint="eastAsia"/>
        </w:rPr>
        <w:t>　　图 37： 口腔护理产业链</w:t>
      </w:r>
      <w:r>
        <w:rPr>
          <w:rFonts w:hint="eastAsia"/>
        </w:rPr>
        <w:br/>
      </w:r>
      <w:r>
        <w:rPr>
          <w:rFonts w:hint="eastAsia"/>
        </w:rPr>
        <w:t>　　图 38： 口腔护理行业采购模式分析</w:t>
      </w:r>
      <w:r>
        <w:rPr>
          <w:rFonts w:hint="eastAsia"/>
        </w:rPr>
        <w:br/>
      </w:r>
      <w:r>
        <w:rPr>
          <w:rFonts w:hint="eastAsia"/>
        </w:rPr>
        <w:t>　　图 39： 口腔护理行业生产模式</w:t>
      </w:r>
      <w:r>
        <w:rPr>
          <w:rFonts w:hint="eastAsia"/>
        </w:rPr>
        <w:br/>
      </w:r>
      <w:r>
        <w:rPr>
          <w:rFonts w:hint="eastAsia"/>
        </w:rPr>
        <w:t>　　图 40： 口腔护理行业销售模式分析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8096d9d254f8a" w:history="1">
        <w:r>
          <w:rPr>
            <w:rStyle w:val="Hyperlink"/>
          </w:rPr>
          <w:t>2026-2032年全球与中国口腔护理行业发展现状调研及市场前景预测报告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8096d9d254f8a" w:history="1">
        <w:r>
          <w:rPr>
            <w:rStyle w:val="Hyperlink"/>
          </w:rPr>
          <w:t>https://www.20087.com/0/51/KouQiangHuLiShiChangQianJing.html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053ed6844a60" w:history="1">
      <w:r>
        <w:rPr>
          <w:rStyle w:val="Hyperlink"/>
        </w:rPr>
        <w:t>2026-2032年全球与中国口腔护理行业发展现状调研及市场前景预测报告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ouQiangHuLiShiChangQianJing.html" TargetMode="External" Id="Rfc58096d9d25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ouQiangHuLiShiChangQianJing.html" TargetMode="External" Id="R2cc3053ed68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2026-01-02T02:33:56Z</dcterms:created>
  <dcterms:modified xsi:type="dcterms:W3CDTF">2026-01-02T03:33:56Z</dcterms:modified>
  <dc:subject>2026-2032年全球与中国口腔护理行业发展现状调研及市场前景预测报告</dc:subject>
  <dc:title>2026-2032年全球与中国口腔护理行业发展现状调研及市场前景预测报告</dc:title>
  <cp:keywords>2026-2032年全球与中国口腔护理行业发展现状调研及市场前景预测报告</cp:keywords>
  <dc:description>2026-2032年全球与中国口腔护理行业发展现状调研及市场前景预测报告</dc:description>
</cp:coreProperties>
</file>