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8de59d46c4660" w:history="1">
              <w:r>
                <w:rPr>
                  <w:rStyle w:val="Hyperlink"/>
                </w:rPr>
                <w:t>2025-2031年中国口腔激光治疗仪行业市场调研与发展前景预测报告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8de59d46c4660" w:history="1">
              <w:r>
                <w:rPr>
                  <w:rStyle w:val="Hyperlink"/>
                </w:rPr>
                <w:t>2025-2031年中国口腔激光治疗仪行业市场调研与发展前景预测报告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8de59d46c4660" w:history="1">
                <w:r>
                  <w:rPr>
                    <w:rStyle w:val="Hyperlink"/>
                  </w:rPr>
                  <w:t>https://www.20087.com/0/61/KouQiangJiGuangZhiLiaoYiFaZhanXianZhuangQianJing.html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激光治疗仪是现代牙科手术的重要工具，凭借其精确切割、出血控制和减少患者不适的优势，逐渐替代传统的手术器械。近年来，激光技术的进步，包括波长选择、功率控制和冷却系统的优化，显著提高了治疗效果和安全性。同时，培训体系的完善促进了该技术在临床中的普及。</w:t>
      </w:r>
      <w:r>
        <w:rPr>
          <w:rFonts w:hint="eastAsia"/>
        </w:rPr>
        <w:br/>
      </w:r>
      <w:r>
        <w:rPr>
          <w:rFonts w:hint="eastAsia"/>
        </w:rPr>
        <w:t>　　未来，口腔激光治疗仪的发展将更加侧重于多功能性和智能化。设备将整合更多功能，如三维成像、实时监测和自动调节，以适应复杂的口腔手术需求。同时，通过人工智能和机器学习，治疗仪将能够提供更个性化的治疗方案，减少手术时间和恢复期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8de59d46c4660" w:history="1">
        <w:r>
          <w:rPr>
            <w:rStyle w:val="Hyperlink"/>
          </w:rPr>
          <w:t>2025-2031年中国口腔激光治疗仪行业市场调研与发展前景预测报告</w:t>
        </w:r>
      </w:hyperlink>
      <w:r>
        <w:rPr>
          <w:rFonts w:hint="eastAsia"/>
        </w:rPr>
        <w:t>》系统分析了口腔激光治疗仪行业的市场规模、市场需求及价格波动，深入探讨了口腔激光治疗仪产业链关键环节及各细分市场特点。报告基于权威数据，科学预测了口腔激光治疗仪市场前景与发展趋势，同时评估了口腔激光治疗仪重点企业的经营状况，包括品牌影响力、市场集中度及竞争格局。通过SWOT分析，报告揭示了口腔激光治疗仪行业面临的风险与机遇，为口腔激光治疗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口腔激光治疗仪产品概述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2024-2025年口腔激光治疗仪市场特点分析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口腔激光治疗仪行业发展周期特征分析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口腔激光治疗仪行业政策环境分析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二、相关口腔激光治疗仪行业标准分析</w:t>
      </w:r>
      <w:r>
        <w:rPr>
          <w:rFonts w:hint="eastAsia"/>
        </w:rPr>
        <w:br/>
      </w:r>
      <w:r>
        <w:rPr>
          <w:rFonts w:hint="eastAsia"/>
        </w:rPr>
        <w:t>　　第三节 口腔激光治疗仪行业社会环境分析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2024-2025年口腔激光治疗仪行业技术发展现状及趋势分析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国内外口腔激光治疗仪行业技术差异与原因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口腔激光治疗仪行业技术发展方向、趋势预测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提升口腔激光治疗仪行业技术能力策略建议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2024-2025年全球口腔激光治疗仪行业市场发展调研分析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全球口腔激光治疗仪行业市场运行环境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全球口腔激光治疗仪行业市场发展情况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一、全球口腔激光治疗仪行业市场供给分析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三、全球口腔激光治疗仪行业主要国家地区发展情况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2025-2031年全球口腔激光治疗仪行业市场规模趋势预测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中国口腔激光治疗仪行业市场供需现状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2024-2025年中国口腔激光治疗仪市场现状</w:t>
      </w:r>
      <w:r>
        <w:rPr>
          <w:rFonts w:hint="eastAsia"/>
        </w:rPr>
        <w:br/>
      </w:r>
      <w:r>
        <w:rPr>
          <w:rFonts w:hint="eastAsia"/>
        </w:rPr>
        <w:t>　　第二节 中国口腔激光治疗仪行业产量情况分析及预测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一、口腔激光治疗仪总体产能规模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二、2019-2024年中国口腔激光治疗仪产量统计</w:t>
      </w:r>
      <w:r>
        <w:rPr>
          <w:rFonts w:hint="eastAsia"/>
        </w:rPr>
        <w:br/>
      </w:r>
      <w:r>
        <w:rPr>
          <w:rFonts w:hint="eastAsia"/>
        </w:rPr>
        <w:t>　　　　三、口腔激光治疗仪行业区域产量分布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四、2025-2031年中国口腔激光治疗仪产量预测</w:t>
      </w:r>
      <w:r>
        <w:rPr>
          <w:rFonts w:hint="eastAsia"/>
        </w:rPr>
        <w:br/>
      </w:r>
      <w:r>
        <w:rPr>
          <w:rFonts w:hint="eastAsia"/>
        </w:rPr>
        <w:t>　　第三节 中国口腔激光治疗仪市场需求分析及预测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一、2019-2024年中国口腔激光治疗仪市场需求统计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二、中国口腔激光治疗仪市场需求特点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三、2025-2031年中国口腔激光治疗仪市场需求量预测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口腔激光治疗仪细分市场深度分析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口腔激光治疗仪细分市场（一）发展研究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口腔激光治疗仪细分市场（二）发展研究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2024-2025年中国口腔激光治疗仪行业现状调研分析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中国口腔激光治疗仪行业发展现状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一、2024-2025年口腔激光治疗仪行业品牌发展现状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二、2024-2025年口腔激光治疗仪行业需求市场现状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三、2024-2025年口腔激光治疗仪市场需求层次分析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四、2024-2025年中国口腔激光治疗仪市场走向分析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中国口腔激光治疗仪行业存在的问题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一、2024-2025年口腔激光治疗仪产品市场存在的主要问题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二、2024-2025年国内口腔激光治疗仪产品市场的三大瓶颈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三、2024-2025年口腔激光治疗仪产品市场遭遇的规模难题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对中国口腔激光治疗仪市场的分析及思考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一、口腔激光治疗仪市场特点</w:t>
      </w:r>
      <w:r>
        <w:rPr>
          <w:rFonts w:hint="eastAsia"/>
        </w:rPr>
        <w:br/>
      </w:r>
      <w:r>
        <w:rPr>
          <w:rFonts w:hint="eastAsia"/>
        </w:rPr>
        <w:t>　　　　二、口腔激光治疗仪市场分析</w:t>
      </w:r>
      <w:r>
        <w:rPr>
          <w:rFonts w:hint="eastAsia"/>
        </w:rPr>
        <w:br/>
      </w:r>
      <w:r>
        <w:rPr>
          <w:rFonts w:hint="eastAsia"/>
        </w:rPr>
        <w:t>　　　　三、口腔激光治疗仪市场变化的方向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四、中国口腔激光治疗仪行业发展的新思路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五、对中国口腔激光治疗仪行业发展的思考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2019-2024年中国口腔激光治疗仪行业区域市场分析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中国口腔激光治疗仪行业区域市场结构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重点地区口腔激光治疗仪行业调研分析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一、重点地区（一）口腔激光治疗仪市场分析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二、重点地区（二）口腔激光治疗仪市场分析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三、重点地区（三）口腔激光治疗仪市场分析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四、重点地区（四）口腔激光治疗仪市场分析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五、重点地区（五）口腔激光治疗仪市场分析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2019-2024年中国口腔激光治疗仪产品市场进出口数据分析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2019-2024年中国口腔激光治疗仪产品出口统计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2019-2024年中国口腔激光治疗仪产品进口统计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2019-2024年中国口腔激光治疗仪产品进出口价格对比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中国口腔激光治疗仪主要进口来源地及出口目的地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2019-2024年中国口腔激光治疗仪行业竞争态势分析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2025年口腔激光治疗仪行业集中度分析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一、口腔激光治疗仪市场集中度分析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二、口腔激光治疗仪企业分布区域集中度分析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三、口腔激光治疗仪区域消费集中度分析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2019-2024年口腔激光治疗仪主要企业竞争力分析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2024-2025年口腔激光治疗仪行业竞争格局分析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二、中外口腔激光治疗仪产品竞争分析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三、国内口腔激光治疗仪行业重点企业发展动向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口腔激光治疗仪行业上下游产业链发展情况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口腔激光治疗仪上游产业发展分析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口腔激光治疗仪下游产业发展分析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口腔激光治疗仪行业重点企业竞争力分析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2025年口腔激光治疗仪企业管理策略建议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提高口腔激光治疗仪企业竞争力的策略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一、提高中国口腔激光治疗仪企业核心竞争力的对策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二、口腔激光治疗仪企业提升竞争力的主要方向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三、影响口腔激光治疗仪企业核心竞争力的因素及提升途径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四、提高口腔激光治疗仪企业竞争力的策略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对中国口腔激光治疗仪品牌的战略思考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一、口腔激光治疗仪实施品牌战略的意义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三、中国口腔激光治疗仪企业的品牌战略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四、口腔激光治疗仪品牌战略管理的策略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口腔激光治疗仪行业发展趋势及投资风险预警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2025年口腔激光治疗仪市场前景分析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2025年口腔激光治疗仪行业发展趋势预测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一、2025年影响口腔激光治疗仪行业运行的有利因素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二、2025年影响口腔激光治疗仪行业运行的稳定因素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三、2025年影响口腔激光治疗仪行业运行的不利因素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四、2025年中国口腔激光治疗仪行业发展面临的挑战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五、2025年中国口腔激光治疗仪行业发展面临的机遇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口腔激光治疗仪行业投资风险预警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一、2025年口腔激光治疗仪行业市场风险及控制策略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二、2025年口腔激光治疗仪行业政策风险及控制策略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三、2025年口腔激光治疗仪行业经营风险及控制策略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四、2025年口腔激光治疗仪同业竞争风险及控制策略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五、2025年口腔激光治疗仪行业其他风险及控制策略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口腔激光治疗仪市场研究结论</w:t>
      </w:r>
      <w:r>
        <w:rPr>
          <w:rFonts w:hint="eastAsia"/>
        </w:rPr>
        <w:br/>
      </w:r>
      <w:r>
        <w:rPr>
          <w:rFonts w:hint="eastAsia"/>
        </w:rPr>
        <w:t>　　第二节 口腔激光治疗仪子行业研究结论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中⋅智⋅林⋅：口腔激光治疗仪市场发展建议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口腔激光治疗仪行业历程</w:t>
      </w:r>
      <w:r>
        <w:rPr>
          <w:rFonts w:hint="eastAsia"/>
        </w:rPr>
        <w:br/>
      </w:r>
      <w:r>
        <w:rPr>
          <w:rFonts w:hint="eastAsia"/>
        </w:rPr>
        <w:t>　　图表 口腔激光治疗仪行业生命周期</w:t>
      </w:r>
      <w:r>
        <w:rPr>
          <w:rFonts w:hint="eastAsia"/>
        </w:rPr>
        <w:br/>
      </w:r>
      <w:r>
        <w:rPr>
          <w:rFonts w:hint="eastAsia"/>
        </w:rPr>
        <w:t>　　图表 口腔激光治疗仪行业产业链分析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2019-2024年口腔激光治疗仪行业市场容量分析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2024年中国口腔激光治疗仪行业需求领域分布格局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2024年中国口腔激光治疗仪进口国家及地区分析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2024年中国口腔激光治疗仪出口国家及地区分析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8de59d46c4660" w:history="1">
        <w:r>
          <w:rPr>
            <w:rStyle w:val="Hyperlink"/>
          </w:rPr>
          <w:t>2025-2031年中国口腔激光治疗仪行业市场调研与发展前景预测报告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8de59d46c4660" w:history="1">
        <w:r>
          <w:rPr>
            <w:rStyle w:val="Hyperlink"/>
          </w:rPr>
          <w:t>https://www.20087.com/0/61/KouQiangJiGuangZhiLiaoYiFaZhanXianZhuangQianJing.html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热点：牙科光固化机原理、口腔激光治疗仪的功能、牙周激光治疗器械图片、口腔激光治疗仪器品牌、650纳米激光 三甲医院、口腔激光治疗仪价格、口腔激光治疗仪的社会效益、口腔激光治疗仪使用方法、biolase牙科激光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4a774757b4362" w:history="1">
      <w:r>
        <w:rPr>
          <w:rStyle w:val="Hyperlink"/>
        </w:rPr>
        <w:t>2025-2031年中国口腔激光治疗仪行业市场调研与发展前景预测报告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ouQiangJiGuangZhiLiaoYiFaZhanXianZhuangQianJing.html" TargetMode="External" Id="R2528de59d46c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ouQiangJiGuangZhiLiaoYiFaZhanXianZhuangQianJing.html" TargetMode="External" Id="R3494a774757b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2024-11-15T04:11:00Z</dcterms:created>
  <dcterms:modified xsi:type="dcterms:W3CDTF">2024-11-15T05:11:00Z</dcterms:modified>
  <dc:subject>2025-2031年中国口腔激光治疗仪行业市场调研与发展前景预测报告</dc:subject>
  <dc:title>2025-2031年中国口腔激光治疗仪行业市场调研与发展前景预测报告</dc:title>
  <cp:keywords>2025-2031年中国口腔激光治疗仪行业市场调研与发展前景预测报告</cp:keywords>
  <dc:description>2025-2031年中国口腔激光治疗仪行业市场调研与发展前景预测报告</dc:description>
</cp:coreProperties>
</file>