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6a07d931544e7" w:history="1">
              <w:r>
                <w:rPr>
                  <w:rStyle w:val="Hyperlink"/>
                </w:rPr>
                <w:t>2025-2031年中国叶酸片行业发展研究与前景分析报告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6a07d931544e7" w:history="1">
              <w:r>
                <w:rPr>
                  <w:rStyle w:val="Hyperlink"/>
                </w:rPr>
                <w:t>2025-2031年中国叶酸片行业发展研究与前景分析报告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6a07d931544e7" w:history="1">
                <w:r>
                  <w:rPr>
                    <w:rStyle w:val="Hyperlink"/>
                  </w:rPr>
                  <w:t>https://www.20087.com/0/01/YeSuanPianDeXianZhuangYuFaZhanQianJing.html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片是预防神经管缺陷的重要补充剂，在孕前和孕期保健中被广泛推荐。市场上叶酸片品种多样，既有单一成分的高剂量产品，也有与其他维生素矿物质复合的配方。随着消费者健康意识的提升，天然来源、无添加剂的叶酸补充品需求增加。</w:t>
      </w:r>
      <w:r>
        <w:rPr>
          <w:rFonts w:hint="eastAsia"/>
        </w:rPr>
        <w:br/>
      </w:r>
      <w:r>
        <w:rPr>
          <w:rFonts w:hint="eastAsia"/>
        </w:rPr>
        <w:t>　　叶酸片市场未来将向精准营养和个性化方向发展，利用基因检测技术提供定制化补充方案。同时，为了提高吸收效率和生物利用率，新型制剂技术，如缓释、肠溶技术的应用将更加普遍。此外，随着科研进展，叶酸在心血管疾病预防、癌症治疗等方面的潜在作用可能被进一步发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6a07d931544e7" w:history="1">
        <w:r>
          <w:rPr>
            <w:rStyle w:val="Hyperlink"/>
          </w:rPr>
          <w:t>2025-2031年中国叶酸片行业发展研究与前景分析报告</w:t>
        </w:r>
      </w:hyperlink>
      <w:r>
        <w:rPr>
          <w:rFonts w:hint="eastAsia"/>
        </w:rPr>
        <w:t>》基于对叶酸片行业的长期监测研究，结合叶酸片行业供需关系变化规律、产品消费结构、应用领域拓展、市场发展环境及政策支持等多维度分析，采用定量与定性相结合的科学方法，对行业内重点企业进行了系统研究。报告全面呈现了叶酸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叶酸片行业相关概述</w:t>
      </w:r>
      <w:r>
        <w:rPr>
          <w:rFonts w:hint="eastAsia"/>
        </w:rPr>
        <w:br/>
      </w:r>
      <w:r>
        <w:rPr>
          <w:rFonts w:hint="eastAsia"/>
        </w:rPr>
        <w:t>　　　　一、叶酸片行业定义及特点</w:t>
      </w:r>
      <w:r>
        <w:rPr>
          <w:rFonts w:hint="eastAsia"/>
        </w:rPr>
        <w:br/>
      </w:r>
      <w:r>
        <w:rPr>
          <w:rFonts w:hint="eastAsia"/>
        </w:rPr>
        <w:t>　　　　　　1、叶酸片行业定义</w:t>
      </w:r>
      <w:r>
        <w:rPr>
          <w:rFonts w:hint="eastAsia"/>
        </w:rPr>
        <w:br/>
      </w:r>
      <w:r>
        <w:rPr>
          <w:rFonts w:hint="eastAsia"/>
        </w:rPr>
        <w:t>　　　　　　2、叶酸片行业特点</w:t>
      </w:r>
      <w:r>
        <w:rPr>
          <w:rFonts w:hint="eastAsia"/>
        </w:rPr>
        <w:br/>
      </w:r>
      <w:r>
        <w:rPr>
          <w:rFonts w:hint="eastAsia"/>
        </w:rPr>
        <w:t>　　　　二、叶酸片行业经营模式分析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1、叶酸片生产模式</w:t>
      </w:r>
      <w:r>
        <w:rPr>
          <w:rFonts w:hint="eastAsia"/>
        </w:rPr>
        <w:br/>
      </w:r>
      <w:r>
        <w:rPr>
          <w:rFonts w:hint="eastAsia"/>
        </w:rPr>
        <w:t>　　　　　　2、叶酸片采购模式</w:t>
      </w:r>
      <w:r>
        <w:rPr>
          <w:rFonts w:hint="eastAsia"/>
        </w:rPr>
        <w:br/>
      </w:r>
      <w:r>
        <w:rPr>
          <w:rFonts w:hint="eastAsia"/>
        </w:rPr>
        <w:t>　　　　　　3、叶酸片销售模式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2025年全球叶酸片行业市场运行形势分析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2025年全球叶酸片行业发展概况</w:t>
      </w:r>
      <w:r>
        <w:rPr>
          <w:rFonts w:hint="eastAsia"/>
        </w:rPr>
        <w:br/>
      </w:r>
      <w:r>
        <w:rPr>
          <w:rFonts w:hint="eastAsia"/>
        </w:rPr>
        <w:t>　　第二节 全球叶酸片行业发展走势</w:t>
      </w:r>
      <w:r>
        <w:rPr>
          <w:rFonts w:hint="eastAsia"/>
        </w:rPr>
        <w:br/>
      </w:r>
      <w:r>
        <w:rPr>
          <w:rFonts w:hint="eastAsia"/>
        </w:rPr>
        <w:t>　　　　一、全球叶酸片行业市场分布情况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二、全球叶酸片行业发展趋势分析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全球叶酸片行业重点国家和区域分析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2024-2025年中国叶酸片行业发展环境分析</w:t>
      </w:r>
      <w:r>
        <w:rPr>
          <w:rFonts w:hint="eastAsia"/>
        </w:rPr>
        <w:br/>
      </w:r>
      <w:r>
        <w:rPr>
          <w:rFonts w:hint="eastAsia"/>
        </w:rPr>
        <w:t>　　第一节 叶酸片行业经济环境分析</w:t>
      </w:r>
      <w:r>
        <w:rPr>
          <w:rFonts w:hint="eastAsia"/>
        </w:rPr>
        <w:br/>
      </w:r>
      <w:r>
        <w:rPr>
          <w:rFonts w:hint="eastAsia"/>
        </w:rPr>
        <w:t>　　第二节 叶酸片行业政策环境分析</w:t>
      </w:r>
      <w:r>
        <w:rPr>
          <w:rFonts w:hint="eastAsia"/>
        </w:rPr>
        <w:br/>
      </w:r>
      <w:r>
        <w:rPr>
          <w:rFonts w:hint="eastAsia"/>
        </w:rPr>
        <w:t>　　　　一、叶酸片行业政策影响分析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二、相关叶酸片行业标准分析</w:t>
      </w:r>
      <w:r>
        <w:rPr>
          <w:rFonts w:hint="eastAsia"/>
        </w:rPr>
        <w:br/>
      </w:r>
      <w:r>
        <w:rPr>
          <w:rFonts w:hint="eastAsia"/>
        </w:rPr>
        <w:t>　　第三节 叶酸片行业社会环境分析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中国叶酸片行业市场规模情况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中国叶酸片行业盈利情况分析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一、2019-2024年叶酸片行业市场需求情况</w:t>
      </w:r>
      <w:r>
        <w:rPr>
          <w:rFonts w:hint="eastAsia"/>
        </w:rPr>
        <w:br/>
      </w:r>
      <w:r>
        <w:rPr>
          <w:rFonts w:hint="eastAsia"/>
        </w:rPr>
        <w:t>　　　　二、叶酸片行业市场需求特点分析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三、2025-2031年叶酸片行业市场需求预测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中国叶酸片行业产量情况分析与预测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一、2019-2024年叶酸片行业产量统计分析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二、2025年叶酸片行业产量特点分析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三、2025-2031年叶酸片行业产量预测分析</w:t>
      </w:r>
      <w:r>
        <w:rPr>
          <w:rFonts w:hint="eastAsia"/>
        </w:rPr>
        <w:br/>
      </w:r>
      <w:r>
        <w:rPr>
          <w:rFonts w:hint="eastAsia"/>
        </w:rPr>
        <w:t>　　第五节 叶酸片行业市场供需平衡状况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2019-2024年中国叶酸片行业进出口情况分析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二、2019-2024年中国叶酸片行业出口分析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2025-2031年中国叶酸片行业进出口情况预测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一、2025-2031年中国叶酸片行业进口预测分析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二、2025-2031年中国叶酸片行业出口预测分析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影响叶酸片行业进出口变化的主要原因分析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2019-2024年中国叶酸片行业区域市场分析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中国叶酸片行业区域市场结构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重点地区叶酸片行业调研分析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一、重点地区（一）叶酸片市场分析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二、重点地区（二）叶酸片市场分析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三、重点地区（三）叶酸片市场分析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四、重点地区（四）叶酸片市场分析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五、重点地区（五）叶酸片市场分析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叶酸片价格影响因素分析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2019-2024年中国叶酸片市场价格趋向分析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2025-2031年中国叶酸片市场价格趋向预测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叶酸片行业竞争格局分析</w:t>
      </w:r>
      <w:r>
        <w:rPr>
          <w:rFonts w:hint="eastAsia"/>
        </w:rPr>
        <w:br/>
      </w:r>
      <w:r>
        <w:rPr>
          <w:rFonts w:hint="eastAsia"/>
        </w:rPr>
        <w:t>　　第一节 叶酸片行业集中度分析</w:t>
      </w:r>
      <w:r>
        <w:rPr>
          <w:rFonts w:hint="eastAsia"/>
        </w:rPr>
        <w:br/>
      </w:r>
      <w:r>
        <w:rPr>
          <w:rFonts w:hint="eastAsia"/>
        </w:rPr>
        <w:t>　　　　一、叶酸片市场集中度分析</w:t>
      </w:r>
      <w:r>
        <w:rPr>
          <w:rFonts w:hint="eastAsia"/>
        </w:rPr>
        <w:br/>
      </w:r>
      <w:r>
        <w:rPr>
          <w:rFonts w:hint="eastAsia"/>
        </w:rPr>
        <w:t>　　　　二、叶酸片企业集中度分析</w:t>
      </w:r>
      <w:r>
        <w:rPr>
          <w:rFonts w:hint="eastAsia"/>
        </w:rPr>
        <w:br/>
      </w:r>
      <w:r>
        <w:rPr>
          <w:rFonts w:hint="eastAsia"/>
        </w:rPr>
        <w:t>　　　　三、叶酸片区域集中度分析</w:t>
      </w:r>
      <w:r>
        <w:rPr>
          <w:rFonts w:hint="eastAsia"/>
        </w:rPr>
        <w:br/>
      </w:r>
      <w:r>
        <w:rPr>
          <w:rFonts w:hint="eastAsia"/>
        </w:rPr>
        <w:t>　　第二节 叶酸片行业竞争格局分析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一、2025年叶酸片行业竞争分析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二、2025年中外叶酸片产品竞争分析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三、2019-2024年中国叶酸片市场竞争分析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四、2025-2031年国内主要叶酸片企业动向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叶酸片重点企业（一）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叶酸片重点企业（二）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叶酸片重点企业（三）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叶酸片重点企业（四）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叶酸片重点企业（五）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叶酸片重点企业（六）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叶酸片企业发展策略分析</w:t>
      </w:r>
      <w:r>
        <w:rPr>
          <w:rFonts w:hint="eastAsia"/>
        </w:rPr>
        <w:br/>
      </w:r>
      <w:r>
        <w:rPr>
          <w:rFonts w:hint="eastAsia"/>
        </w:rPr>
        <w:t>　　第一节 叶酸片市场策略分析</w:t>
      </w:r>
      <w:r>
        <w:rPr>
          <w:rFonts w:hint="eastAsia"/>
        </w:rPr>
        <w:br/>
      </w:r>
      <w:r>
        <w:rPr>
          <w:rFonts w:hint="eastAsia"/>
        </w:rPr>
        <w:t>　　　　一、叶酸片价格策略分析</w:t>
      </w:r>
      <w:r>
        <w:rPr>
          <w:rFonts w:hint="eastAsia"/>
        </w:rPr>
        <w:br/>
      </w:r>
      <w:r>
        <w:rPr>
          <w:rFonts w:hint="eastAsia"/>
        </w:rPr>
        <w:t>　　　　二、叶酸片渠道策略分析</w:t>
      </w:r>
      <w:r>
        <w:rPr>
          <w:rFonts w:hint="eastAsia"/>
        </w:rPr>
        <w:br/>
      </w:r>
      <w:r>
        <w:rPr>
          <w:rFonts w:hint="eastAsia"/>
        </w:rPr>
        <w:t>　　第二节 叶酸片销售策略分析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提高叶酸片企业竞争力的策略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一、提高中国叶酸片企业核心竞争力的对策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二、叶酸片企业提升竞争力的主要方向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三、影响叶酸片企业核心竞争力的因素及提升途径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四、提高叶酸片企业竞争力的策略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对我国叶酸片品牌的战略思考</w:t>
      </w:r>
      <w:r>
        <w:rPr>
          <w:rFonts w:hint="eastAsia"/>
        </w:rPr>
        <w:br/>
      </w:r>
      <w:r>
        <w:rPr>
          <w:rFonts w:hint="eastAsia"/>
        </w:rPr>
        <w:t>　　　　一、叶酸片实施品牌战略的意义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二、叶酸片企业品牌的现状分析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三、我国叶酸片企业的品牌战略</w:t>
      </w:r>
      <w:r>
        <w:rPr>
          <w:rFonts w:hint="eastAsia"/>
        </w:rPr>
        <w:br/>
      </w:r>
      <w:r>
        <w:rPr>
          <w:rFonts w:hint="eastAsia"/>
        </w:rPr>
        <w:t>　　　　四、叶酸片品牌战略管理的策略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中国叶酸片行业营销策略分析</w:t>
      </w:r>
      <w:r>
        <w:rPr>
          <w:rFonts w:hint="eastAsia"/>
        </w:rPr>
        <w:br/>
      </w:r>
      <w:r>
        <w:rPr>
          <w:rFonts w:hint="eastAsia"/>
        </w:rPr>
        <w:t>　　第一节 叶酸片市场推广策略研究分析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一、做好叶酸片产品导入</w:t>
      </w:r>
      <w:r>
        <w:rPr>
          <w:rFonts w:hint="eastAsia"/>
        </w:rPr>
        <w:br/>
      </w:r>
      <w:r>
        <w:rPr>
          <w:rFonts w:hint="eastAsia"/>
        </w:rPr>
        <w:t>　　　　二、做好叶酸片产品组合和产品线决策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三、叶酸片行业城市市场推广策略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叶酸片行业渠道营销研究分析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一、叶酸片行业营销环境分析</w:t>
      </w:r>
      <w:r>
        <w:rPr>
          <w:rFonts w:hint="eastAsia"/>
        </w:rPr>
        <w:br/>
      </w:r>
      <w:r>
        <w:rPr>
          <w:rFonts w:hint="eastAsia"/>
        </w:rPr>
        <w:t>　　　　二、叶酸片行业现存的营销渠道分析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三、叶酸片行业终端市场营销管理策略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叶酸片行业营销战略研究分析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一、中国叶酸片行业有效整合营销策略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二、建立叶酸片行业厂商的双嬴模式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2025-2031年中国叶酸片行业前景与风险预测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2025年叶酸片市场前景分析</w:t>
      </w:r>
      <w:r>
        <w:rPr>
          <w:rFonts w:hint="eastAsia"/>
        </w:rPr>
        <w:br/>
      </w:r>
      <w:r>
        <w:rPr>
          <w:rFonts w:hint="eastAsia"/>
        </w:rPr>
        <w:t>　　第二节 2025年叶酸片发展趋势预测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2025-2031年中国叶酸片行业投资特性分析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二、2025-2031年中国叶酸片行业盈利模式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三、2025-2031年中国叶酸片行业盈利因素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2025-2031年中国叶酸片行业投资机会分析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二、2025-2031年中国叶酸片行业区域市场投资潜力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2025-2031年中国叶酸片行业投资风险分析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二、2025-2031年中国叶酸片行业技术风险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三、2025-2031年中国叶酸片行业政策风险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四、2025-2031年中国叶酸片行业进入退出风险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2025-2031年中国叶酸片行业盈利模式与投资策略分析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国外叶酸片行业投资现状及经营模式分析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一、境外叶酸片行业成长情况调查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中国叶酸片行业商业模式探讨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中国叶酸片行业投资国际化发展战略分析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中国叶酸片行业投资策略分析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中国叶酸片行业资本运作战略选择方案研究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中国叶酸片行业多元化经营战略的可行性分析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2025-2031年中国叶酸片行业产量预测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2019-2024年中国叶酸片行业市场需求及增长情况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2025-2031年中国叶酸片行业市场需求预测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2019-2024年中国叶酸片行业出口情况分析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2025年叶酸片行业壁垒</w:t>
      </w:r>
      <w:r>
        <w:rPr>
          <w:rFonts w:hint="eastAsia"/>
        </w:rPr>
        <w:br/>
      </w:r>
      <w:r>
        <w:rPr>
          <w:rFonts w:hint="eastAsia"/>
        </w:rPr>
        <w:t>　　图表 2025年叶酸片市场前景分析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2025-2031年中国叶酸片市场规模预测</w:t>
      </w:r>
      <w:r>
        <w:rPr>
          <w:rFonts w:hint="eastAsia"/>
        </w:rPr>
        <w:br/>
      </w:r>
      <w:r>
        <w:rPr>
          <w:rFonts w:hint="eastAsia"/>
        </w:rPr>
        <w:t>　　图表 2025年叶酸片发展趋势预测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6a07d931544e7" w:history="1">
        <w:r>
          <w:rPr>
            <w:rStyle w:val="Hyperlink"/>
          </w:rPr>
          <w:t>2025-2031年中国叶酸片行业发展研究与前景分析报告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6a07d931544e7" w:history="1">
        <w:r>
          <w:rPr>
            <w:rStyle w:val="Hyperlink"/>
          </w:rPr>
          <w:t>https://www.20087.com/0/01/YeSuanPianDeXianZhuangYuFaZhanQianJing.html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热点：叶酸片还叫什么名字、叶酸片有啥作用、维生素叶酸片、叶酸片的正确吃法、叶酸片是药吗、叶酸片的正确吃法时间、叶酸片是什么药、叶酸片男人可以吃吗、叶酸片的正确吃法和用量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45e646ee44ba" w:history="1">
      <w:r>
        <w:rPr>
          <w:rStyle w:val="Hyperlink"/>
        </w:rPr>
        <w:t>2025-2031年中国叶酸片行业发展研究与前景分析报告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eSuanPianDeXianZhuangYuFaZhanQianJing.html" TargetMode="External" Id="R31f6a07d931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eSuanPianDeXianZhuangYuFaZhanQianJing.html" TargetMode="External" Id="R878345e646ee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2024-12-14T04:36:00Z</dcterms:created>
  <dcterms:modified xsi:type="dcterms:W3CDTF">2024-12-14T05:36:00Z</dcterms:modified>
  <dc:subject>2025-2031年中国叶酸片行业发展研究与前景分析报告</dc:subject>
  <dc:title>2025-2031年中国叶酸片行业发展研究与前景分析报告</dc:title>
  <cp:keywords>2025-2031年中国叶酸片行业发展研究与前景分析报告</cp:keywords>
  <dc:description>2025-2031年中国叶酸片行业发展研究与前景分析报告</dc:description>
</cp:coreProperties>
</file>