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f7d0f63dc545b9" w:history="1">
              <w:r>
                <w:rPr>
                  <w:rStyle w:val="Hyperlink"/>
                </w:rPr>
                <w:t>2025-2031年全球与中国外科消毒设备行业现状调研及发展前景报告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f7d0f63dc545b9" w:history="1">
              <w:r>
                <w:rPr>
                  <w:rStyle w:val="Hyperlink"/>
                </w:rPr>
                <w:t>2025-2031年全球与中国外科消毒设备行业现状调研及发展前景报告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f7d0f63dc545b9" w:history="1">
                <w:r>
                  <w:rPr>
                    <w:rStyle w:val="Hyperlink"/>
                  </w:rPr>
                  <w:t>https://www.20087.com/0/91/WaiKeXiaoDuSheBeiShiChangXianZhuangHeQianJing.html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科消毒设备是医疗机构中用于杀灭或清除手术器械、医用物品及环境表面病原微生物的关键装置，旨在预防手术部位感染和交叉传播风险。目前，外科消毒设备主要包括高压蒸汽灭菌器、低温等离子体灭菌器、环氧乙烷灭菌系统以及过氧化氢雾化消毒设备等，广泛应用于手术室、中心供应室及内镜清洗中心。高压蒸汽灭菌凭借其高效、快速、无残留的优点，仍是耐高温器械的首选方法；而针对不耐热、不耐湿的精密器械，则依赖低温灭菌技术，如过氧化氢等离子体或环氧乙烷气体灭菌，确保在不损伤材料的前提下实现微生物灭活。设备运行需严格遵循标准化操作流程，涵盖预处理、装载、参数设定、过程监控与生物监测等多个环节，确保灭菌效果可验证、可追溯。现代设备普遍配备电子控制系统、数据记录模块与故障自检功能，提升操作规范性与管理效率。</w:t>
      </w:r>
      <w:r>
        <w:rPr>
          <w:rFonts w:hint="eastAsia"/>
        </w:rPr>
        <w:br/>
      </w:r>
      <w:r>
        <w:rPr>
          <w:rFonts w:hint="eastAsia"/>
        </w:rPr>
        <w:t>　　未来，外科消毒设备将向智能化监控、绿色灭菌工艺与全流程集成管理方向持续演进。传感技术将实现对灭菌腔室内温度、压力、湿度及化学浓度的实时动态监测，结合数据分析算法提升过程控制精度，减少人为误差。环保型灭菌剂的研发将推动减少环氧乙烷等高毒性气体的使用，发展更安全、可降解的替代介质，降低对操作人员健康与环境的影响。设备将更深度融入医院感染控制信息系统，支持灭菌批次信息、器械使用记录与患者手术数据的联动追溯，构建从清洗到再使用的全生命周期管理闭环。自动化物流系统将与消毒设备对接，实现器械回收、分类、清洗、灭菌与配送的无人化流转，提升效率并减少污染风险。同时，模块化设计将支持不同灭菌技术的灵活组合，适应多类型器械的混合处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f7d0f63dc545b9" w:history="1">
        <w:r>
          <w:rPr>
            <w:rStyle w:val="Hyperlink"/>
          </w:rPr>
          <w:t>2025-2031年全球与中国外科消毒设备行业现状调研及发展前景报告</w:t>
        </w:r>
      </w:hyperlink>
      <w:r>
        <w:rPr>
          <w:rFonts w:hint="eastAsia"/>
        </w:rPr>
        <w:t>》系统分析了外科消毒设备行业的市场需求、市场规模及价格动态，全面梳理了外科消毒设备产业链结构，并对外科消毒设备细分市场进行了深入探究。报告基于详实数据，科学预测了外科消毒设备市场前景与发展趋势，重点剖析了品牌竞争格局、市场集中度及重点企业的市场地位。通过SWOT分析，报告识别了行业面临的机遇与风险，并提出了针对性发展策略与建议，为外科消毒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外科消毒设备市场概述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按照不同产品类型，外科消毒设备主要可以分为如下几个类别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全球不同产品类型外科消毒设备销售额增长趋势2020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高温</w:t>
      </w:r>
      <w:r>
        <w:rPr>
          <w:rFonts w:hint="eastAsia"/>
        </w:rPr>
        <w:br/>
      </w:r>
      <w:r>
        <w:rPr>
          <w:rFonts w:hint="eastAsia"/>
        </w:rPr>
        <w:t>　　　　1.2.3 低温</w:t>
      </w:r>
      <w:r>
        <w:rPr>
          <w:rFonts w:hint="eastAsia"/>
        </w:rPr>
        <w:br/>
      </w:r>
      <w:r>
        <w:rPr>
          <w:rFonts w:hint="eastAsia"/>
        </w:rPr>
        <w:t>　　　　1.2.4 射线</w:t>
      </w:r>
      <w:r>
        <w:rPr>
          <w:rFonts w:hint="eastAsia"/>
        </w:rPr>
        <w:br/>
      </w:r>
      <w:r>
        <w:rPr>
          <w:rFonts w:hint="eastAsia"/>
        </w:rPr>
        <w:t>　　1.3 从不同应用，外科消毒设备主要包括如下几个方面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全球不同应用外科消毒设备销售额增长趋势2020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外科消毒设备行业背景、发展历史、现状及趋势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外科消毒设备行业目前现状分析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外科消毒设备发展趋势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全球外科消毒设备总体规模分析</w:t>
      </w:r>
      <w:r>
        <w:rPr>
          <w:rFonts w:hint="eastAsia"/>
        </w:rPr>
        <w:br/>
      </w:r>
      <w:r>
        <w:rPr>
          <w:rFonts w:hint="eastAsia"/>
        </w:rPr>
        <w:t>　　2.1 全球外科消毒设备供需现状及预测（2020-2031）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全球外科消毒设备产能、产量、产能利用率及发展趋势（2020-2031）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全球外科消毒设备产量、需求量及发展趋势（2020-2031）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全球主要地区外科消毒设备产量及发展趋势（2020-2031）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全球主要地区外科消毒设备产量（2020-2025）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全球主要地区外科消毒设备产量（2026-2031）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全球主要地区外科消毒设备产量市场份额（2020-2031）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中国外科消毒设备供需现状及预测（2020-2031）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中国外科消毒设备产能、产量、产能利用率及发展趋势（2020-2031）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中国外科消毒设备产量、市场需求量及发展趋势（2020-2031）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全球外科消毒设备销量及销售额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全球市场外科消毒设备销售额（2020-2031）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全球市场外科消毒设备销量（2020-2031）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全球市场外科消毒设备价格趋势（2020-2031）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全球外科消毒设备主要地区分析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全球主要地区外科消毒设备市场规模分析：2020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全球主要地区外科消毒设备销售收入及市场份额（2020-2025年）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全球主要地区外科消毒设备销售收入预测（2026-2031年）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全球主要地区外科消毒设备销量分析：2020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全球主要地区外科消毒设备销量及市场份额（2020-2025年）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全球主要地区外科消毒设备销量及市场份额预测（2026-2031）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北美市场外科消毒设备销量、收入及增长率（2020-2031）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欧洲市场外科消毒设备销量、收入及增长率（2020-2031）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中国市场外科消毒设备销量、收入及增长率（2020-2031）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日本市场外科消毒设备销量、收入及增长率（2020-2031）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东南亚市场外科消毒设备销量、收入及增长率（2020-2031）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印度市场外科消毒设备销量、收入及增长率（2020-2031）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全球市场主要厂商外科消毒设备产能市场份额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全球市场主要厂商外科消毒设备销量（2020-2025）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全球市场主要厂商外科消毒设备销量（2020-2025）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全球市场主要厂商外科消毒设备销售收入（2020-2025）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全球市场主要厂商外科消毒设备销售价格（2020-2025）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2024年全球主要生产商外科消毒设备收入排名</w:t>
      </w:r>
      <w:r>
        <w:rPr>
          <w:rFonts w:hint="eastAsia"/>
        </w:rPr>
        <w:br/>
      </w:r>
      <w:r>
        <w:rPr>
          <w:rFonts w:hint="eastAsia"/>
        </w:rPr>
        <w:t>　　4.3 中国市场主要厂商外科消毒设备销量（2020-2025）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中国市场主要厂商外科消毒设备销量（2020-2025）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中国市场主要厂商外科消毒设备销售收入（2020-2025）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2024年中国主要生产商外科消毒设备收入排名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中国市场主要厂商外科消毒设备销售价格（2020-2025）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全球主要厂商外科消毒设备总部及产地分布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全球主要厂商成立时间及外科消毒设备商业化日期</w:t>
      </w:r>
      <w:r>
        <w:rPr>
          <w:rFonts w:hint="eastAsia"/>
        </w:rPr>
        <w:br/>
      </w:r>
      <w:r>
        <w:rPr>
          <w:rFonts w:hint="eastAsia"/>
        </w:rPr>
        <w:t>　　4.6 全球主要厂商外科消毒设备产品类型及应用</w:t>
      </w:r>
      <w:r>
        <w:rPr>
          <w:rFonts w:hint="eastAsia"/>
        </w:rPr>
        <w:br/>
      </w:r>
      <w:r>
        <w:rPr>
          <w:rFonts w:hint="eastAsia"/>
        </w:rPr>
        <w:t>　　4.7 外科消毒设备行业集中度、竞争程度分析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外科消毒设备行业集中度分析：2024年全球Top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全球外科消毒设备第一梯队、第二梯队和第三梯队生产商（品牌）及市场份额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重点企业（1）基本信息、外科消毒设备生产基地、销售区域、竞争对手及市场地位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外科消毒设备产品规格、参数及市场应用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外科消毒设备销量、收入、价格及毛利率（2020-2025）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重点企业（2）基本信息、外科消毒设备生产基地、销售区域、竞争对手及市场地位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外科消毒设备产品规格、参数及市场应用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外科消毒设备销量、收入、价格及毛利率（2020-2025）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重点企业（3）基本信息、外科消毒设备生产基地、销售区域、竞争对手及市场地位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外科消毒设备产品规格、参数及市场应用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外科消毒设备销量、收入、价格及毛利率（2020-2025）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重点企业（4）基本信息、外科消毒设备生产基地、销售区域、竞争对手及市场地位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外科消毒设备产品规格、参数及市场应用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外科消毒设备销量、收入、价格及毛利率（2020-2025）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重点企业（5）基本信息、外科消毒设备生产基地、销售区域、竞争对手及市场地位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外科消毒设备产品规格、参数及市场应用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外科消毒设备销量、收入、价格及毛利率（2020-2025）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重点企业（6）基本信息、外科消毒设备生产基地、销售区域、竞争对手及市场地位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外科消毒设备产品规格、参数及市场应用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外科消毒设备销量、收入、价格及毛利率（2020-2025）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重点企业（7）基本信息、外科消毒设备生产基地、销售区域、竞争对手及市场地位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外科消毒设备产品规格、参数及市场应用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外科消毒设备销量、收入、价格及毛利率（2020-2025）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重点企业（8）基本信息、外科消毒设备生产基地、销售区域、竞争对手及市场地位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外科消毒设备产品规格、参数及市场应用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外科消毒设备销量、收入、价格及毛利率（2020-2025）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重点企业（9）基本信息、外科消毒设备生产基地、销售区域、竞争对手及市场地位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外科消毒设备产品规格、参数及市场应用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外科消毒设备销量、收入、价格及毛利率（2020-2025）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重点企业（10）基本信息、外科消毒设备生产基地、销售区域、竞争对手及市场地位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外科消毒设备产品规格、参数及市场应用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外科消毒设备销量、收入、价格及毛利率（2020-2025）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不同产品类型外科消毒设备分析</w:t>
      </w:r>
      <w:r>
        <w:rPr>
          <w:rFonts w:hint="eastAsia"/>
        </w:rPr>
        <w:br/>
      </w:r>
      <w:r>
        <w:rPr>
          <w:rFonts w:hint="eastAsia"/>
        </w:rPr>
        <w:t>　　6.1 全球不同产品类型外科消毒设备销量（2020-2031）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全球不同产品类型外科消毒设备销量及市场份额（2020-2025）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全球不同产品类型外科消毒设备销量预测（2026-2031）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全球不同产品类型外科消毒设备收入（2020-2031）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全球不同产品类型外科消毒设备收入及市场份额（2020-2025）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全球不同产品类型外科消毒设备收入预测（2026-2031）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全球不同产品类型外科消毒设备价格走势（2020-2031）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不同应用外科消毒设备分析</w:t>
      </w:r>
      <w:r>
        <w:rPr>
          <w:rFonts w:hint="eastAsia"/>
        </w:rPr>
        <w:br/>
      </w:r>
      <w:r>
        <w:rPr>
          <w:rFonts w:hint="eastAsia"/>
        </w:rPr>
        <w:t>　　7.1 全球不同应用外科消毒设备销量（2020-2031）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全球不同应用外科消毒设备销量及市场份额（2020-2025）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全球不同应用外科消毒设备销量预测（2026-2031）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全球不同应用外科消毒设备收入（2020-2031）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全球不同应用外科消毒设备收入及市场份额（2020-2025）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全球不同应用外科消毒设备收入预测（2026-2031）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全球不同应用外科消毒设备价格走势（2020-2031）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外科消毒设备产业链分析</w:t>
      </w:r>
      <w:r>
        <w:rPr>
          <w:rFonts w:hint="eastAsia"/>
        </w:rPr>
        <w:br/>
      </w:r>
      <w:r>
        <w:rPr>
          <w:rFonts w:hint="eastAsia"/>
        </w:rPr>
        <w:t>　　8.2 外科消毒设备工艺制造技术分析</w:t>
      </w:r>
      <w:r>
        <w:rPr>
          <w:rFonts w:hint="eastAsia"/>
        </w:rPr>
        <w:br/>
      </w:r>
      <w:r>
        <w:rPr>
          <w:rFonts w:hint="eastAsia"/>
        </w:rPr>
        <w:t>　　8.3 外科消毒设备产业上游供应分析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外科消毒设备下游客户分析</w:t>
      </w:r>
      <w:r>
        <w:rPr>
          <w:rFonts w:hint="eastAsia"/>
        </w:rPr>
        <w:br/>
      </w:r>
      <w:r>
        <w:rPr>
          <w:rFonts w:hint="eastAsia"/>
        </w:rPr>
        <w:t>　　8.5 外科消毒设备销售渠道分析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外科消毒设备行业发展机遇及主要驱动因素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外科消毒设备行业发展面临的风险</w:t>
      </w:r>
      <w:r>
        <w:rPr>
          <w:rFonts w:hint="eastAsia"/>
        </w:rPr>
        <w:br/>
      </w:r>
      <w:r>
        <w:rPr>
          <w:rFonts w:hint="eastAsia"/>
        </w:rPr>
        <w:t>　　9.3 外科消毒设备行业政策分析</w:t>
      </w:r>
      <w:r>
        <w:rPr>
          <w:rFonts w:hint="eastAsia"/>
        </w:rPr>
        <w:br/>
      </w:r>
      <w:r>
        <w:rPr>
          <w:rFonts w:hint="eastAsia"/>
        </w:rPr>
        <w:t>　　9.4 外科消毒设备中国企业SWOT分析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全球不同产品类型外科消毒设备销售额增长（CAGR）趋势2020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外科消毒设备行业目前发展现状</w:t>
      </w:r>
      <w:r>
        <w:rPr>
          <w:rFonts w:hint="eastAsia"/>
        </w:rPr>
        <w:br/>
      </w:r>
      <w:r>
        <w:rPr>
          <w:rFonts w:hint="eastAsia"/>
        </w:rPr>
        <w:t>　　表 4： 外科消毒设备发展趋势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全球主要地区外科消毒设备产量增速（CAGR）：（2020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全球主要地区外科消毒设备产量（2020-2025）&amp;（台）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全球主要地区外科消毒设备产量（2026-2031）&amp;（台）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全球主要地区外科消毒设备产量市场份额（2020-2025）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全球主要地区外科消毒设备产量（2026-2031）&amp;（台）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全球主要地区外科消毒设备销售收入增速：（2020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全球主要地区外科消毒设备销售收入（2020-2025）&amp;（百万美元）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全球主要地区外科消毒设备销售收入市场份额（2020-2025）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全球主要地区外科消毒设备收入（2026-2031）&amp;（百万美元）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全球主要地区外科消毒设备收入市场份额（2026-2031）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全球主要地区外科消毒设备销量（台）：2020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全球主要地区外科消毒设备销量（2020-2025）&amp;（台）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全球主要地区外科消毒设备销量市场份额（2020-2025）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全球主要地区外科消毒设备销量（2026-2031）&amp;（台）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全球主要地区外科消毒设备销量份额（2026-2031）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全球市场主要厂商外科消毒设备产能（2024-2025）&amp;（台）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全球市场主要厂商外科消毒设备销量（2020-2025）&amp;（台）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全球市场主要厂商外科消毒设备销量市场份额（2020-2025）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全球市场主要厂商外科消毒设备销售收入（2020-2025）&amp;（百万美元）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全球市场主要厂商外科消毒设备销售收入市场份额（2020-2025）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全球市场主要厂商外科消毒设备销售价格（2020-2025）&amp;（元/台）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2024年全球主要生产商外科消毒设备收入排名（百万美元）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中国市场主要厂商外科消毒设备销量（2020-2025）&amp;（台）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中国市场主要厂商外科消毒设备销量市场份额（2020-2025）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中国市场主要厂商外科消毒设备销售收入（2020-2025）&amp;（百万美元）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中国市场主要厂商外科消毒设备销售收入市场份额（2020-2025）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2024年中国主要生产商外科消毒设备收入排名（百万美元）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中国市场主要厂商外科消毒设备销售价格（2020-2025）&amp;（元/台）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 33： 全球主要厂商外科消毒设备总部及产地分布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全球主要厂商成立时间及外科消毒设备商业化日期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全球主要厂商外科消毒设备产品类型及应用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2024年全球外科消毒设备主要厂商市场地位（第一梯队、第二梯队和第三梯队）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全球外科消毒设备市场投资、并购等现状分析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外科消毒设备生产基地、销售区域、竞争对手及市场地位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外科消毒设备产品规格、参数及市场应用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外科消毒设备销量（台）、收入（百万美元）、价格（元/台）及毛利率（2020-2025）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外科消毒设备生产基地、销售区域、竞争对手及市场地位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外科消毒设备产品规格、参数及市场应用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外科消毒设备销量（台）、收入（百万美元）、价格（元/台）及毛利率（2020-2025）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外科消毒设备生产基地、销售区域、竞争对手及市场地位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外科消毒设备产品规格、参数及市场应用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外科消毒设备销量（台）、收入（百万美元）、价格（元/台）及毛利率（2020-2025）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外科消毒设备生产基地、销售区域、竞争对手及市场地位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外科消毒设备产品规格、参数及市场应用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外科消毒设备销量（台）、收入（百万美元）、价格（元/台）及毛利率（2020-2025）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外科消毒设备生产基地、销售区域、竞争对手及市场地位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外科消毒设备产品规格、参数及市场应用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外科消毒设备销量（台）、收入（百万美元）、价格（元/台）及毛利率（2020-2025）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外科消毒设备生产基地、销售区域、竞争对手及市场地位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外科消毒设备产品规格、参数及市场应用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外科消毒设备销量（台）、收入（百万美元）、价格（元/台）及毛利率（2020-2025）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外科消毒设备生产基地、销售区域、竞争对手及市场地位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外科消毒设备产品规格、参数及市场应用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外科消毒设备销量（台）、收入（百万美元）、价格（元/台）及毛利率（2020-2025）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外科消毒设备生产基地、销售区域、竞争对手及市场地位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外科消毒设备产品规格、参数及市场应用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外科消毒设备销量（台）、收入（百万美元）、价格（元/台）及毛利率（2020-2025）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外科消毒设备生产基地、销售区域、竞争对手及市场地位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外科消毒设备产品规格、参数及市场应用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外科消毒设备销量（台）、收入（百万美元）、价格（元/台）及毛利率（2020-2025）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外科消毒设备生产基地、销售区域、竞争对手及市场地位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外科消毒设备产品规格、参数及市场应用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外科消毒设备销量（台）、收入（百万美元）、价格（元/台）及毛利率（2020-2025）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全球不同产品类型外科消毒设备销量（2020-2025年）&amp;（台）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全球不同产品类型外科消毒设备销量市场份额（2020-2025）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全球不同产品类型外科消毒设备销量预测（2026-2031）&amp;（台）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全球市场不同产品类型外科消毒设备销量市场份额预测（2026-2031）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全球不同产品类型外科消毒设备收入（2020-2025年）&amp;（百万美元）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全球不同产品类型外科消毒设备收入市场份额（2020-2025）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全球不同产品类型外科消毒设备收入预测（2026-2031）&amp;（百万美元）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全球不同产品类型外科消毒设备收入市场份额预测（2026-2031）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全球不同应用外科消毒设备销量（2020-2025年）&amp;（台）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全球不同应用外科消毒设备销量市场份额（2020-2025）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全球不同应用外科消毒设备销量预测（2026-2031）&amp;（台）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全球市场不同应用外科消毒设备销量市场份额预测（2026-2031）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全球不同应用外科消毒设备收入（2020-2025年）&amp;（百万美元）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全球不同应用外科消毒设备收入市场份额（2020-2025）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全球不同应用外科消毒设备收入预测（2026-2031）&amp;（百万美元）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全球不同应用外科消毒设备收入市场份额预测（2026-2031）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外科消毒设备上游原料供应商及联系方式列表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外科消毒设备典型客户列表</w:t>
      </w:r>
      <w:r>
        <w:rPr>
          <w:rFonts w:hint="eastAsia"/>
        </w:rPr>
        <w:br/>
      </w:r>
      <w:r>
        <w:rPr>
          <w:rFonts w:hint="eastAsia"/>
        </w:rPr>
        <w:t>　　表 106： 外科消毒设备主要销售模式及销售渠道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外科消毒设备行业发展机遇及主要驱动因素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外科消毒设备行业发展面临的风险</w:t>
      </w:r>
      <w:r>
        <w:rPr>
          <w:rFonts w:hint="eastAsia"/>
        </w:rPr>
        <w:br/>
      </w:r>
      <w:r>
        <w:rPr>
          <w:rFonts w:hint="eastAsia"/>
        </w:rPr>
        <w:t>　　表 109： 外科消毒设备行业政策分析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外科消毒设备产品图片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全球不同产品类型外科消毒设备销售额2020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全球不同产品类型外科消毒设备市场份额2024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高温产品图片</w:t>
      </w:r>
      <w:r>
        <w:rPr>
          <w:rFonts w:hint="eastAsia"/>
        </w:rPr>
        <w:br/>
      </w:r>
      <w:r>
        <w:rPr>
          <w:rFonts w:hint="eastAsia"/>
        </w:rPr>
        <w:t>　　图 5： 低温产品图片</w:t>
      </w:r>
      <w:r>
        <w:rPr>
          <w:rFonts w:hint="eastAsia"/>
        </w:rPr>
        <w:br/>
      </w:r>
      <w:r>
        <w:rPr>
          <w:rFonts w:hint="eastAsia"/>
        </w:rPr>
        <w:t>　　图 6： 射线产品图片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全球不同应用外科消毒设备市场份额2024 &amp; 2031</w:t>
      </w:r>
      <w:r>
        <w:rPr>
          <w:rFonts w:hint="eastAsia"/>
        </w:rPr>
        <w:br/>
      </w:r>
      <w:r>
        <w:rPr>
          <w:rFonts w:hint="eastAsia"/>
        </w:rPr>
        <w:t>　　图 9： 医院</w:t>
      </w:r>
      <w:r>
        <w:rPr>
          <w:rFonts w:hint="eastAsia"/>
        </w:rPr>
        <w:br/>
      </w:r>
      <w:r>
        <w:rPr>
          <w:rFonts w:hint="eastAsia"/>
        </w:rPr>
        <w:t>　　图 10： 诊所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全球外科消毒设备产能、产量、产能利用率及发展趋势（2020-2031）&amp;（台）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全球外科消毒设备产量、需求量及发展趋势（2020-2031）&amp;（台）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全球主要地区外科消毒设备产量（2020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全球主要地区外科消毒设备产量市场份额（2020-2031）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中国外科消毒设备产能、产量、产能利用率及发展趋势（2020-2031）&amp;（台）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中国外科消毒设备产量、市场需求量及发展趋势（2020-2031）&amp;（台）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全球外科消毒设备市场销售额及增长率：（2020-2031）&amp;（百万美元）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全球市场外科消毒设备市场规模：2020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全球市场外科消毒设备销量及增长率（2020-2031）&amp;（台）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全球市场外科消毒设备价格趋势（2020-2031）&amp;（元/台）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22： 全球主要地区外科消毒设备销售收入（2020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全球主要地区外科消毒设备销售收入市场份额（2020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北美市场外科消毒设备销量及增长率（2020-2031）&amp;（台）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北美市场外科消毒设备收入及增长率（2020-2031）&amp;（百万美元）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欧洲市场外科消毒设备销量及增长率（2020-2031）&amp;（台）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欧洲市场外科消毒设备收入及增长率（2020-2031）&amp;（百万美元）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中国市场外科消毒设备销量及增长率（2020-2031）&amp;（台）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中国市场外科消毒设备收入及增长率（2020-2031）&amp;（百万美元）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日本市场外科消毒设备销量及增长率（2020-2031）&amp;（台）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日本市场外科消毒设备收入及增长率（2020-2031）&amp;（百万美元）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东南亚市场外科消毒设备销量及增长率（2020-2031）&amp;（台）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东南亚市场外科消毒设备收入及增长率（2020-2031）&amp;（百万美元）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印度市场外科消毒设备销量及增长率（2020-2031）&amp;（台）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印度市场外科消毒设备收入及增长率（2020-2031）&amp;（百万美元）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2024年全球市场主要厂商外科消毒设备销量市场份额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2024年全球市场主要厂商外科消毒设备收入市场份额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2024年中国市场主要厂商外科消毒设备销量市场份额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2024年中国市场主要厂商外科消毒设备收入市场份额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2024年全球前五大生产商外科消毒设备市场份额</w:t>
      </w:r>
      <w:r>
        <w:rPr>
          <w:rFonts w:hint="eastAsia"/>
        </w:rPr>
        <w:br/>
      </w:r>
      <w:r>
        <w:rPr>
          <w:rFonts w:hint="eastAsia"/>
        </w:rPr>
        <w:t>　　图 41： 2024年全球外科消毒设备第一梯队、第二梯队和第三梯队厂商及市场份额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全球不同产品类型外科消毒设备价格走势（2020-2031）&amp;（元/台）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43： 全球不同应用外科消毒设备价格走势（2020-2031）&amp;（元/台）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44： 外科消毒设备产业链</w:t>
      </w:r>
      <w:r>
        <w:rPr>
          <w:rFonts w:hint="eastAsia"/>
        </w:rPr>
        <w:br/>
      </w:r>
      <w:r>
        <w:rPr>
          <w:rFonts w:hint="eastAsia"/>
        </w:rPr>
        <w:t>　　图 45： 外科消毒设备中国企业SWOT分析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f7d0f63dc545b9" w:history="1">
        <w:r>
          <w:rPr>
            <w:rStyle w:val="Hyperlink"/>
          </w:rPr>
          <w:t>2025-2031年全球与中国外科消毒设备行业现状调研及发展前景报告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f7d0f63dc545b9" w:history="1">
        <w:r>
          <w:rPr>
            <w:rStyle w:val="Hyperlink"/>
          </w:rPr>
          <w:t>https://www.20087.com/0/91/WaiKeXiaoDuSheBeiShiChangXianZhuangHeQianJing.html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c8b640e9aa4e92" w:history="1">
      <w:r>
        <w:rPr>
          <w:rStyle w:val="Hyperlink"/>
        </w:rPr>
        <w:t>2025-2031年全球与中国外科消毒设备行业现状调研及发展前景报告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WaiKeXiaoDuSheBeiShiChangXianZhuangHeQianJing.html" TargetMode="External" Id="Re0f7d0f63dc545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WaiKeXiaoDuSheBeiShiChangXianZhuangHeQianJing.html" TargetMode="External" Id="Rd1c8b640e9aa4e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2025-02-20T05:02:26Z</dcterms:created>
  <dcterms:modified xsi:type="dcterms:W3CDTF">2025-02-20T06:02:26Z</dcterms:modified>
  <dc:subject>2025-2031年全球与中国外科消毒设备行业现状调研及发展前景报告</dc:subject>
  <dc:title>2025-2031年全球与中国外科消毒设备行业现状调研及发展前景报告</dc:title>
  <cp:keywords>2025-2031年全球与中国外科消毒设备行业现状调研及发展前景报告</cp:keywords>
  <dc:description>2025-2031年全球与中国外科消毒设备行业现状调研及发展前景报告</dc:description>
</cp:coreProperties>
</file>