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2ccb03e7b048c4" w:history="1">
              <w:r>
                <w:rPr>
                  <w:rStyle w:val="Hyperlink"/>
                </w:rPr>
                <w:t>2026-2032年全球与中国实验室冷藏设备行业现状及市场前景预测报告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2ccb03e7b048c4" w:history="1">
              <w:r>
                <w:rPr>
                  <w:rStyle w:val="Hyperlink"/>
                </w:rPr>
                <w:t>2026-2032年全球与中国实验室冷藏设备行业现状及市场前景预测报告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5958510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2ccb03e7b048c4" w:history="1">
                <w:r>
                  <w:rPr>
                    <w:rStyle w:val="Hyperlink"/>
                  </w:rPr>
                  <w:t>https://www.20087.com/0/51/ShiYanShiLengZangSheBeiHangYeQianJingFenXi.html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冷藏设备是专为医疗机构、科研院所及制药企业设计的精密温控装备，用于精准维持特定低温环境以保障生物样本、疫苗、试剂及药品的活性与安全。目前，该行业呈现头部高度集中、梯队层次清晰的竞争格局，主流产品已全面覆盖从2℃至8℃冷藏、-86℃超低温到液氮存储的全温区需求。在技术层面，设备正加速摆脱单一制冷属性，依托变频双机耦合复叠制冷技术与碳氢环保制冷剂，在提升能效的同时降低碳排放。在管理层面，物联网与LIMS系统的深度对接，使设备具备了温度实时精准调控、异常状态自动预警及运行数据全程留存溯源的能力，全面满足GSP、GMP及WHO等严苛合规要求。</w:t>
      </w:r>
      <w:r>
        <w:rPr>
          <w:rFonts w:hint="eastAsia"/>
        </w:rPr>
        <w:br/>
      </w:r>
      <w:r>
        <w:rPr>
          <w:rFonts w:hint="eastAsia"/>
        </w:rPr>
        <w:t>　　未来，实验室冷藏设备将彻底向智能化、数字化与绿色低碳的综合解决方案转型。市场调研网认为，依托人工智能与大数据技术，设备将实现核心部件的全天候智能巡检与预测性维护，从源头杜绝故障风险，并深度融入医院HIS、疾控冷链监管等信息化系统，实现全流程数字化联动。在绿色制造方面，行业将加速推进零碳工厂建设与全生命周期环保评估，通过AI智能调控动态匹配冷量，进一步突破能效极限。同时，随着自动化样本存储系统的普及，实验室冷藏设备将与自动机械存取、RFID识别等技术深度融合，构建起无人化、高密度的智慧生物样本库，为生命科学研究与精准医疗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2ccb03e7b048c4" w:history="1">
        <w:r>
          <w:rPr>
            <w:rStyle w:val="Hyperlink"/>
          </w:rPr>
          <w:t>2026-2032年全球与中国实验室冷藏设备行业现状及市场前景预测报告</w:t>
        </w:r>
      </w:hyperlink>
      <w:r>
        <w:rPr>
          <w:rFonts w:hint="eastAsia"/>
        </w:rPr>
        <w:t>》，2025年实验室冷藏设备行业市场规模达 亿元，预计2032年市场规模将达 亿元，期间年均复合增长率（CAGR）达 %。报告基于多年行业研究经验，系统分析了实验室冷藏设备产业链、市场规模、需求特征及价格趋势，客观呈现实验室冷藏设备行业现状。报告科学预测了实验室冷藏设备市场前景与发展方向，重点评估了实验室冷藏设备重点企业的竞争格局与品牌影响力，同时挖掘实验室冷藏设备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实验室冷藏设备市场概述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全球不同产品类型实验室冷藏设备销售额增长趋势2021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低温冷藏箱</w:t>
      </w:r>
      <w:r>
        <w:rPr>
          <w:rFonts w:hint="eastAsia"/>
        </w:rPr>
        <w:br/>
      </w:r>
      <w:r>
        <w:rPr>
          <w:rFonts w:hint="eastAsia"/>
        </w:rPr>
        <w:t>　　　　1.2.3 超低温冷藏冰箱</w:t>
      </w:r>
      <w:r>
        <w:rPr>
          <w:rFonts w:hint="eastAsia"/>
        </w:rPr>
        <w:br/>
      </w:r>
      <w:r>
        <w:rPr>
          <w:rFonts w:hint="eastAsia"/>
        </w:rPr>
        <w:t>　　1.3 按照不同门体形式，实验室冷藏设备主要可以分为如下几个类别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全球不同门体形式实验室冷藏设备销售额增长趋势2021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实体门</w:t>
      </w:r>
      <w:r>
        <w:rPr>
          <w:rFonts w:hint="eastAsia"/>
        </w:rPr>
        <w:br/>
      </w:r>
      <w:r>
        <w:rPr>
          <w:rFonts w:hint="eastAsia"/>
        </w:rPr>
        <w:t>　　　　1.3.3 玻璃门</w:t>
      </w:r>
      <w:r>
        <w:rPr>
          <w:rFonts w:hint="eastAsia"/>
        </w:rPr>
        <w:br/>
      </w:r>
      <w:r>
        <w:rPr>
          <w:rFonts w:hint="eastAsia"/>
        </w:rPr>
        <w:t>　　　　1.3.4 混合门多温区型</w:t>
      </w:r>
      <w:r>
        <w:rPr>
          <w:rFonts w:hint="eastAsia"/>
        </w:rPr>
        <w:br/>
      </w:r>
      <w:r>
        <w:rPr>
          <w:rFonts w:hint="eastAsia"/>
        </w:rPr>
        <w:t>　　1.4 按照不同制冷系统，实验室冷藏设备主要可以分为如下几个类别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全球不同制冷系统实验室冷藏设备销售额增长趋势2021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单制冷系统</w:t>
      </w:r>
      <w:r>
        <w:rPr>
          <w:rFonts w:hint="eastAsia"/>
        </w:rPr>
        <w:br/>
      </w:r>
      <w:r>
        <w:rPr>
          <w:rFonts w:hint="eastAsia"/>
        </w:rPr>
        <w:t>　　　　1.4.3 复叠制冷系统</w:t>
      </w:r>
      <w:r>
        <w:rPr>
          <w:rFonts w:hint="eastAsia"/>
        </w:rPr>
        <w:br/>
      </w:r>
      <w:r>
        <w:rPr>
          <w:rFonts w:hint="eastAsia"/>
        </w:rPr>
        <w:t>　　　　1.4.4 双独立制冷系统</w:t>
      </w:r>
      <w:r>
        <w:rPr>
          <w:rFonts w:hint="eastAsia"/>
        </w:rPr>
        <w:br/>
      </w:r>
      <w:r>
        <w:rPr>
          <w:rFonts w:hint="eastAsia"/>
        </w:rPr>
        <w:t>　　1.5 从不同应用，实验室冷藏设备主要包括如下几个方面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全球不同应用实验室冷藏设备销售额增长趋势2021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制药与生物技术</w:t>
      </w:r>
      <w:r>
        <w:rPr>
          <w:rFonts w:hint="eastAsia"/>
        </w:rPr>
        <w:br/>
      </w:r>
      <w:r>
        <w:rPr>
          <w:rFonts w:hint="eastAsia"/>
        </w:rPr>
        <w:t>　　　　1.5.3 医疗与临床诊断</w:t>
      </w:r>
      <w:r>
        <w:rPr>
          <w:rFonts w:hint="eastAsia"/>
        </w:rPr>
        <w:br/>
      </w:r>
      <w:r>
        <w:rPr>
          <w:rFonts w:hint="eastAsia"/>
        </w:rPr>
        <w:t>　　　　1.5.4 高校与科研机构</w:t>
      </w:r>
      <w:r>
        <w:rPr>
          <w:rFonts w:hint="eastAsia"/>
        </w:rPr>
        <w:br/>
      </w:r>
      <w:r>
        <w:rPr>
          <w:rFonts w:hint="eastAsia"/>
        </w:rPr>
        <w:t>　　　　1.5.5 工业检测与制造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实验室冷藏设备行业背景、发展历史、现状及趋势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实验室冷藏设备行业目前现状分析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实验室冷藏设备发展趋势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全球实验室冷藏设备总体规模分析</w:t>
      </w:r>
      <w:r>
        <w:rPr>
          <w:rFonts w:hint="eastAsia"/>
        </w:rPr>
        <w:br/>
      </w:r>
      <w:r>
        <w:rPr>
          <w:rFonts w:hint="eastAsia"/>
        </w:rPr>
        <w:t>　　2.1 全球实验室冷藏设备供需现状及预测（2021-2032）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全球实验室冷藏设备产能、产量、产能利用率及发展趋势（2021-2032）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全球实验室冷藏设备产量、需求量及发展趋势（2021-2032）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全球主要地区实验室冷藏设备产量及发展趋势（2021-2032）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全球主要地区实验室冷藏设备产量（2021-2026）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全球主要地区实验室冷藏设备产量（2027-2032）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全球主要地区实验室冷藏设备产量市场份额（2021-2032）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中国实验室冷藏设备供需现状及预测（2021-2032）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中国实验室冷藏设备产能、产量、产能利用率及发展趋势（2021-2032）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中国实验室冷藏设备产量、市场需求量及发展趋势（2021-2032）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全球实验室冷藏设备销量及销售额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全球市场实验室冷藏设备销售额（2021-2032）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全球市场实验室冷藏设备销量（2021-2032）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全球市场实验室冷藏设备价格趋势（2021-2032）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全球实验室冷藏设备主要地区分析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全球主要地区实验室冷藏设备市场规模分析：2021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全球主要地区实验室冷藏设备销售收入及市场份额（2021-2026）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全球主要地区实验室冷藏设备销售收入预测（2027-2032）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全球主要地区实验室冷藏设备销量分析：2021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全球主要地区实验室冷藏设备销量及市场份额（2021-2026）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全球主要地区实验室冷藏设备销量及市场份额预测（2027-2032）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印度市场实验室冷藏设备销量、收入及增长率（2021-2032）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全球市场主要厂商实验室冷藏设备产能市场份额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全球市场主要厂商实验室冷藏设备销量（2021-2026）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全球市场主要厂商实验室冷藏设备销量（2021-2026）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全球市场主要厂商实验室冷藏设备销售收入（2021-2026）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全球市场主要厂商实验室冷藏设备销售价格（2021-2026）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2025年全球主要生产商实验室冷藏设备收入排名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中国市场主要厂商实验室冷藏设备销量（2021-2026）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中国市场主要厂商实验室冷藏设备销量（2021-2026）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中国市场主要厂商实验室冷藏设备销售收入（2021-2026）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2025年中国主要生产商实验室冷藏设备收入排名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中国市场主要厂商实验室冷藏设备销售价格（2021-2026）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全球主要厂商实验室冷藏设备总部及产地分布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全球主要厂商成立时间及实验室冷藏设备商业化日期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全球主要厂商实验室冷藏设备产品类型及应用</w:t>
      </w:r>
      <w:r>
        <w:rPr>
          <w:rFonts w:hint="eastAsia"/>
        </w:rPr>
        <w:br/>
      </w:r>
      <w:r>
        <w:rPr>
          <w:rFonts w:hint="eastAsia"/>
        </w:rPr>
        <w:t>　　4.7 实验室冷藏设备行业集中度、竞争程度分析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实验室冷藏设备行业集中度分析：2025年全球Top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全球实验室冷藏设备第一梯队、第二梯队和第三梯队生产商（品牌）及市场份额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实验室冷藏设备销量、收入、价格及毛利率（2021-2026）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不同产品类型实验室冷藏设备分析</w:t>
      </w:r>
      <w:r>
        <w:rPr>
          <w:rFonts w:hint="eastAsia"/>
        </w:rPr>
        <w:br/>
      </w:r>
      <w:r>
        <w:rPr>
          <w:rFonts w:hint="eastAsia"/>
        </w:rPr>
        <w:t>　　6.1 全球不同产品类型实验室冷藏设备销量（2021-2032）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全球不同产品类型实验室冷藏设备销量及市场份额（2021-2026）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全球不同产品类型实验室冷藏设备销量预测（2027-2032）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全球不同产品类型实验室冷藏设备收入（2021-2032）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全球不同产品类型实验室冷藏设备收入及市场份额（2021-2026）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全球不同产品类型实验室冷藏设备收入预测（2027-2032）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全球不同产品类型实验室冷藏设备价格走势（2021-2032）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不同应用实验室冷藏设备分析</w:t>
      </w:r>
      <w:r>
        <w:rPr>
          <w:rFonts w:hint="eastAsia"/>
        </w:rPr>
        <w:br/>
      </w:r>
      <w:r>
        <w:rPr>
          <w:rFonts w:hint="eastAsia"/>
        </w:rPr>
        <w:t>　　7.1 全球不同应用实验室冷藏设备销量（2021-2032）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全球不同应用实验室冷藏设备销量及市场份额（2021-2026）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全球不同应用实验室冷藏设备销量预测（2027-2032）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全球不同应用实验室冷藏设备收入（2021-2032）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全球不同应用实验室冷藏设备收入及市场份额（2021-2026）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全球不同应用实验室冷藏设备收入预测（2027-2032）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全球不同应用实验室冷藏设备价格走势（2021-2032）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实验室冷藏设备产业链分析</w:t>
      </w:r>
      <w:r>
        <w:rPr>
          <w:rFonts w:hint="eastAsia"/>
        </w:rPr>
        <w:br/>
      </w:r>
      <w:r>
        <w:rPr>
          <w:rFonts w:hint="eastAsia"/>
        </w:rPr>
        <w:t>　　8.2 实验室冷藏设备工艺制造技术分析</w:t>
      </w:r>
      <w:r>
        <w:rPr>
          <w:rFonts w:hint="eastAsia"/>
        </w:rPr>
        <w:br/>
      </w:r>
      <w:r>
        <w:rPr>
          <w:rFonts w:hint="eastAsia"/>
        </w:rPr>
        <w:t>　　8.3 实验室冷藏设备产业上游供应分析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实验室冷藏设备下游客户分析</w:t>
      </w:r>
      <w:r>
        <w:rPr>
          <w:rFonts w:hint="eastAsia"/>
        </w:rPr>
        <w:br/>
      </w:r>
      <w:r>
        <w:rPr>
          <w:rFonts w:hint="eastAsia"/>
        </w:rPr>
        <w:t>　　8.5 实验室冷藏设备销售渠道分析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实验室冷藏设备行业发展机遇及主要驱动因素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实验室冷藏设备行业发展面临的风险</w:t>
      </w:r>
      <w:r>
        <w:rPr>
          <w:rFonts w:hint="eastAsia"/>
        </w:rPr>
        <w:br/>
      </w:r>
      <w:r>
        <w:rPr>
          <w:rFonts w:hint="eastAsia"/>
        </w:rPr>
        <w:t>　　9.3 实验室冷藏设备行业政策分析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全球不同产品类型实验室冷藏设备销售额增长（CAGR）趋势2021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全球不同门体形式实验室冷藏设备销售额增长（CAGR）趋势2021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全球不同制冷系统实验室冷藏设备销售额增长（CAGR）趋势2021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实验室冷藏设备行业目前发展现状</w:t>
      </w:r>
      <w:r>
        <w:rPr>
          <w:rFonts w:hint="eastAsia"/>
        </w:rPr>
        <w:br/>
      </w:r>
      <w:r>
        <w:rPr>
          <w:rFonts w:hint="eastAsia"/>
        </w:rPr>
        <w:t>　　表 6： 实验室冷藏设备发展趋势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全球主要地区实验室冷藏设备产量增速（CAGR）：（2021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全球主要地区实验室冷藏设备产量（2021-2026）&amp;（千台）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全球主要地区实验室冷藏设备产量（2027-2032）&amp;（千台）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全球主要地区实验室冷藏设备产量市场份额（2021-2026）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全球主要地区实验室冷藏设备产量市场份额（2027-2032）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全球主要地区实验室冷藏设备销售收入增速：（2021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全球主要地区实验室冷藏设备销售收入（2021-2026）&amp;（百万美元）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全球主要地区实验室冷藏设备销售收入市场份额（2021-2026）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全球主要地区实验室冷藏设备收入（2027-2032）&amp;（百万美元）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全球主要地区实验室冷藏设备收入市场份额（2027-2032）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全球主要地区实验室冷藏设备销量（千台）：2021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全球主要地区实验室冷藏设备销量（2027-2032）&amp;（千台）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全球主要地区实验室冷藏设备销量份额（2027-2032）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全球市场主要厂商实验室冷藏设备产能（2025-2026）&amp;（千台）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全球市场主要厂商实验室冷藏设备销售收入（2021-2026）&amp;（百万美元）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全球市场主要厂商实验室冷藏设备销售收入市场份额（2021-2026）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全球市场主要厂商实验室冷藏设备销售价格（2021-2026）&amp;（千美元/台）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2025年全球主要生产商实验室冷藏设备收入排名（百万美元）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中国市场主要厂商实验室冷藏设备销售收入（2021-2026）&amp;（百万美元）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中国市场主要厂商实验室冷藏设备销售收入市场份额（2021-2026）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2025年中国主要生产商实验室冷藏设备收入排名（百万美元）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中国市场主要厂商实验室冷藏设备销售价格（2021-2026）&amp;（千美元/台）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全球主要厂商实验室冷藏设备总部及产地分布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全球主要厂商成立时间及实验室冷藏设备商业化日期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全球主要厂商实验室冷藏设备产品类型及应用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2025年全球实验室冷藏设备主要厂商市场地位（第一梯队、第二梯队和第三梯队）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全球实验室冷藏设备市场投资、并购等现状分析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实验室冷藏设备生产基地、销售区域、竞争对手及市场地位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实验室冷藏设备产品规格、参数及市场应用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实验室冷藏设备销量（千台）、收入（百万美元）、价格（千美元/台）及毛利率（2021-2026）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全球不同产品类型实验室冷藏设备销量（2021-2026）&amp;（千台）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101： 全球不同产品类型实验室冷藏设备销量市场份额（2021-2026）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全球不同产品类型实验室冷藏设备销量预测（2027-2032）&amp;（千台）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103： 全球市场不同产品类型实验室冷藏设备销量市场份额预测（2027-2032）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全球不同产品类型实验室冷藏设备收入（2021-2026）&amp;（百万美元）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全球不同产品类型实验室冷藏设备收入市场份额（2021-2026）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全球不同产品类型实验室冷藏设备收入预测（2027-2032）&amp;（百万美元）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107： 全球不同产品类型实验室冷藏设备收入市场份额预测（2027-2032）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全球不同应用实验室冷藏设备销量（2021-2026）&amp;（千台）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109： 全球不同应用实验室冷藏设备销量市场份额（2021-2026）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全球不同应用实验室冷藏设备销量预测（2027-2032）&amp;（千台）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全球市场不同应用实验室冷藏设备销量市场份额预测（2027-2032）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全球不同应用实验室冷藏设备收入（2021-2026）&amp;（百万美元）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全球不同应用实验室冷藏设备收入市场份额（2021-2026）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全球不同应用实验室冷藏设备收入预测（2027-2032）&amp;（百万美元）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全球不同应用实验室冷藏设备收入市场份额预测（2027-2032）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实验室冷藏设备上游原料供应商及联系方式列表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117： 实验室冷藏设备典型客户列表</w:t>
      </w:r>
      <w:r>
        <w:rPr>
          <w:rFonts w:hint="eastAsia"/>
        </w:rPr>
        <w:br/>
      </w:r>
      <w:r>
        <w:rPr>
          <w:rFonts w:hint="eastAsia"/>
        </w:rPr>
        <w:t>　　表 118： 实验室冷藏设备主要销售模式及销售渠道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119： 实验室冷藏设备行业发展机遇及主要驱动因素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120： 实验室冷藏设备行业发展面临的风险</w:t>
      </w:r>
      <w:r>
        <w:rPr>
          <w:rFonts w:hint="eastAsia"/>
        </w:rPr>
        <w:br/>
      </w:r>
      <w:r>
        <w:rPr>
          <w:rFonts w:hint="eastAsia"/>
        </w:rPr>
        <w:t>　　表 121： 实验室冷藏设备行业政策分析</w:t>
      </w:r>
      <w:r>
        <w:rPr>
          <w:rFonts w:hint="eastAsia"/>
        </w:rPr>
        <w:br/>
      </w:r>
      <w:r>
        <w:rPr>
          <w:rFonts w:hint="eastAsia"/>
        </w:rPr>
        <w:t>　　表 122： 研究范围</w:t>
      </w:r>
      <w:r>
        <w:rPr>
          <w:rFonts w:hint="eastAsia"/>
        </w:rPr>
        <w:br/>
      </w:r>
      <w:r>
        <w:rPr>
          <w:rFonts w:hint="eastAsia"/>
        </w:rPr>
        <w:t>　　表 123：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实验室冷藏设备产品图片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全球不同产品类型实验室冷藏设备销售额2021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全球不同产品类型实验室冷藏设备市场份额2025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低温冷藏箱产品图片</w:t>
      </w:r>
      <w:r>
        <w:rPr>
          <w:rFonts w:hint="eastAsia"/>
        </w:rPr>
        <w:br/>
      </w:r>
      <w:r>
        <w:rPr>
          <w:rFonts w:hint="eastAsia"/>
        </w:rPr>
        <w:t>　　图 5： 超低温冷藏冰箱产品图片</w:t>
      </w:r>
      <w:r>
        <w:rPr>
          <w:rFonts w:hint="eastAsia"/>
        </w:rPr>
        <w:br/>
      </w:r>
      <w:r>
        <w:rPr>
          <w:rFonts w:hint="eastAsia"/>
        </w:rPr>
        <w:t>　　图 6： 全球不同门体形式实验室冷藏设备销售额2021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全球不同门体形式实验室冷藏设备市场份额2025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实体门产品图片</w:t>
      </w:r>
      <w:r>
        <w:rPr>
          <w:rFonts w:hint="eastAsia"/>
        </w:rPr>
        <w:br/>
      </w:r>
      <w:r>
        <w:rPr>
          <w:rFonts w:hint="eastAsia"/>
        </w:rPr>
        <w:t>　　图 9： 玻璃门产品图片</w:t>
      </w:r>
      <w:r>
        <w:rPr>
          <w:rFonts w:hint="eastAsia"/>
        </w:rPr>
        <w:br/>
      </w:r>
      <w:r>
        <w:rPr>
          <w:rFonts w:hint="eastAsia"/>
        </w:rPr>
        <w:t>　　图 10： 混合门多温区型产品图片</w:t>
      </w:r>
      <w:r>
        <w:rPr>
          <w:rFonts w:hint="eastAsia"/>
        </w:rPr>
        <w:br/>
      </w:r>
      <w:r>
        <w:rPr>
          <w:rFonts w:hint="eastAsia"/>
        </w:rPr>
        <w:t>　　图 11： 全球不同制冷系统实验室冷藏设备销售额2021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全球不同制冷系统实验室冷藏设备市场份额2025 &amp; 2032</w:t>
      </w:r>
      <w:r>
        <w:rPr>
          <w:rFonts w:hint="eastAsia"/>
        </w:rPr>
        <w:br/>
      </w:r>
      <w:r>
        <w:rPr>
          <w:rFonts w:hint="eastAsia"/>
        </w:rPr>
        <w:t>　　图 13： 单制冷系统产品图片</w:t>
      </w:r>
      <w:r>
        <w:rPr>
          <w:rFonts w:hint="eastAsia"/>
        </w:rPr>
        <w:br/>
      </w:r>
      <w:r>
        <w:rPr>
          <w:rFonts w:hint="eastAsia"/>
        </w:rPr>
        <w:t>　　图 14： 复叠制冷系统产品图片</w:t>
      </w:r>
      <w:r>
        <w:rPr>
          <w:rFonts w:hint="eastAsia"/>
        </w:rPr>
        <w:br/>
      </w:r>
      <w:r>
        <w:rPr>
          <w:rFonts w:hint="eastAsia"/>
        </w:rPr>
        <w:t>　　图 15： 双独立制冷系统产品图片</w:t>
      </w:r>
      <w:r>
        <w:rPr>
          <w:rFonts w:hint="eastAsia"/>
        </w:rPr>
        <w:br/>
      </w:r>
      <w:r>
        <w:rPr>
          <w:rFonts w:hint="eastAsia"/>
        </w:rPr>
        <w:t>　　图 16：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全球不同应用实验室冷藏设备市场份额2025 &amp; 2032</w:t>
      </w:r>
      <w:r>
        <w:rPr>
          <w:rFonts w:hint="eastAsia"/>
        </w:rPr>
        <w:br/>
      </w:r>
      <w:r>
        <w:rPr>
          <w:rFonts w:hint="eastAsia"/>
        </w:rPr>
        <w:t>　　图 18： 制药与生物技术</w:t>
      </w:r>
      <w:r>
        <w:rPr>
          <w:rFonts w:hint="eastAsia"/>
        </w:rPr>
        <w:br/>
      </w:r>
      <w:r>
        <w:rPr>
          <w:rFonts w:hint="eastAsia"/>
        </w:rPr>
        <w:t>　　图 19： 医疗与临床诊断</w:t>
      </w:r>
      <w:r>
        <w:rPr>
          <w:rFonts w:hint="eastAsia"/>
        </w:rPr>
        <w:br/>
      </w:r>
      <w:r>
        <w:rPr>
          <w:rFonts w:hint="eastAsia"/>
        </w:rPr>
        <w:t>　　图 20： 高校与科研机构</w:t>
      </w:r>
      <w:r>
        <w:rPr>
          <w:rFonts w:hint="eastAsia"/>
        </w:rPr>
        <w:br/>
      </w:r>
      <w:r>
        <w:rPr>
          <w:rFonts w:hint="eastAsia"/>
        </w:rPr>
        <w:t>　　图 21： 工业检测与制造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全球实验室冷藏设备产能、产量、产能利用率及发展趋势（2021-2032）&amp;（千台）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全球实验室冷藏设备产量、需求量及发展趋势（2021-2032）&amp;（千台）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全球主要地区实验室冷藏设备产量（2021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26： 全球主要地区实验室冷藏设备产量市场份额（2021-2032）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中国实验室冷藏设备产能、产量、产能利用率及发展趋势（2021-2032）&amp;（千台）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中国实验室冷藏设备产量、市场需求量及发展趋势（2021-2032）&amp;（千台）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全球实验室冷藏设备市场销售额及增长率：（2021-2032）&amp;（百万美元）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全球市场实验室冷藏设备市场规模：2021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全球市场实验室冷藏设备价格趋势（2021-2032）&amp;（千美元/台）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33： 全球主要地区实验室冷藏设备销售收入（2021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全球主要地区实验室冷藏设备销售收入市场份额（2021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北美市场实验室冷藏设备收入及增长率（2021-2032）&amp;（百万美元）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欧洲市场实验室冷藏设备收入及增长率（2021-2032）&amp;（百万美元）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日本市场实验室冷藏设备收入及增长率（2021-2032）&amp;（百万美元）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东南亚市场实验室冷藏设备收入及增长率（2021-2032）&amp;（百万美元）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印度市场实验室冷藏设备销量及增长率（2021-2032）&amp;（千台）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印度市场实验室冷藏设备收入及增长率（2021-2032）&amp;（百万美元）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2025年全球市场主要厂商实验室冷藏设备销量市场份额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2025年全球市场主要厂商实验室冷藏设备收入市场份额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2025年中国市场主要厂商实验室冷藏设备销量市场份额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2025年中国市场主要厂商实验室冷藏设备收入市场份额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2025年全球前五大生产商实验室冷藏设备市场份额</w:t>
      </w:r>
      <w:r>
        <w:rPr>
          <w:rFonts w:hint="eastAsia"/>
        </w:rPr>
        <w:br/>
      </w:r>
      <w:r>
        <w:rPr>
          <w:rFonts w:hint="eastAsia"/>
        </w:rPr>
        <w:t>　　图 52： 2025年全球实验室冷藏设备第一梯队、第二梯队和第三梯队厂商及市场份额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全球不同产品类型实验室冷藏设备价格走势（2021-2032）&amp;（千美元/台）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54： 全球不同应用实验室冷藏设备价格走势（2021-2032）&amp;（千美元/台）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55： 实验室冷藏设备产业链</w:t>
      </w:r>
      <w:r>
        <w:rPr>
          <w:rFonts w:hint="eastAsia"/>
        </w:rPr>
        <w:br/>
      </w:r>
      <w:r>
        <w:rPr>
          <w:rFonts w:hint="eastAsia"/>
        </w:rPr>
        <w:t>　　图 56： 实验室冷藏设备中国企业SWOT分析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2ccb03e7b048c4" w:history="1">
        <w:r>
          <w:rPr>
            <w:rStyle w:val="Hyperlink"/>
          </w:rPr>
          <w:t>2026-2032年全球与中国实验室冷藏设备行业现状及市场前景预测报告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5958510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2ccb03e7b048c4" w:history="1">
        <w:r>
          <w:rPr>
            <w:rStyle w:val="Hyperlink"/>
          </w:rPr>
          <w:t>https://www.20087.com/0/51/ShiYanShiLengZangSheBeiHangYeQianJingFenXi.html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热点：实验室冷藏设备包括、实验室专用冷藏柜、实验室用冷藏冰柜、实验室冷藏冰箱应该多少摄氏度、实验室冷藏展示柜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cb6df2859429b" w:history="1">
      <w:r>
        <w:rPr>
          <w:rStyle w:val="Hyperlink"/>
        </w:rPr>
        <w:t>2026-2032年全球与中国实验室冷藏设备行业现状及市场前景预测报告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1/ShiYanShiLengZangSheBeiHangYeQianJingFenXi.html" TargetMode="External" Id="R4c2ccb03e7b048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1/ShiYanShiLengZangSheBeiHangYeQianJingFenXi.html" TargetMode="External" Id="R229cb6df285942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2026-09-03T07:14:17Z</dcterms:created>
  <dcterms:modified xsi:type="dcterms:W3CDTF">2026-09-03T08:14:17Z</dcterms:modified>
  <dc:subject>2026-2032年全球与中国实验室冷藏设备行业现状及市场前景预测报告</dc:subject>
  <dc:title>2026-2032年全球与中国实验室冷藏设备行业现状及市场前景预测报告</dc:title>
  <cp:keywords>2026-2032年全球与中国实验室冷藏设备行业现状及市场前景预测报告</cp:keywords>
  <dc:description>2026-2032年全球与中国实验室冷藏设备行业现状及市场前景预测报告</dc:description>
</cp:coreProperties>
</file>