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1ea0b4015435f" w:history="1">
              <w:r>
                <w:rPr>
                  <w:rStyle w:val="Hyperlink"/>
                </w:rPr>
                <w:t>2025-2031年中国实验室滤纸市场调查研究与前景趋势预测报告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1ea0b4015435f" w:history="1">
              <w:r>
                <w:rPr>
                  <w:rStyle w:val="Hyperlink"/>
                </w:rPr>
                <w:t>2025-2031年中国实验室滤纸市场调查研究与前景趋势预测报告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1ea0b4015435f" w:history="1">
                <w:r>
                  <w:rPr>
                    <w:rStyle w:val="Hyperlink"/>
                  </w:rPr>
                  <w:t>https://www.20087.com/0/11/ShiYanShiLvZhiShiChangQianJingFenXi.html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滤纸是科研、检测与质量控制过程中重要的基础耗材，广泛应用于化学分析、环境监测、生物医学、食品检验等领域，主要用于分离固体与液体，或对样品进行初步净化与浓缩。根据材质、孔径、流速和化学稳定性等差异，实验室滤纸可分为定性滤纸、定量滤纸、玻璃纤维滤纸、膜滤纸等多种类型，以满足不同实验需求。目前，滤纸制造工艺已高度成熟，采用高纯度纤维素或合成纤维为原料，通过精密抄造、成形、切割等工序确保产品的一致性与可靠性。现代实验室滤纸不仅具备良好的过滤效率和截留能力，还具备低背景干扰、高湿强度和特定化学兼容性，确保实验结果的准确性与可重复性。随着分析技术的精细化发展，对滤纸的洁净度、孔径分布均匀性和批间一致性要求日益严格，推动了生产过程的自动化与质量控制体系的完善。</w:t>
      </w:r>
      <w:r>
        <w:rPr>
          <w:rFonts w:hint="eastAsia"/>
        </w:rPr>
        <w:br/>
      </w:r>
      <w:r>
        <w:rPr>
          <w:rFonts w:hint="eastAsia"/>
        </w:rPr>
        <w:t>　　未来，实验室滤纸的发展将聚焦于功能化、专用化与可持续性。在功能方面，表面改性技术的应用将赋予滤纸选择性吸附、催化反应或信号响应等新特性，拓展其在复杂样品处理、原位检测和多步联用分析中的应用潜力。针对特定领域的需求，如纳米颗粒过滤、生物大分子分离或痕量污染物富集，专用滤纸的研发将更加深入，实现更高选择性与灵敏度。同时，随着绿色化学理念的普及，可降解、可回收材料的使用将成为重要方向，减少实验耗材对环境的影响。在制造工艺上，微纳加工技术与在线质量监控系统的引入，将进一步提升产品精度与批次稳定性。此外，数字化与智能化趋势也将影响滤纸的应用方式，例如通过条形码或RFID技术实现耗材追溯与库存管理，提升实验室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1ea0b4015435f" w:history="1">
        <w:r>
          <w:rPr>
            <w:rStyle w:val="Hyperlink"/>
          </w:rPr>
          <w:t>2025-2031年中国实验室滤纸市场调查研究与前景趋势预测报告</w:t>
        </w:r>
      </w:hyperlink>
      <w:r>
        <w:rPr>
          <w:rFonts w:hint="eastAsia"/>
        </w:rPr>
        <w:t>》整合了国家统计局、相关行业协会等机构的详实数据，结合专业研究团队对实验室滤纸市场的长期监测，对实验室滤纸行业发展现状进行了全面分析。报告探讨了实验室滤纸行业的市场规模、需求动态、进出口情况、产业链结构和区域分布，详细分析了实验室滤纸竞争格局以及潜在的风险与投资机会。同时，报告也阐明了实验室滤纸行业的发展趋势，并对实验室滤纸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实验室滤纸行业概述</w:t>
      </w:r>
      <w:r>
        <w:rPr>
          <w:rFonts w:hint="eastAsia"/>
        </w:rPr>
        <w:br/>
      </w:r>
      <w:r>
        <w:rPr>
          <w:rFonts w:hint="eastAsia"/>
        </w:rPr>
        <w:t>　　第一节 实验室滤纸定义与分类</w:t>
      </w:r>
      <w:r>
        <w:rPr>
          <w:rFonts w:hint="eastAsia"/>
        </w:rPr>
        <w:br/>
      </w:r>
      <w:r>
        <w:rPr>
          <w:rFonts w:hint="eastAsia"/>
        </w:rPr>
        <w:t>　　第二节 实验室滤纸应用领域</w:t>
      </w:r>
      <w:r>
        <w:rPr>
          <w:rFonts w:hint="eastAsia"/>
        </w:rPr>
        <w:br/>
      </w:r>
      <w:r>
        <w:rPr>
          <w:rFonts w:hint="eastAsia"/>
        </w:rPr>
        <w:t>　　第三节 实验室滤纸行业经济指标分析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一、实验室滤纸行业赢利性评估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二、实验室滤纸行业成长速度分析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三、实验室滤纸附加值提升空间探讨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四、实验室滤纸行业进入壁垒分析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五、实验室滤纸行业风险性评估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六、实验室滤纸行业周期性分析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七、实验室滤纸行业竞争程度指标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八、实验室滤纸行业成熟度综合分析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实验室滤纸产业链及经营模式分析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三、实验室滤纸销售模式与渠道策略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全球实验室滤纸市场发展分析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2024-2025年全球实验室滤纸行业发展分析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一、全球实验室滤纸行业市场规模与趋势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二、全球实验室滤纸行业发展特点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三、全球实验室滤纸行业竞争格局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主要国家与地区实验室滤纸市场分析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2025-2031年全球实验室滤纸行业发展趋势与前景预测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一、实验室滤纸行业发展趋势</w:t>
      </w:r>
      <w:r>
        <w:rPr>
          <w:rFonts w:hint="eastAsia"/>
        </w:rPr>
        <w:br/>
      </w:r>
      <w:r>
        <w:rPr>
          <w:rFonts w:hint="eastAsia"/>
        </w:rPr>
        <w:t>　　　　二、实验室滤纸行业发展潜力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中国实验室滤纸行业市场分析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2024-2025年实验室滤纸产能与投资动态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一、国内实验室滤纸产能现状与利用效率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二、实验室滤纸产能扩张与投资动态分析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2025-2031年实验室滤纸行业产量统计与趋势预测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一、2019-2024年实验室滤纸行业产量与增长趋势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1、2019-2024年实验室滤纸产量及增长趋势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2、2019-2024年实验室滤纸细分产品产量及份额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二、实验室滤纸产量影响因素分析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三、2025-2031年实验室滤纸产量预测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2025-2031年实验室滤纸市场需求与销售分析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一、2024-2025年实验室滤纸行业需求现状</w:t>
      </w:r>
      <w:r>
        <w:rPr>
          <w:rFonts w:hint="eastAsia"/>
        </w:rPr>
        <w:br/>
      </w:r>
      <w:r>
        <w:rPr>
          <w:rFonts w:hint="eastAsia"/>
        </w:rPr>
        <w:t>　　　　二、实验室滤纸客户群体与需求特点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三、2019-2024年实验室滤纸行业销售规模分析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四、2025-2031年实验室滤纸市场增长潜力与规模预测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2024-2025年实验室滤纸行业技术发展现状及趋势分析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实验室滤纸行业技术发展现状分析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国内外实验室滤纸行业技术差距分析及差距形成的主要原因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实验室滤纸行业技术发展方向、趋势预测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提升实验室滤纸行业技术能力策略建议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中国实验室滤纸细分市场分析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一、2024-2025年实验室滤纸主要细分产品市场现状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实验室滤纸价格机制与竞争策略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一、2019-2024年实验室滤纸市场价格走势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实验室滤纸定价策略与方法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2025-2031年实验室滤纸价格竞争态势与趋势预测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中国实验室滤纸行业重点区域市场研究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2024-2025年重点区域实验室滤纸市场发展概况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三、2025-2031年实验室滤纸行业发展潜力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三、2025-2031年实验室滤纸行业发展潜力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三、2025-2031年实验室滤纸行业发展潜力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三、2025-2031年实验室滤纸行业发展潜力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二、2019-2024年实验室滤纸市场需求规模情况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三、2025-2031年实验室滤纸行业发展潜力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2019-2024年中国实验室滤纸行业进出口情况分析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实验室滤纸行业进口规模与来源分析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一、2019-2024年实验室滤纸进口规模分析</w:t>
      </w:r>
      <w:r>
        <w:rPr>
          <w:rFonts w:hint="eastAsia"/>
        </w:rPr>
        <w:br/>
      </w:r>
      <w:r>
        <w:rPr>
          <w:rFonts w:hint="eastAsia"/>
        </w:rPr>
        <w:t>　　　　二、实验室滤纸主要进口来源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实验室滤纸行业出口规模与目的地分析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一、2019-2024年实验室滤纸出口规模分析</w:t>
      </w:r>
      <w:r>
        <w:rPr>
          <w:rFonts w:hint="eastAsia"/>
        </w:rPr>
        <w:br/>
      </w:r>
      <w:r>
        <w:rPr>
          <w:rFonts w:hint="eastAsia"/>
        </w:rPr>
        <w:t>　　　　二、实验室滤纸主要出口目的地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2019-2024年中国实验室滤纸总体规模与财务指标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中国实验室滤纸行业总体规模分析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一、实验室滤纸企业数量与结构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二、实验室滤纸从业人员规模</w:t>
      </w:r>
      <w:r>
        <w:rPr>
          <w:rFonts w:hint="eastAsia"/>
        </w:rPr>
        <w:br/>
      </w:r>
      <w:r>
        <w:rPr>
          <w:rFonts w:hint="eastAsia"/>
        </w:rPr>
        <w:t>　　　　三、实验室滤纸行业资产状况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中国实验室滤纸行业财务指标总体分析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实验室滤纸行业重点企业经营状况分析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实验室滤纸重点企业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实验室滤纸领先企业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实验室滤纸标杆企业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实验室滤纸代表企业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实验室滤纸龙头企业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实验室滤纸重点企业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中国实验室滤纸行业竞争格局分析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实验室滤纸行业竞争格局总览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2024-2025年实验室滤纸行业竞争力分析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一、实验室滤纸供应商议价能力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四、实验室滤纸替代品威胁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2019-2024年实验室滤纸行业企业并购活动分析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2024-2025年实验室滤纸行业会展与招投标活动分析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一、实验室滤纸行业会展活动及其市场影响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2025年中国实验室滤纸企业发展策略分析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实验室滤纸市场策略分析</w:t>
      </w:r>
      <w:r>
        <w:rPr>
          <w:rFonts w:hint="eastAsia"/>
        </w:rPr>
        <w:br/>
      </w:r>
      <w:r>
        <w:rPr>
          <w:rFonts w:hint="eastAsia"/>
        </w:rPr>
        <w:t>　　　　一、实验室滤纸市场定位与拓展策略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二、实验室滤纸市场细分与目标客户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实验室滤纸销售策略分析</w:t>
      </w:r>
      <w:r>
        <w:rPr>
          <w:rFonts w:hint="eastAsia"/>
        </w:rPr>
        <w:br/>
      </w:r>
      <w:r>
        <w:rPr>
          <w:rFonts w:hint="eastAsia"/>
        </w:rPr>
        <w:t>　　　　一、实验室滤纸销售渠道与网络建设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提高实验室滤纸企业竞争力建议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一、实验室滤纸技术创新与管理优化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实验室滤纸品牌战略思考</w:t>
      </w:r>
      <w:r>
        <w:rPr>
          <w:rFonts w:hint="eastAsia"/>
        </w:rPr>
        <w:br/>
      </w:r>
      <w:r>
        <w:rPr>
          <w:rFonts w:hint="eastAsia"/>
        </w:rPr>
        <w:t>　　　　一、实验室滤纸品牌建设与维护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二、实验室滤纸品牌影响力与市场竞争力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中国实验室滤纸行业风险与对策</w:t>
      </w:r>
      <w:r>
        <w:rPr>
          <w:rFonts w:hint="eastAsia"/>
        </w:rPr>
        <w:br/>
      </w:r>
      <w:r>
        <w:rPr>
          <w:rFonts w:hint="eastAsia"/>
        </w:rPr>
        <w:t>　　第一节 实验室滤纸行业SWOT分析</w:t>
      </w:r>
      <w:r>
        <w:rPr>
          <w:rFonts w:hint="eastAsia"/>
        </w:rPr>
        <w:br/>
      </w:r>
      <w:r>
        <w:rPr>
          <w:rFonts w:hint="eastAsia"/>
        </w:rPr>
        <w:t>　　　　一、实验室滤纸行业优势分析</w:t>
      </w:r>
      <w:r>
        <w:rPr>
          <w:rFonts w:hint="eastAsia"/>
        </w:rPr>
        <w:br/>
      </w:r>
      <w:r>
        <w:rPr>
          <w:rFonts w:hint="eastAsia"/>
        </w:rPr>
        <w:t>　　　　二、实验室滤纸行业劣势分析</w:t>
      </w:r>
      <w:r>
        <w:rPr>
          <w:rFonts w:hint="eastAsia"/>
        </w:rPr>
        <w:br/>
      </w:r>
      <w:r>
        <w:rPr>
          <w:rFonts w:hint="eastAsia"/>
        </w:rPr>
        <w:t>　　　　三、实验室滤纸市场机会探索</w:t>
      </w:r>
      <w:r>
        <w:rPr>
          <w:rFonts w:hint="eastAsia"/>
        </w:rPr>
        <w:br/>
      </w:r>
      <w:r>
        <w:rPr>
          <w:rFonts w:hint="eastAsia"/>
        </w:rPr>
        <w:t>　　　　四、实验室滤纸市场威胁评估</w:t>
      </w:r>
      <w:r>
        <w:rPr>
          <w:rFonts w:hint="eastAsia"/>
        </w:rPr>
        <w:br/>
      </w:r>
      <w:r>
        <w:rPr>
          <w:rFonts w:hint="eastAsia"/>
        </w:rPr>
        <w:t>　　第二节 实验室滤纸行业风险及对策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2025-2031年中国实验室滤纸行业前景与发展趋势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实验室滤纸行业发展环境分析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2025-2031年实验室滤纸行业发展趋势与方向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一、实验室滤纸行业发展方向预测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二、实验室滤纸发展趋势分析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2025-2031年实验室滤纸行业发展潜力与机遇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一、实验室滤纸市场发展潜力评估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二、实验室滤纸新兴市场与机遇探索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实验室滤纸行业研究结论与建议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(中⋅智林)实验室滤纸行业发展建议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实验室滤纸行业历程</w:t>
      </w:r>
      <w:r>
        <w:rPr>
          <w:rFonts w:hint="eastAsia"/>
        </w:rPr>
        <w:br/>
      </w:r>
      <w:r>
        <w:rPr>
          <w:rFonts w:hint="eastAsia"/>
        </w:rPr>
        <w:t>　　图表 实验室滤纸行业生命周期</w:t>
      </w:r>
      <w:r>
        <w:rPr>
          <w:rFonts w:hint="eastAsia"/>
        </w:rPr>
        <w:br/>
      </w:r>
      <w:r>
        <w:rPr>
          <w:rFonts w:hint="eastAsia"/>
        </w:rPr>
        <w:t>　　图表 实验室滤纸行业产业链分析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2019-2024年中国实验室滤纸行业市场规模及增长情况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2019-2024年实验室滤纸行业市场容量分析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2019-2024年中国实验室滤纸行业产能统计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2019-2024年中国实验室滤纸行业产量及增长趋势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2019-2024年中国实验室滤纸市场需求量及增速统计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2024年中国实验室滤纸行业需求领域分布格局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2019-2024年中国实验室滤纸行业销售收入分析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2019-2024年中国实验室滤纸行业盈利情况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2019-2024年中国实验室滤纸行业利润总额统计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2019-2024年中国实验室滤纸进口数量分析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2019-2024年中国实验室滤纸进口金额分析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2019-2024年中国实验室滤纸出口数量分析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2019-2024年中国实验室滤纸出口金额分析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2024年中国实验室滤纸进口国家及地区分析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2024年中国实验室滤纸出口国家及地区分析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2019-2024年中国实验室滤纸行业企业数量情况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2019-2024年中国实验室滤纸行业企业平均规模情况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**地区实验室滤纸行业市场需求情况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**地区实验室滤纸行业市场需求情况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实验室滤纸重点企业（一）基本信息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实验室滤纸重点企业（一）经营情况分析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实验室滤纸重点企业（一）主要经济指标情况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实验室滤纸重点企业（二）经营情况分析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实验室滤纸重点企业（二）主要经济指标情况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实验室滤纸重点企业（三）经营情况分析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实验室滤纸重点企业（三）主要经济指标情况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实验室滤纸重点企业（三）成长能力情况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2025-2031年中国实验室滤纸行业产能预测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2025-2031年中国实验室滤纸行业产量预测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2025-2031年中国实验室滤纸市场需求量预测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2025-2031年中国实验室滤纸行业供需平衡预测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2025-2031年中国实验室滤纸行业市场容量预测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2025-2031年中国实验室滤纸行业市场规模预测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2025-2031年中国实验室滤纸市场前景分析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2025-2031年中国实验室滤纸行业发展趋势预测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1ea0b4015435f" w:history="1">
        <w:r>
          <w:rPr>
            <w:rStyle w:val="Hyperlink"/>
          </w:rPr>
          <w:t>2025-2031年中国实验室滤纸市场调查研究与前景趋势预测报告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1ea0b4015435f" w:history="1">
        <w:r>
          <w:rPr>
            <w:rStyle w:val="Hyperlink"/>
          </w:rPr>
          <w:t>https://www.20087.com/0/11/ShiYanShiLvZhiShiChangQianJingFenXi.html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纸是实验用品还是仪器、实验室滤纸规格、什么纸可以代替滤纸做实验、实验室滤纸是什么纸、滤纸和纸有什么区别、实验室滤纸的折叠方法有哪些、滤纸怎么折成漏斗状、实验室滤纸怎么折、卫生纸能当滤纸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1fb539c5d4199" w:history="1">
      <w:r>
        <w:rPr>
          <w:rStyle w:val="Hyperlink"/>
        </w:rPr>
        <w:t>2025-2031年中国实验室滤纸市场调查研究与前景趋势预测报告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iYanShiLvZhiShiChangQianJingFenXi.html" TargetMode="External" Id="Ref31ea0b4015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iYanShiLvZhiShiChangQianJingFenXi.html" TargetMode="External" Id="Rfea1fb539c5d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2025-08-20T02:04:26Z</dcterms:created>
  <dcterms:modified xsi:type="dcterms:W3CDTF">2025-08-20T03:04:26Z</dcterms:modified>
  <dc:subject>2025-2031年中国实验室滤纸市场调查研究与前景趋势预测报告</dc:subject>
  <dc:title>2025-2031年中国实验室滤纸市场调查研究与前景趋势预测报告</dc:title>
  <cp:keywords>2025-2031年中国实验室滤纸市场调查研究与前景趋势预测报告</cp:keywords>
  <dc:description>2025-2031年中国实验室滤纸市场调查研究与前景趋势预测报告</dc:description>
</cp:coreProperties>
</file>