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6a6ae5ee4136" w:history="1">
              <w:r>
                <w:rPr>
                  <w:rStyle w:val="Hyperlink"/>
                </w:rPr>
                <w:t>全球与中国家用光疗设备行业调研及前景分析报告（2026-2032年）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6a6ae5ee4136" w:history="1">
              <w:r>
                <w:rPr>
                  <w:rStyle w:val="Hyperlink"/>
                </w:rPr>
                <w:t>全球与中国家用光疗设备行业调研及前景分析报告（2026-2032年）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6a6ae5ee4136" w:history="1">
                <w:r>
                  <w:rPr>
                    <w:rStyle w:val="Hyperlink"/>
                  </w:rPr>
                  <w:t>https://www.20087.com/0/71/JiaYongGuangLiaoSheBeiHangYeQianJingFenXi.html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光疗设备是一种利用特定波长的光线（如红光、蓝光、黄光等）照射人体，以达到美容护肤、缓解疼痛或调节情绪等理疗效果的消费级健康电子产品。随着“颜值经济”与大健康理念的普及，家用光疗设备已从专业美容院线快速渗透至大众家庭。市场上主流产品普遍采用发光二极管（LED）光源，通过精准调控光波波长与功率密度，实现促进胶原蛋白再生、改善痤疮炎症或缓解肌肉疲劳等功效。行业竞争格局呈现品牌多元化特征，具备医疗器械注册证的医用级红蓝光治疗仪，凭借更精准的光源质量与更高的安全性，正逐步抢占普通美容仪的市场份额，成为消费者在解决特定皮肤问题时的首选方案。</w:t>
      </w:r>
      <w:r>
        <w:rPr>
          <w:rFonts w:hint="eastAsia"/>
        </w:rPr>
        <w:br/>
      </w:r>
      <w:r>
        <w:rPr>
          <w:rFonts w:hint="eastAsia"/>
        </w:rPr>
        <w:t>　　未来，家用光疗设备将向智能化定制、医疗级效能与多场景融合方向深度升级。市场调研网认为，人工智能与皮肤检测技术的植入，将赋予设备“千人千面”的个性化护理能力，通过实时分析用户的皮肤状态或身体指标，自动匹配最优的光疗方案与能量输出。在技术层面，柔性可穿戴设计与微型化光源的突破，将催生出光疗眼罩、光疗面罩及光疗护膝等细分品类，实现用户在日常生活与工作中的无感化理疗体验。同时，随着监管政策的完善，具备临床数据支撑与明确疗效验证的家用光疗设备，将进一步拉近与专业医疗设备的差距，推动家庭健康管理从单纯的“经验护肤”向科学化、精准化的主动健康干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66a6ae5ee4136" w:history="1">
        <w:r>
          <w:rPr>
            <w:rStyle w:val="Hyperlink"/>
          </w:rPr>
          <w:t>全球与中国家用光疗设备行业调研及前景分析报告（2026-2032年）</w:t>
        </w:r>
      </w:hyperlink>
      <w:r>
        <w:rPr>
          <w:rFonts w:hint="eastAsia"/>
        </w:rPr>
        <w:t>》，2025年家用光疗设备行业市场规模达 亿元，预计2032年市场规模将达 亿元，期间年均复合增长率（CAGR）达 %。报告主要基于统计局、相关协会等机构的详实数据，全面分析家用光疗设备市场规模、价格走势及需求特征，梳理家用光疗设备产业链各环节发展现状。报告客观评估家用光疗设备行业技术演进方向与市场格局变化，对家用光疗设备未来发展趋势作出合理预测，并分析家用光疗设备不同细分领域的成长空间与潜在风险。通过对家用光疗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按产品类型细分，全球家用光疗设备市场规模2021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1.3.2 308nm光疗设备</w:t>
      </w:r>
      <w:r>
        <w:rPr>
          <w:rFonts w:hint="eastAsia"/>
        </w:rPr>
        <w:br/>
      </w:r>
      <w:r>
        <w:rPr>
          <w:rFonts w:hint="eastAsia"/>
        </w:rPr>
        <w:t>　　　　1.3.3 311nm光疗设备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按应用细分，全球家用光疗设备市场规模2021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家用光疗设备行业发展总体概况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家用光疗设备行业发展主要特点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家用光疗设备行业发展影响因素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家用光疗设备有利因素</w:t>
      </w:r>
      <w:r>
        <w:rPr>
          <w:rFonts w:hint="eastAsia"/>
        </w:rPr>
        <w:br/>
      </w:r>
      <w:r>
        <w:rPr>
          <w:rFonts w:hint="eastAsia"/>
        </w:rPr>
        <w:t>　　　　1.5.3 .2 家用光疗设备不利因素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全球市场，近三年家用光疗设备主要企业占有率及排名（按销量）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家用光疗设备主要企业在国际市场占有率（按销量，2023-2026）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2025年家用光疗设备主要企业在国际市场排名（按销量）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全球市场主要企业家用光疗设备销量（2023-2026）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全球市场，近三年家用光疗设备主要企业占有率及排名（按收入）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家用光疗设备主要企业在国际市场占有率（按收入，2023-2026）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2025年家用光疗设备主要企业在国际市场排名（按收入）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全球市场主要企业家用光疗设备销售收入（2023-2026）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全球市场主要企业家用光疗设备销售价格（2023-2026）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中国市场，近三年家用光疗设备主要企业占有率及排名（按销量）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家用光疗设备主要企业在中国市场占有率（按销量，2023-2026）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2025年家用光疗设备主要企业在中国市场排名（按销量）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中国市场主要企业家用光疗设备销量（2023-2026）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中国市场，近三年家用光疗设备主要企业占有率及排名（按收入）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家用光疗设备主要企业在中国市场占有率（按收入，2023-2026）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2025年家用光疗设备主要企业在中国市场排名（按收入）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中国市场主要企业家用光疗设备销售收入（2023-2026）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全球主要厂商家用光疗设备总部及产地分布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全球主要厂商成立时间及家用光疗设备商业化日期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全球主要厂商家用光疗设备产品类型及应用</w:t>
      </w:r>
      <w:r>
        <w:rPr>
          <w:rFonts w:hint="eastAsia"/>
        </w:rPr>
        <w:br/>
      </w:r>
      <w:r>
        <w:rPr>
          <w:rFonts w:hint="eastAsia"/>
        </w:rPr>
        <w:t>　　2.9 家用光疗设备行业集中度、竞争程度分析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家用光疗设备行业集中度分析：2025年全球Top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全球家用光疗设备第一梯队、第二梯队和第三梯队生产商（品牌）及市场份额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全球家用光疗设备总体规模分析</w:t>
      </w:r>
      <w:r>
        <w:rPr>
          <w:rFonts w:hint="eastAsia"/>
        </w:rPr>
        <w:br/>
      </w:r>
      <w:r>
        <w:rPr>
          <w:rFonts w:hint="eastAsia"/>
        </w:rPr>
        <w:t>　　3.1 全球家用光疗设备供需现状及预测（2021-2032）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全球家用光疗设备产能、产量、产能利用率及发展趋势（2021-2032）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全球家用光疗设备产量、需求量及发展趋势（2021-2032）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全球主要地区家用光疗设备产量及发展趋势（2021-2032）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全球主要地区家用光疗设备产量（2021-2026）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全球主要地区家用光疗设备产量（2027-2032）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全球主要地区家用光疗设备产量市场份额（2021-2032）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中国家用光疗设备供需现状及预测（2021-2032）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中国家用光疗设备产能、产量、产能利用率及发展趋势（2021-2032）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中国家用光疗设备产量、市场需求量及发展趋势（2021-2032）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中国市场家用光疗设备进出口（2021-2032）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全球家用光疗设备销量及销售额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全球市场家用光疗设备销售额（2021-2032）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全球市场家用光疗设备销量（2021-2032）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全球市场家用光疗设备价格趋势（2021-2032）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全球家用光疗设备主要地区分析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全球主要地区家用光疗设备市场规模分析：2021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全球主要地区家用光疗设备销售收入及市场份额（2021-2026）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全球主要地区家用光疗设备销售收入预测（2027-2032）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全球主要地区家用光疗设备销量分析：2021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全球主要地区家用光疗设备销量及市场份额（2021-2026）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全球主要地区家用光疗设备销量及市场份额预测（2027-2032）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中东市场家用光疗设备销量、收入及增长率（2021-2032）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家用光疗设备销量、收入、价格及毛利率（2021-2026）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不同产品类型家用光疗设备分析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全球不同产品类型家用光疗设备销量（2021-2032）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全球不同产品类型家用光疗设备销量及市场份额（2021-2026）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全球不同产品类型家用光疗设备销量预测（2027-2032）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全球不同产品类型家用光疗设备收入（2021-2032）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全球不同产品类型家用光疗设备收入及市场份额（2021-2026）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全球不同产品类型家用光疗设备收入预测（2027-2032）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全球不同产品类型家用光疗设备价格走势（2021-2032）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中国不同产品类型家用光疗设备销量（2021-2032）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中国不同产品类型家用光疗设备销量及市场份额（2021-2026）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中国不同产品类型家用光疗设备销量预测（2027-2032）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中国不同产品类型家用光疗设备收入（2021-2032）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中国不同产品类型家用光疗设备收入及市场份额（2021-2026）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中国不同产品类型家用光疗设备收入预测（2027-2032）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不同应用家用光疗设备分析</w:t>
      </w:r>
      <w:r>
        <w:rPr>
          <w:rFonts w:hint="eastAsia"/>
        </w:rPr>
        <w:br/>
      </w:r>
      <w:r>
        <w:rPr>
          <w:rFonts w:hint="eastAsia"/>
        </w:rPr>
        <w:t>　　7.1 全球不同应用家用光疗设备销量（2021-2032）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全球不同应用家用光疗设备销量及市场份额（2021-2026）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全球不同应用家用光疗设备销量预测（2027-2032）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全球不同应用家用光疗设备收入（2021-2032）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全球不同应用家用光疗设备收入及市场份额（2021-2026）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全球不同应用家用光疗设备收入预测（2027-2032）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全球不同应用家用光疗设备价格走势（2021-2032）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中国不同应用家用光疗设备销量（2021-2032）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中国不同应用家用光疗设备销量及市场份额（2021-2026）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中国不同应用家用光疗设备销量预测（2027-2032）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中国不同应用家用光疗设备收入（2021-2032）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中国不同应用家用光疗设备收入及市场份额（2021-2026）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中国不同应用家用光疗设备收入预测（2027-2032）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家用光疗设备行业发展趋势</w:t>
      </w:r>
      <w:r>
        <w:rPr>
          <w:rFonts w:hint="eastAsia"/>
        </w:rPr>
        <w:br/>
      </w:r>
      <w:r>
        <w:rPr>
          <w:rFonts w:hint="eastAsia"/>
        </w:rPr>
        <w:t>　　8.2 家用光疗设备行业主要驱动因素</w:t>
      </w:r>
      <w:r>
        <w:rPr>
          <w:rFonts w:hint="eastAsia"/>
        </w:rPr>
        <w:br/>
      </w:r>
      <w:r>
        <w:rPr>
          <w:rFonts w:hint="eastAsia"/>
        </w:rPr>
        <w:t>　　8.3 家用光疗设备中国企业SWOT分析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中国家用光疗设备行业政策环境分析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家用光疗设备行业产业链简介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家用光疗设备行业供应链分析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家用光疗设备主要原料及供应情况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家用光疗设备行业采购模式</w:t>
      </w:r>
      <w:r>
        <w:rPr>
          <w:rFonts w:hint="eastAsia"/>
        </w:rPr>
        <w:br/>
      </w:r>
      <w:r>
        <w:rPr>
          <w:rFonts w:hint="eastAsia"/>
        </w:rPr>
        <w:t>　　9.3 家用光疗设备行业生产模式</w:t>
      </w:r>
      <w:r>
        <w:rPr>
          <w:rFonts w:hint="eastAsia"/>
        </w:rPr>
        <w:br/>
      </w:r>
      <w:r>
        <w:rPr>
          <w:rFonts w:hint="eastAsia"/>
        </w:rPr>
        <w:t>　　9.4 家用光疗设备行业销售模式及销售渠道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按产品类型细分，全球家用光疗设备市场规模2021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按应用细分，全球家用光疗设备市场规模（CAGR）2021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家用光疗设备行业发展主要特点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家用光疗设备行业发展有利因素分析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家用光疗设备行业发展不利因素分析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进入家用光疗设备行业壁垒</w:t>
      </w:r>
      <w:r>
        <w:rPr>
          <w:rFonts w:hint="eastAsia"/>
        </w:rPr>
        <w:br/>
      </w:r>
      <w:r>
        <w:rPr>
          <w:rFonts w:hint="eastAsia"/>
        </w:rPr>
        <w:t>　　表 7： 家用光疗设备主要企业在国际市场占有率（按销量，2023-2026）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2025年家用光疗设备主要企业在国际市场排名（按销量）&amp;（千台）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全球市场主要企业家用光疗设备销量（2023-2026）&amp;（千台）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家用光疗设备主要企业在国际市场占有率（按收入，2023-2026）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2025年家用光疗设备主要企业在国际市场排名（按收入）&amp;（万元）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全球市场主要企业家用光疗设备销售收入（2023-2026）&amp;（万元）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全球市场主要企业家用光疗设备销售价格（2023-2026）&amp;（元/台）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家用光疗设备主要企业在中国市场占有率（按销量，2023-2026）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2025年家用光疗设备主要企业在中国市场排名（按销量）&amp;（千台）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中国市场主要企业家用光疗设备销量（2023-2026）&amp;（千台）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家用光疗设备主要企业在中国市场占有率（按收入，2023-2026）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2025年家用光疗设备主要企业在中国市场排名（按收入）&amp;（万元）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中国市场主要企业家用光疗设备销售收入（2023-2026）&amp;（万元）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全球主要厂商家用光疗设备总部及产地分布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全球主要厂商成立时间及家用光疗设备商业化日期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全球主要厂商家用光疗设备产品类型及应用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2025年全球家用光疗设备主要厂商市场地位（第一梯队、第二梯队和第三梯队）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全球家用光疗设备市场投资、并购等现状分析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全球主要地区家用光疗设备产量增速（CAGR）：（2021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全球主要地区家用光疗设备产量（2021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全球主要地区家用光疗设备产量（2021-2026）&amp;（千台）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全球主要地区家用光疗设备产量（2027-2032）&amp;（千台）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全球主要地区家用光疗设备产量市场份额（2021-2026）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全球主要地区家用光疗设备产量市场份额（2027-2032）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中国市场家用光疗设备产量、销量、进出口（2021-2026）&amp;（千台）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中国市场家用光疗设备产量、销量、进出口预测（2027-2032）&amp;（千台）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全球主要地区家用光疗设备销售收入增速：（2021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全球主要地区家用光疗设备销售收入（2021-2026）&amp;（万元）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全球主要地区家用光疗设备销售收入市场份额（2021-2026）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全球主要地区家用光疗设备收入（2027-2032）&amp;（万元）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全球主要地区家用光疗设备收入市场份额（2027-2032）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全球主要地区家用光疗设备销量（千台）：2021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全球主要地区家用光疗设备销量（2021-2026）&amp;（千台）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全球主要地区家用光疗设备销量市场份额（2021-2026）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全球主要地区家用光疗设备销量（2027-2032）&amp;（千台）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全球主要地区家用光疗设备销量份额（2027-2032）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家用光疗设备生产基地、销售区域、竞争对手及市场地位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家用光疗设备产品规格、参数及市场应用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家用光疗设备销量（千台）、收入（万元）、价格（元/台）及毛利率（2021-2026）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全球不同产品类型家用光疗设备销量（2021-2026）&amp;（千台）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全球不同产品类型家用光疗设备销量市场份额（2021-2026）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全球不同产品类型家用光疗设备销量预测（2027-2032）&amp;（千台）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全球市场不同产品类型家用光疗设备销量市场份额预测（2027-2032）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全球不同产品类型家用光疗设备收入（2021-2026）&amp;（万元）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全球不同产品类型家用光疗设备收入市场份额（2021-2026）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全球不同产品类型家用光疗设备收入预测（2027-2032）&amp;（万元）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全球不同产品类型家用光疗设备收入市场份额预测（2027-2032）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中国不同产品类型家用光疗设备销量（2021-2026）&amp;（千台）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中国不同产品类型家用光疗设备销量市场份额（2021-2026）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中国不同产品类型家用光疗设备销量预测（2027-2032）&amp;（千台）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全球市场不同产品类型家用光疗设备销量市场份额预测（2027-2032）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中国不同产品类型家用光疗设备收入（2021-2026）&amp;（万元）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中国不同产品类型家用光疗设备收入市场份额（2021-2026）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中国不同产品类型家用光疗设备收入预测（2027-2032）&amp;（万元）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中国不同产品类型家用光疗设备收入市场份额预测（2027-2032）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全球不同应用家用光疗设备销量（2021-2026）&amp;（千台）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全球不同应用家用光疗设备销量市场份额（2021-2026）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全球不同应用家用光疗设备销量预测（2027-2032）&amp;（千台）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全球市场不同应用家用光疗设备销量市场份额预测（2027-2032）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全球不同应用家用光疗设备收入（2021-2026）&amp;（万元）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全球不同应用家用光疗设备收入市场份额（2021-2026）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全球不同应用家用光疗设备收入预测（2027-2032）&amp;（万元）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全球不同应用家用光疗设备收入市场份额预测（2027-2032）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中国不同应用家用光疗设备销量（2021-2026）&amp;（千台）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中国不同应用家用光疗设备销量市场份额（2021-2026）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中国不同应用家用光疗设备销量预测（2027-2032）&amp;（千台）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中国市场不同应用家用光疗设备销量市场份额预测（2027-2032）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中国不同应用家用光疗设备收入（2021-2026）&amp;（万元）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中国不同应用家用光疗设备收入市场份额（2021-2026）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中国不同应用家用光疗设备收入预测（2027-2032）&amp;（万元）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中国不同应用家用光疗设备收入市场份额预测（2027-2032）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家用光疗设备行业发展趋势</w:t>
      </w:r>
      <w:r>
        <w:rPr>
          <w:rFonts w:hint="eastAsia"/>
        </w:rPr>
        <w:br/>
      </w:r>
      <w:r>
        <w:rPr>
          <w:rFonts w:hint="eastAsia"/>
        </w:rPr>
        <w:t>　　表 126： 家用光疗设备行业主要驱动因素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家用光疗设备行业供应链分析</w:t>
      </w:r>
      <w:r>
        <w:rPr>
          <w:rFonts w:hint="eastAsia"/>
        </w:rPr>
        <w:br/>
      </w:r>
      <w:r>
        <w:rPr>
          <w:rFonts w:hint="eastAsia"/>
        </w:rPr>
        <w:t>　　表 128： 家用光疗设备上游原料供应商</w:t>
      </w:r>
      <w:r>
        <w:rPr>
          <w:rFonts w:hint="eastAsia"/>
        </w:rPr>
        <w:br/>
      </w:r>
      <w:r>
        <w:rPr>
          <w:rFonts w:hint="eastAsia"/>
        </w:rPr>
        <w:t>　　表 129： 家用光疗设备主要地区不同应用客户分析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家用光疗设备典型经销商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家用光疗设备产品图片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全球不同产品类型家用光疗设备销售额2021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全球不同产品类型家用光疗设备市场份额2025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308nm光疗设备产品图片</w:t>
      </w:r>
      <w:r>
        <w:rPr>
          <w:rFonts w:hint="eastAsia"/>
        </w:rPr>
        <w:br/>
      </w:r>
      <w:r>
        <w:rPr>
          <w:rFonts w:hint="eastAsia"/>
        </w:rPr>
        <w:t>　　图 5： 311nm光疗设备产品图片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全球不同应用家用光疗设备市场份额2025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2025年全球前五大生产商家用光疗设备市场份额</w:t>
      </w:r>
      <w:r>
        <w:rPr>
          <w:rFonts w:hint="eastAsia"/>
        </w:rPr>
        <w:br/>
      </w:r>
      <w:r>
        <w:rPr>
          <w:rFonts w:hint="eastAsia"/>
        </w:rPr>
        <w:t>　　图 11： 2025年全球家用光疗设备第一梯队、第二梯队和第三梯队厂商及市场份额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全球家用光疗设备产能、产量、产能利用率及发展趋势（2021-2032）&amp;（千台）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全球家用光疗设备产量、需求量及发展趋势（2021-2032）&amp;（千台）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全球主要地区家用光疗设备产量市场份额（2021-2032）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中国家用光疗设备产能、产量、产能利用率及发展趋势（2021-2032）&amp;（千台）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中国家用光疗设备产量、市场需求量及发展趋势（2021-2032）&amp;（千台）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全球家用光疗设备市场销售额及增长率：（2021-2032）&amp;（万元）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全球市场家用光疗设备市场规模：2021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全球市场家用光疗设备价格趋势（2021-2032）&amp;（元/台）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全球主要地区家用光疗设备销售收入（2021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全球主要地区家用光疗设备销售收入市场份额（2021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中东市场家用光疗设备销量及增长率（2021-2032）&amp;（千台）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中东市场家用光疗设备收入及增长率（2021-2032）&amp;（万元）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全球不同产品类型家用光疗设备价格走势（2021-2032）&amp;（元/台）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全球不同应用家用光疗设备价格走势（2021-2032）&amp;（元/台）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家用光疗设备中国企业SWOT分析</w:t>
      </w:r>
      <w:r>
        <w:rPr>
          <w:rFonts w:hint="eastAsia"/>
        </w:rPr>
        <w:br/>
      </w:r>
      <w:r>
        <w:rPr>
          <w:rFonts w:hint="eastAsia"/>
        </w:rPr>
        <w:t>　　图 42： 家用光疗设备产业链</w:t>
      </w:r>
      <w:r>
        <w:rPr>
          <w:rFonts w:hint="eastAsia"/>
        </w:rPr>
        <w:br/>
      </w:r>
      <w:r>
        <w:rPr>
          <w:rFonts w:hint="eastAsia"/>
        </w:rPr>
        <w:t>　　图 43： 家用光疗设备行业采购模式分析</w:t>
      </w:r>
      <w:r>
        <w:rPr>
          <w:rFonts w:hint="eastAsia"/>
        </w:rPr>
        <w:br/>
      </w:r>
      <w:r>
        <w:rPr>
          <w:rFonts w:hint="eastAsia"/>
        </w:rPr>
        <w:t>　　图 44： 家用光疗设备行业生产模式</w:t>
      </w:r>
      <w:r>
        <w:rPr>
          <w:rFonts w:hint="eastAsia"/>
        </w:rPr>
        <w:br/>
      </w:r>
      <w:r>
        <w:rPr>
          <w:rFonts w:hint="eastAsia"/>
        </w:rPr>
        <w:t>　　图 45： 家用光疗设备行业销售模式分析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6a6ae5ee4136" w:history="1">
        <w:r>
          <w:rPr>
            <w:rStyle w:val="Hyperlink"/>
          </w:rPr>
          <w:t>全球与中国家用光疗设备行业调研及前景分析报告（2026-2032年）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6a6ae5ee4136" w:history="1">
        <w:r>
          <w:rPr>
            <w:rStyle w:val="Hyperlink"/>
          </w:rPr>
          <w:t>https://www.20087.com/0/71/JiaYongGuangLiaoSheBeiHangYeQianJingFenXi.html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热点：光疗设备、家用光疗设备厂家排名、家用光疗仪与医院光疗差别、家庭用光疗仪器多少钱、家庭光疗仪价格、家用光疗仪、家用光疗仪、家用光疗机什么牌子好、LED光疗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4c20d0bc74fff" w:history="1">
      <w:r>
        <w:rPr>
          <w:rStyle w:val="Hyperlink"/>
        </w:rPr>
        <w:t>全球与中国家用光疗设备行业调研及前景分析报告（2026-2032年）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YongGuangLiaoSheBeiHangYeQianJingFenXi.html" TargetMode="External" Id="Red766a6ae5ee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YongGuangLiaoSheBeiHangYeQianJingFenXi.html" TargetMode="External" Id="R26b4c20d0bc7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2026-03-29T00:30:13Z</dcterms:created>
  <dcterms:modified xsi:type="dcterms:W3CDTF">2026-03-29T01:30:13Z</dcterms:modified>
  <dc:subject>全球与中国家用光疗设备行业调研及前景分析报告（2026-2032年）</dc:subject>
  <dc:title>全球与中国家用光疗设备行业调研及前景分析报告（2026-2032年）</dc:title>
  <cp:keywords>全球与中国家用光疗设备行业调研及前景分析报告（2026-2032年）</cp:keywords>
  <dc:description>全球与中国家用光疗设备行业调研及前景分析报告（2026-2032年）</dc:description>
</cp:coreProperties>
</file>