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9200bd60f4c7d" w:history="1">
              <w:r>
                <w:rPr>
                  <w:rStyle w:val="Hyperlink"/>
                </w:rPr>
                <w:t>2025-2030年全球与中国帕立骨化醇原料药行业市场调研及前景趋势分析报告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9200bd60f4c7d" w:history="1">
              <w:r>
                <w:rPr>
                  <w:rStyle w:val="Hyperlink"/>
                </w:rPr>
                <w:t>2025-2030年全球与中国帕立骨化醇原料药行业市场调研及前景趋势分析报告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99200bd60f4c7d" w:history="1">
                <w:r>
                  <w:rPr>
                    <w:rStyle w:val="Hyperlink"/>
                  </w:rPr>
                  <w:t>https://www.20087.com/0/31/PaLiGuHuaChunYuanLiaoYaoShiChangXianZhuangHeQianJing.html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帕立骨化醇是一种用于治疗继发性甲状旁腺功能亢进症的药物，主要通过调节钙磷代谢来降低血清PTH水平。目前，帕立骨化醇原料药在纯度和稳定性上不断提升，通过采用先进的合成技术和质量控制体系，确保产品的高质量和高安全性。例如，采用多级精馏和结晶技术，提高原料药的纯度；采用严格的包装和储存条件，确保产品的稳定性和有效期。</w:t>
      </w:r>
      <w:r>
        <w:rPr>
          <w:rFonts w:hint="eastAsia"/>
        </w:rPr>
        <w:br/>
      </w:r>
      <w:r>
        <w:rPr>
          <w:rFonts w:hint="eastAsia"/>
        </w:rPr>
        <w:t>　　未来，帕立骨化醇原料药将更加注重个性化和精准化治疗，通过引入基因检测和生物标志物分析，实现对患者的个体化用药方案。同时，通过开展更多的临床研究和真实世界数据收集，进一步验证药物的长期疗效和安全性。此外，通过开发缓释制剂和组合疗法，提高治疗效果和减少副作用，拓展其在内分泌疾病管理中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9200bd60f4c7d" w:history="1">
        <w:r>
          <w:rPr>
            <w:rStyle w:val="Hyperlink"/>
          </w:rPr>
          <w:t>2025-2030年全球与中国帕立骨化醇原料药行业市场调研及前景趋势分析报告</w:t>
        </w:r>
      </w:hyperlink>
      <w:r>
        <w:rPr>
          <w:rFonts w:hint="eastAsia"/>
        </w:rPr>
        <w:t>》深入分析了帕立骨化醇原料药行业的产业链、市场规模与需求，详细探讨了帕立骨化醇原料药价格体系和行业现状。基于严谨的数据分析与市场洞察，报告对帕立骨化醇原料药行业的市场前景、发展趋势进行了科学预测。同时，报告聚焦帕立骨化醇原料药重点企业，剖析了行业的竞争格局、市场集中度及品牌影响力，并对帕立骨化醇原料药细分市场进行了深入研究。帕立骨化醇原料药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帕立骨化醇原料药市场概述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按照不同产品类型，帕立骨化醇原料药主要可以分为如下几个类别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全球不同产品类型帕立骨化醇原料药销售额增长趋势2019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纯度≥97%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1.3 从不同应用，帕立骨化醇原料药主要包括如下几个方面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全球不同应用帕立骨化醇原料药销售额增长趋势2019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口服药物</w:t>
      </w:r>
      <w:r>
        <w:rPr>
          <w:rFonts w:hint="eastAsia"/>
        </w:rPr>
        <w:br/>
      </w:r>
      <w:r>
        <w:rPr>
          <w:rFonts w:hint="eastAsia"/>
        </w:rPr>
        <w:t>　　　　1.3.3 注射药物</w:t>
      </w:r>
      <w:r>
        <w:rPr>
          <w:rFonts w:hint="eastAsia"/>
        </w:rPr>
        <w:br/>
      </w:r>
      <w:r>
        <w:rPr>
          <w:rFonts w:hint="eastAsia"/>
        </w:rPr>
        <w:t>　　1.4 帕立骨化醇原料药行业背景、发展历史、现状及趋势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帕立骨化醇原料药行业目前现状分析</w:t>
      </w:r>
      <w:r>
        <w:rPr>
          <w:rFonts w:hint="eastAsia"/>
        </w:rPr>
        <w:br/>
      </w:r>
      <w:r>
        <w:rPr>
          <w:rFonts w:hint="eastAsia"/>
        </w:rPr>
        <w:t>　　　　1.4.2 帕立骨化醇原料药发展趋势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全球帕立骨化醇原料药总体规模分析</w:t>
      </w:r>
      <w:r>
        <w:rPr>
          <w:rFonts w:hint="eastAsia"/>
        </w:rPr>
        <w:br/>
      </w:r>
      <w:r>
        <w:rPr>
          <w:rFonts w:hint="eastAsia"/>
        </w:rPr>
        <w:t>　　2.1 全球帕立骨化醇原料药供需现状及预测（2019-2030）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全球帕立骨化醇原料药产能、产量、产能利用率及发展趋势（2019-2030）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全球帕立骨化醇原料药产量、需求量及发展趋势（2019-2030）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全球主要地区帕立骨化醇原料药产量及发展趋势（2019-2030）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全球主要地区帕立骨化醇原料药产量（2019-2024）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全球主要地区帕立骨化醇原料药产量（2025-2030）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全球主要地区帕立骨化醇原料药产量市场份额（2019-2030）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中国帕立骨化醇原料药供需现状及预测（2019-2030）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中国帕立骨化醇原料药产能、产量、产能利用率及发展趋势（2019-2030）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中国帕立骨化醇原料药产量、市场需求量及发展趋势（2019-2030）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全球帕立骨化醇原料药销量及销售额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全球市场帕立骨化醇原料药销售额（2019-2030）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全球市场帕立骨化醇原料药销量（2019-2030）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全球市场帕立骨化醇原料药价格趋势（2019-2030）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全球市场主要厂商帕立骨化醇原料药产能市场份额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全球市场主要厂商帕立骨化醇原料药销量（2019-2024）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全球市场主要厂商帕立骨化醇原料药销量（2019-2024）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全球市场主要厂商帕立骨化醇原料药销售收入（2019-2024）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全球市场主要厂商帕立骨化醇原料药销售价格（2019-2024）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2023年全球主要生产商帕立骨化醇原料药收入排名</w:t>
      </w:r>
      <w:r>
        <w:rPr>
          <w:rFonts w:hint="eastAsia"/>
        </w:rPr>
        <w:br/>
      </w:r>
      <w:r>
        <w:rPr>
          <w:rFonts w:hint="eastAsia"/>
        </w:rPr>
        <w:t>　　3.3 中国市场主要厂商帕立骨化醇原料药销量（2019-2024）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中国市场主要厂商帕立骨化醇原料药销量（2019-2024）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中国市场主要厂商帕立骨化醇原料药销售收入（2019-2024）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2023年中国主要生产商帕立骨化醇原料药收入排名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中国市场主要厂商帕立骨化醇原料药销售价格（2019-2024）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全球主要厂商帕立骨化醇原料药总部及产地分布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全球主要厂商成立时间及帕立骨化醇原料药商业化日期</w:t>
      </w:r>
      <w:r>
        <w:rPr>
          <w:rFonts w:hint="eastAsia"/>
        </w:rPr>
        <w:br/>
      </w:r>
      <w:r>
        <w:rPr>
          <w:rFonts w:hint="eastAsia"/>
        </w:rPr>
        <w:t>　　3.6 全球主要厂商帕立骨化醇原料药产品类型及应用</w:t>
      </w:r>
      <w:r>
        <w:rPr>
          <w:rFonts w:hint="eastAsia"/>
        </w:rPr>
        <w:br/>
      </w:r>
      <w:r>
        <w:rPr>
          <w:rFonts w:hint="eastAsia"/>
        </w:rPr>
        <w:t>　　3.7 帕立骨化醇原料药行业集中度、竞争程度分析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帕立骨化醇原料药行业集中度分析：2023年全球Top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全球帕立骨化醇原料药第一梯队、第二梯队和第三梯队生产商（品牌）及市场份额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全球帕立骨化醇原料药主要地区分析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全球主要地区帕立骨化醇原料药市场规模分析：2019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全球主要地区帕立骨化醇原料药销售收入及市场份额（2019-2024年）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全球主要地区帕立骨化醇原料药销售收入预测（2024-2030年）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全球主要地区帕立骨化醇原料药销量分析：2019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全球主要地区帕立骨化醇原料药销量及市场份额（2019-2024年）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全球主要地区帕立骨化醇原料药销量及市场份额预测（2025-2030）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北美市场帕立骨化醇原料药销量、收入及增长率（2019-2030）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欧洲市场帕立骨化醇原料药销量、收入及增长率（2019-2030）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中国市场帕立骨化醇原料药销量、收入及增长率（2019-2030）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日本市场帕立骨化醇原料药销量、收入及增长率（2019-2030）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东南亚市场帕立骨化醇原料药销量、收入及增长率（2019-2030）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印度市场帕立骨化醇原料药销量、收入及增长率（2019-2030）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重点企业（1）基本信息、帕立骨化醇原料药生产基地、销售区域、竞争对手及市场地位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帕立骨化醇原料药产品规格、参数及市场应用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帕立骨化醇原料药销量、收入、价格及毛利率（2019-2024）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重点企业（2）基本信息、帕立骨化醇原料药生产基地、销售区域、竞争对手及市场地位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帕立骨化醇原料药产品规格、参数及市场应用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帕立骨化醇原料药销量、收入、价格及毛利率（2019-2024）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重点企业（3）基本信息、帕立骨化醇原料药生产基地、销售区域、竞争对手及市场地位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帕立骨化醇原料药产品规格、参数及市场应用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帕立骨化醇原料药销量、收入、价格及毛利率（2019-2024）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重点企业（4）基本信息、帕立骨化醇原料药生产基地、销售区域、竞争对手及市场地位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帕立骨化醇原料药产品规格、参数及市场应用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帕立骨化醇原料药销量、收入、价格及毛利率（2019-2024）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不同产品类型帕立骨化醇原料药分析</w:t>
      </w:r>
      <w:r>
        <w:rPr>
          <w:rFonts w:hint="eastAsia"/>
        </w:rPr>
        <w:br/>
      </w:r>
      <w:r>
        <w:rPr>
          <w:rFonts w:hint="eastAsia"/>
        </w:rPr>
        <w:t>　　6.1 全球不同产品类型帕立骨化醇原料药销量（2019-2030）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全球不同产品类型帕立骨化醇原料药销量及市场份额（2019-2024）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全球不同产品类型帕立骨化醇原料药销量预测（2025-2030）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全球不同产品类型帕立骨化醇原料药收入（2019-2030）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全球不同产品类型帕立骨化醇原料药收入及市场份额（2019-2024）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全球不同产品类型帕立骨化醇原料药收入预测（2025-2030）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全球不同产品类型帕立骨化醇原料药价格走势（2019-2030）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不同应用帕立骨化醇原料药分析</w:t>
      </w:r>
      <w:r>
        <w:rPr>
          <w:rFonts w:hint="eastAsia"/>
        </w:rPr>
        <w:br/>
      </w:r>
      <w:r>
        <w:rPr>
          <w:rFonts w:hint="eastAsia"/>
        </w:rPr>
        <w:t>　　7.1 全球不同应用帕立骨化醇原料药销量（2019-2030）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全球不同应用帕立骨化醇原料药销量及市场份额（2019-2024）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全球不同应用帕立骨化醇原料药销量预测（2025-2030）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全球不同应用帕立骨化醇原料药收入（2019-2030）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全球不同应用帕立骨化醇原料药收入及市场份额（2019-2024）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全球不同应用帕立骨化醇原料药收入预测（2025-2030）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全球不同应用帕立骨化醇原料药价格走势（2019-2030）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帕立骨化醇原料药产业链分析</w:t>
      </w:r>
      <w:r>
        <w:rPr>
          <w:rFonts w:hint="eastAsia"/>
        </w:rPr>
        <w:br/>
      </w:r>
      <w:r>
        <w:rPr>
          <w:rFonts w:hint="eastAsia"/>
        </w:rPr>
        <w:t>　　8.2 帕立骨化醇原料药产业上游供应分析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帕立骨化醇原料药下游典型客户</w:t>
      </w:r>
      <w:r>
        <w:rPr>
          <w:rFonts w:hint="eastAsia"/>
        </w:rPr>
        <w:br/>
      </w:r>
      <w:r>
        <w:rPr>
          <w:rFonts w:hint="eastAsia"/>
        </w:rPr>
        <w:t>　　8.4 帕立骨化醇原料药销售渠道分析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帕立骨化醇原料药行业发展机遇及主要驱动因素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帕立骨化醇原料药行业发展面临的风险</w:t>
      </w:r>
      <w:r>
        <w:rPr>
          <w:rFonts w:hint="eastAsia"/>
        </w:rPr>
        <w:br/>
      </w:r>
      <w:r>
        <w:rPr>
          <w:rFonts w:hint="eastAsia"/>
        </w:rPr>
        <w:t>　　9.3 帕立骨化醇原料药行业政策分析</w:t>
      </w:r>
      <w:r>
        <w:rPr>
          <w:rFonts w:hint="eastAsia"/>
        </w:rPr>
        <w:br/>
      </w:r>
      <w:r>
        <w:rPr>
          <w:rFonts w:hint="eastAsia"/>
        </w:rPr>
        <w:t>　　9.4 帕立骨化醇原料药中国企业SWOT分析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全球不同产品类型帕立骨化醇原料药销售额增长（CAGR）趋势2019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帕立骨化醇原料药行业目前发展现状</w:t>
      </w:r>
      <w:r>
        <w:rPr>
          <w:rFonts w:hint="eastAsia"/>
        </w:rPr>
        <w:br/>
      </w:r>
      <w:r>
        <w:rPr>
          <w:rFonts w:hint="eastAsia"/>
        </w:rPr>
        <w:t>　　表 4： 帕立骨化醇原料药发展趋势</w:t>
      </w:r>
      <w:r>
        <w:rPr>
          <w:rFonts w:hint="eastAsia"/>
        </w:rPr>
        <w:br/>
      </w:r>
      <w:r>
        <w:rPr>
          <w:rFonts w:hint="eastAsia"/>
        </w:rPr>
        <w:t>　　表 5： 全球主要地区帕立骨化醇原料药产量增速（CAGR）：（2019 VS 2023 VS 2030）&amp;（千克）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全球主要地区帕立骨化醇原料药产量（2019-2024）&amp;（千克）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全球主要地区帕立骨化醇原料药产量（2025-2030）&amp;（千克）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全球主要地区帕立骨化醇原料药产量市场份额（2019-2024）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全球主要地区帕立骨化醇原料药产量（2025-2030）&amp;（千克）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全球市场主要厂商帕立骨化醇原料药产能（2023-2024）&amp;（千克）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全球市场主要厂商帕立骨化醇原料药销量（2019-2024）&amp;（千克）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全球市场主要厂商帕立骨化醇原料药销量市场份额（2019-2024）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全球市场主要厂商帕立骨化醇原料药销售收入（2019-2024）&amp;（百万美元）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全球市场主要厂商帕立骨化醇原料药销售收入市场份额（2019-2024）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全球市场主要厂商帕立骨化醇原料药销售价格（2019-2024）&amp;（美元/克）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2023年全球主要生产商帕立骨化醇原料药收入排名（百万美元）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中国市场主要厂商帕立骨化醇原料药销量（2019-2024）&amp;（千克）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中国市场主要厂商帕立骨化醇原料药销量市场份额（2019-2024）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中国市场主要厂商帕立骨化醇原料药销售收入（2019-2024）&amp;（百万美元）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中国市场主要厂商帕立骨化醇原料药销售收入市场份额（2019-2024）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2023年中国主要生产商帕立骨化醇原料药收入排名（百万美元）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中国市场主要厂商帕立骨化醇原料药销售价格（2019-2024）&amp;（美元/克）</w:t>
      </w:r>
      <w:r>
        <w:rPr>
          <w:rFonts w:hint="eastAsia"/>
        </w:rPr>
        <w:br/>
      </w:r>
      <w:r>
        <w:rPr>
          <w:rFonts w:hint="eastAsia"/>
        </w:rPr>
        <w:t>　　表 23： 全球主要厂商帕立骨化醇原料药总部及产地分布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全球主要厂商成立时间及帕立骨化醇原料药商业化日期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全球主要厂商帕立骨化醇原料药产品类型及应用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2023年全球帕立骨化醇原料药主要厂商市场地位（第一梯队、第二梯队和第三梯队）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全球帕立骨化醇原料药市场投资、并购等现状分析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全球主要地区帕立骨化醇原料药销售收入增速：（2019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全球主要地区帕立骨化醇原料药销售收入（2019-2024）&amp;（百万美元）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全球主要地区帕立骨化醇原料药销售收入市场份额（2019-2024）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全球主要地区帕立骨化醇原料药收入（2025-2030）&amp;（百万美元）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全球主要地区帕立骨化醇原料药收入市场份额（2025-2030）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全球主要地区帕立骨化醇原料药销量（千克）：2019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全球主要地区帕立骨化醇原料药销量（2019-2024）&amp;（千克）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全球主要地区帕立骨化醇原料药销量市场份额（2019-2024）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全球主要地区帕立骨化醇原料药销量（2025-2030）&amp;（千克）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全球主要地区帕立骨化醇原料药销量份额（2025-2030）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帕立骨化醇原料药生产基地、销售区域、竞争对手及市场地位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帕立骨化醇原料药产品规格、参数及市场应用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帕立骨化醇原料药销量（千克）、收入（百万美元）、价格（美元/克）及毛利率（2019-2024）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帕立骨化醇原料药生产基地、销售区域、竞争对手及市场地位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帕立骨化醇原料药产品规格、参数及市场应用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帕立骨化醇原料药销量（千克）、收入（百万美元）、价格（美元/克）及毛利率（2019-2024）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帕立骨化醇原料药生产基地、销售区域、竞争对手及市场地位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帕立骨化醇原料药产品规格、参数及市场应用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帕立骨化醇原料药销量（千克）、收入（百万美元）、价格（美元/克）及毛利率（2019-2024）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帕立骨化醇原料药生产基地、销售区域、竞争对手及市场地位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帕立骨化醇原料药产品规格、参数及市场应用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帕立骨化醇原料药销量（千克）、收入（百万美元）、价格（美元/克）及毛利率（2019-2024）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全球不同产品类型帕立骨化醇原料药销量（2019-2024年）&amp;（千克）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 59： 全球不同产品类型帕立骨化醇原料药销量市场份额（2019-2024）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全球不同产品类型帕立骨化醇原料药销量预测（2025-2030）&amp;（千克）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全球市场不同产品类型帕立骨化醇原料药销量市场份额预测（2025-2030）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全球不同产品类型帕立骨化醇原料药收入（2019-2024年）&amp;（百万美元）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全球不同产品类型帕立骨化醇原料药收入市场份额（2019-2024）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全球不同产品类型帕立骨化醇原料药收入预测（2025-2030）&amp;（百万美元）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全球不同产品类型帕立骨化醇原料药收入市场份额预测（2025-2030）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全球不同应用帕立骨化醇原料药销量（2019-2024年）&amp;（千克）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 67： 全球不同应用帕立骨化醇原料药销量市场份额（2019-2024）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全球不同应用帕立骨化醇原料药销量预测（2025-2030）&amp;（千克）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 69： 全球市场不同应用帕立骨化醇原料药销量市场份额预测（2025-2030）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全球不同应用帕立骨化醇原料药收入（2019-2024年）&amp;（百万美元）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全球不同应用帕立骨化醇原料药收入市场份额（2019-2024）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全球不同应用帕立骨化醇原料药收入预测（2025-2030）&amp;（百万美元）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全球不同应用帕立骨化醇原料药收入市场份额预测（2025-2030）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帕立骨化醇原料药上游原料供应商及联系方式列表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帕立骨化醇原料药典型客户列表</w:t>
      </w:r>
      <w:r>
        <w:rPr>
          <w:rFonts w:hint="eastAsia"/>
        </w:rPr>
        <w:br/>
      </w:r>
      <w:r>
        <w:rPr>
          <w:rFonts w:hint="eastAsia"/>
        </w:rPr>
        <w:t>　　表 76： 帕立骨化醇原料药主要销售模式及销售渠道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帕立骨化醇原料药行业发展机遇及主要驱动因素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帕立骨化醇原料药行业发展面临的风险</w:t>
      </w:r>
      <w:r>
        <w:rPr>
          <w:rFonts w:hint="eastAsia"/>
        </w:rPr>
        <w:br/>
      </w:r>
      <w:r>
        <w:rPr>
          <w:rFonts w:hint="eastAsia"/>
        </w:rPr>
        <w:t>　　表 79： 帕立骨化醇原料药行业政策分析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帕立骨化醇原料药产品图片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全球不同产品类型帕立骨化醇原料药销售额2019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全球不同产品类型帕立骨化醇原料药市场份额2023 &amp; 2030</w:t>
      </w:r>
      <w:r>
        <w:rPr>
          <w:rFonts w:hint="eastAsia"/>
        </w:rPr>
        <w:br/>
      </w:r>
      <w:r>
        <w:rPr>
          <w:rFonts w:hint="eastAsia"/>
        </w:rPr>
        <w:t>　　图 4： 纯度≥97%产品图片</w:t>
      </w:r>
      <w:r>
        <w:rPr>
          <w:rFonts w:hint="eastAsia"/>
        </w:rPr>
        <w:br/>
      </w:r>
      <w:r>
        <w:rPr>
          <w:rFonts w:hint="eastAsia"/>
        </w:rPr>
        <w:t>　　图 5： 纯度≥99%产品图片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全球不同应用帕立骨化醇原料药市场份额2023 &amp; 2030</w:t>
      </w:r>
      <w:r>
        <w:rPr>
          <w:rFonts w:hint="eastAsia"/>
        </w:rPr>
        <w:br/>
      </w:r>
      <w:r>
        <w:rPr>
          <w:rFonts w:hint="eastAsia"/>
        </w:rPr>
        <w:t>　　图 8： 口服药物</w:t>
      </w:r>
      <w:r>
        <w:rPr>
          <w:rFonts w:hint="eastAsia"/>
        </w:rPr>
        <w:br/>
      </w:r>
      <w:r>
        <w:rPr>
          <w:rFonts w:hint="eastAsia"/>
        </w:rPr>
        <w:t>　　图 9： 注射药物</w:t>
      </w:r>
      <w:r>
        <w:rPr>
          <w:rFonts w:hint="eastAsia"/>
        </w:rPr>
        <w:br/>
      </w:r>
      <w:r>
        <w:rPr>
          <w:rFonts w:hint="eastAsia"/>
        </w:rPr>
        <w:t>　　图 10： 全球帕立骨化醇原料药产能、产量、产能利用率及发展趋势（2019-2030）&amp;（千克）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11： 全球帕立骨化醇原料药产量、需求量及发展趋势（2019-2030）&amp;（千克）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12： 全球主要地区帕立骨化醇原料药产量（2019 VS 2023 VS 2030）&amp;（千克）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全球主要地区帕立骨化醇原料药产量市场份额（2019-2030）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中国帕立骨化醇原料药产能、产量、产能利用率及发展趋势（2019-2030）&amp;（千克）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15： 中国帕立骨化醇原料药产量、市场需求量及发展趋势（2019-2030）&amp;（千克）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16： 全球帕立骨化醇原料药市场销售额及增长率：（2019-2030）&amp;（百万美元）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全球市场帕立骨化醇原料药市场规模：2019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全球市场帕立骨化醇原料药销量及增长率（2019-2030）&amp;（千克）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19： 全球市场帕立骨化醇原料药价格趋势（2019-2030）&amp;（美元/克）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2023年全球市场主要厂商帕立骨化醇原料药销量市场份额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2023年全球市场主要厂商帕立骨化醇原料药收入市场份额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2023年中国市场主要厂商帕立骨化醇原料药销量市场份额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2023年中国市场主要厂商帕立骨化醇原料药收入市场份额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2023年全球前五大生产商帕立骨化醇原料药市场份额</w:t>
      </w:r>
      <w:r>
        <w:rPr>
          <w:rFonts w:hint="eastAsia"/>
        </w:rPr>
        <w:br/>
      </w:r>
      <w:r>
        <w:rPr>
          <w:rFonts w:hint="eastAsia"/>
        </w:rPr>
        <w:t>　　图 25： 2023年全球帕立骨化醇原料药第一梯队、第二梯队和第三梯队厂商及市场份额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全球主要地区帕立骨化醇原料药销售收入（2019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全球主要地区帕立骨化醇原料药销售收入市场份额（2019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北美市场帕立骨化醇原料药销量及增长率（2019-2030）&amp;（千克）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29： 北美市场帕立骨化醇原料药收入及增长率（2019-2030）&amp;（百万美元）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欧洲市场帕立骨化醇原料药销量及增长率（2019-2030）&amp;（千克）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31： 欧洲市场帕立骨化醇原料药收入及增长率（2019-2030）&amp;（百万美元）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中国市场帕立骨化醇原料药销量及增长率（2019-2030）&amp;（千克）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33： 中国市场帕立骨化醇原料药收入及增长率（2019-2030）&amp;（百万美元）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日本市场帕立骨化醇原料药销量及增长率（2019-2030）&amp;（千克）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35： 日本市场帕立骨化醇原料药收入及增长率（2019-2030）&amp;（百万美元）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东南亚市场帕立骨化醇原料药销量及增长率（2019-2030）&amp;（千克）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37： 东南亚市场帕立骨化醇原料药收入及增长率（2019-2030）&amp;（百万美元）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印度市场帕立骨化醇原料药销量及增长率（2019-2030）&amp;（千克）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39： 印度市场帕立骨化醇原料药收入及增长率（2019-2030）&amp;（百万美元）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全球不同产品类型帕立骨化醇原料药价格走势（2019-2030）&amp;（美元/克）</w:t>
      </w:r>
      <w:r>
        <w:rPr>
          <w:rFonts w:hint="eastAsia"/>
        </w:rPr>
        <w:br/>
      </w:r>
      <w:r>
        <w:rPr>
          <w:rFonts w:hint="eastAsia"/>
        </w:rPr>
        <w:t>　　图 41： 全球不同应用帕立骨化醇原料药价格走势（2019-2030）&amp;（美元/克）</w:t>
      </w:r>
      <w:r>
        <w:rPr>
          <w:rFonts w:hint="eastAsia"/>
        </w:rPr>
        <w:br/>
      </w:r>
      <w:r>
        <w:rPr>
          <w:rFonts w:hint="eastAsia"/>
        </w:rPr>
        <w:t>　　图 42： 帕立骨化醇原料药产业链</w:t>
      </w:r>
      <w:r>
        <w:rPr>
          <w:rFonts w:hint="eastAsia"/>
        </w:rPr>
        <w:br/>
      </w:r>
      <w:r>
        <w:rPr>
          <w:rFonts w:hint="eastAsia"/>
        </w:rPr>
        <w:t>　　图 43： 帕立骨化醇原料药中国企业SWOT分析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9200bd60f4c7d" w:history="1">
        <w:r>
          <w:rPr>
            <w:rStyle w:val="Hyperlink"/>
          </w:rPr>
          <w:t>2025-2030年全球与中国帕立骨化醇原料药行业市场调研及前景趋势分析报告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99200bd60f4c7d" w:history="1">
        <w:r>
          <w:rPr>
            <w:rStyle w:val="Hyperlink"/>
          </w:rPr>
          <w:t>https://www.20087.com/0/31/PaLiGuHuaChunYuanLiaoYaoShiChangXianZhuangHeQianJing.html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b23b91e994d7f" w:history="1">
      <w:r>
        <w:rPr>
          <w:rStyle w:val="Hyperlink"/>
        </w:rPr>
        <w:t>2025-2030年全球与中国帕立骨化醇原料药行业市场调研及前景趋势分析报告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PaLiGuHuaChunYuanLiaoYaoShiChangXianZhuangHeQianJing.html" TargetMode="External" Id="R6e99200bd60f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PaLiGuHuaChunYuanLiaoYaoShiChangXianZhuangHeQianJing.html" TargetMode="External" Id="R011b23b91e99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2024-11-11T02:53:13Z</dcterms:created>
  <dcterms:modified xsi:type="dcterms:W3CDTF">2024-11-11T03:53:13Z</dcterms:modified>
  <dc:subject>2025-2030年全球与中国帕立骨化醇原料药行业市场调研及前景趋势分析报告</dc:subject>
  <dc:title>2025-2030年全球与中国帕立骨化醇原料药行业市场调研及前景趋势分析报告</dc:title>
  <cp:keywords>2025-2030年全球与中国帕立骨化醇原料药行业市场调研及前景趋势分析报告</cp:keywords>
  <dc:description>2025-2030年全球与中国帕立骨化醇原料药行业市场调研及前景趋势分析报告</dc:description>
</cp:coreProperties>
</file>