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cf6408f64170" w:history="1">
              <w:r>
                <w:rPr>
                  <w:rStyle w:val="Hyperlink"/>
                </w:rPr>
                <w:t>2025-2031年全球与中国康复护理器械行业调研及发展前景预测报告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cf6408f64170" w:history="1">
              <w:r>
                <w:rPr>
                  <w:rStyle w:val="Hyperlink"/>
                </w:rPr>
                <w:t>2025-2031年全球与中国康复护理器械行业调研及发展前景预测报告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cf6408f64170" w:history="1">
                <w:r>
                  <w:rPr>
                    <w:rStyle w:val="Hyperlink"/>
                  </w:rPr>
                  <w:t>https://www.20087.com/0/01/KangFuHuLiQiXieShiChangXianZhuangHeQianJing.html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护理器械是用于帮助患者恢复身体功能的医疗设备，广泛应用于康复医学领域。目前，随着人口老龄化的加剧和慢性病患病率的上升，康复护理器械的需求日益增长。这类器械包括运动康复设备、助行器具、辅助进食设备等，通过科学的设计和合理的使用，帮助患者恢复自理能力和生活质量。此外，随着康复医学研究的深入，康复护理器械的设计也在不断优化，提高了治疗效果和患者舒适度。同时，随着远程医疗服务的发展，康复护理器械也逐渐实现了智能化和远程监控功能。</w:t>
      </w:r>
      <w:r>
        <w:rPr>
          <w:rFonts w:hint="eastAsia"/>
        </w:rPr>
        <w:br/>
      </w:r>
      <w:r>
        <w:rPr>
          <w:rFonts w:hint="eastAsia"/>
        </w:rPr>
        <w:t>　　未来，康复护理器械的发展将更加注重个性化和智能化。一方面，通过引入3D打印技术和生物力学分析，康复护理器械将能够实现更加精准的个性化设计，满足不同患者的特定需求。另一方面，结合物联网和人工智能技术，康复护理器械将能够实现远程数据收集和智能分析，提高治疗的科学性和有效性。此外，随着可穿戴技术的进步，康复护理器械将更加轻便、舒适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cf6408f64170" w:history="1">
        <w:r>
          <w:rPr>
            <w:rStyle w:val="Hyperlink"/>
          </w:rPr>
          <w:t>2025-2031年全球与中国康复护理器械行业调研及发展前景预测报告</w:t>
        </w:r>
      </w:hyperlink>
      <w:r>
        <w:rPr>
          <w:rFonts w:hint="eastAsia"/>
        </w:rPr>
        <w:t>》全面梳理了康复护理器械产业链，结合市场需求和市场规模等数据，深入剖析康复护理器械行业现状。报告详细探讨了康复护理器械市场竞争格局，重点关注重点企业及其品牌影响力，并分析了康复护理器械价格机制和细分市场特征。通过对康复护理器械技术现状及未来方向的评估，报告展望了康复护理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康复护理器械市场概述</w:t>
      </w:r>
      <w:r>
        <w:rPr>
          <w:rFonts w:hint="eastAsia"/>
        </w:rPr>
        <w:br/>
      </w:r>
      <w:r>
        <w:rPr>
          <w:rFonts w:hint="eastAsia"/>
        </w:rPr>
        <w:t>　　1.1 康复护理器械市场概述</w:t>
      </w:r>
      <w:r>
        <w:rPr>
          <w:rFonts w:hint="eastAsia"/>
        </w:rPr>
        <w:br/>
      </w:r>
      <w:r>
        <w:rPr>
          <w:rFonts w:hint="eastAsia"/>
        </w:rPr>
        <w:t>　　1.2 不同产品类型康复护理器械分析</w:t>
      </w:r>
      <w:r>
        <w:rPr>
          <w:rFonts w:hint="eastAsia"/>
        </w:rPr>
        <w:br/>
      </w:r>
      <w:r>
        <w:rPr>
          <w:rFonts w:hint="eastAsia"/>
        </w:rPr>
        <w:t>　　　　1.2.1 日常生活辅助设备</w:t>
      </w:r>
      <w:r>
        <w:rPr>
          <w:rFonts w:hint="eastAsia"/>
        </w:rPr>
        <w:br/>
      </w:r>
      <w:r>
        <w:rPr>
          <w:rFonts w:hint="eastAsia"/>
        </w:rPr>
        <w:t>　　　　1.2.2 移动设备</w:t>
      </w:r>
      <w:r>
        <w:rPr>
          <w:rFonts w:hint="eastAsia"/>
        </w:rPr>
        <w:br/>
      </w:r>
      <w:r>
        <w:rPr>
          <w:rFonts w:hint="eastAsia"/>
        </w:rPr>
        <w:t>　　　　1.2.3 训练设备</w:t>
      </w:r>
      <w:r>
        <w:rPr>
          <w:rFonts w:hint="eastAsia"/>
        </w:rPr>
        <w:br/>
      </w:r>
      <w:r>
        <w:rPr>
          <w:rFonts w:hint="eastAsia"/>
        </w:rPr>
        <w:t>　　　　1.2.4 其他设备</w:t>
      </w:r>
      <w:r>
        <w:rPr>
          <w:rFonts w:hint="eastAsia"/>
        </w:rPr>
        <w:br/>
      </w:r>
      <w:r>
        <w:rPr>
          <w:rFonts w:hint="eastAsia"/>
        </w:rPr>
        <w:t>　　1.3 全球市场不同产品类型康复护理器械销售额对比（2020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全球不同产品类型康复护理器械销售额及市场份额（2020-2025）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全球不同产品类型康复护理器械销售额预测（2025-2031）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中国不同产品类型康复护理器械销售额及市场份额（2020-2025）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中国不同产品类型康复护理器械销售额预测（2025-2031）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从不同应用，康复护理器械主要包括如下几个方面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康复中心</w:t>
      </w:r>
      <w:r>
        <w:rPr>
          <w:rFonts w:hint="eastAsia"/>
        </w:rPr>
        <w:br/>
      </w:r>
      <w:r>
        <w:rPr>
          <w:rFonts w:hint="eastAsia"/>
        </w:rPr>
        <w:t>　　　　2.1.3 家庭护理</w:t>
      </w:r>
      <w:r>
        <w:rPr>
          <w:rFonts w:hint="eastAsia"/>
        </w:rPr>
        <w:br/>
      </w:r>
      <w:r>
        <w:rPr>
          <w:rFonts w:hint="eastAsia"/>
        </w:rPr>
        <w:t>　　2.2 全球市场不同应用康复护理器械销售额对比（2020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全球不同应用康复护理器械销售额及市场份额（2020-2025）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全球不同应用康复护理器械销售额预测（2025-2031）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中国不同应用康复护理器械销售额及市场份额（2020-2025）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中国不同应用康复护理器械销售额预测（2025-2031）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全球康复护理器械主要地区分析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全球主要地区康复护理器械市场规模分析：2020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全球主要地区康复护理器械销售额及份额（2020-2025年）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全球主要地区康复护理器械销售额及份额预测（2025-2031）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印度康复护理器械销售额及预测（2020-2031）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全球主要企业康复护理器械销售额及市场份额</w:t>
      </w:r>
      <w:r>
        <w:rPr>
          <w:rFonts w:hint="eastAsia"/>
        </w:rPr>
        <w:br/>
      </w:r>
      <w:r>
        <w:rPr>
          <w:rFonts w:hint="eastAsia"/>
        </w:rPr>
        <w:t>　　4.2 全球康复护理器械主要企业竞争态势</w:t>
      </w:r>
      <w:r>
        <w:rPr>
          <w:rFonts w:hint="eastAsia"/>
        </w:rPr>
        <w:br/>
      </w:r>
      <w:r>
        <w:rPr>
          <w:rFonts w:hint="eastAsia"/>
        </w:rPr>
        <w:t>　　　　4.2.1 康复护理器械行业集中度分析：2025年全球Top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全球康复护理器械第一梯队、第二梯队和第三梯队企业及市场份额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2025年全球主要厂商康复护理器械收入排名</w:t>
      </w:r>
      <w:r>
        <w:rPr>
          <w:rFonts w:hint="eastAsia"/>
        </w:rPr>
        <w:br/>
      </w:r>
      <w:r>
        <w:rPr>
          <w:rFonts w:hint="eastAsia"/>
        </w:rPr>
        <w:t>　　4.4 全球主要厂商康复护理器械总部及市场区域分布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全球主要厂商康复护理器械产品类型及应用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全球主要厂商康复护理器械商业化日期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康复护理器械全球领先企业SWOT分析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中国市场康复护理器械主要企业分析</w:t>
      </w:r>
      <w:r>
        <w:rPr>
          <w:rFonts w:hint="eastAsia"/>
        </w:rPr>
        <w:br/>
      </w:r>
      <w:r>
        <w:rPr>
          <w:rFonts w:hint="eastAsia"/>
        </w:rPr>
        <w:t>　　5.1 中国康复护理器械销售额及市场份额（2020-2025）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中国康复护理器械Top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康复护理器械行业发展机遇及主要驱动因素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康复护理器械行业发展面临的风险</w:t>
      </w:r>
      <w:r>
        <w:rPr>
          <w:rFonts w:hint="eastAsia"/>
        </w:rPr>
        <w:br/>
      </w:r>
      <w:r>
        <w:rPr>
          <w:rFonts w:hint="eastAsia"/>
        </w:rPr>
        <w:t>　　7.3 康复护理器械行业政策分析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日常生活辅助设备主要企业列表</w:t>
      </w:r>
      <w:r>
        <w:rPr>
          <w:rFonts w:hint="eastAsia"/>
        </w:rPr>
        <w:br/>
      </w:r>
      <w:r>
        <w:rPr>
          <w:rFonts w:hint="eastAsia"/>
        </w:rPr>
        <w:t>　　表 2： 移动设备主要企业列表</w:t>
      </w:r>
      <w:r>
        <w:rPr>
          <w:rFonts w:hint="eastAsia"/>
        </w:rPr>
        <w:br/>
      </w:r>
      <w:r>
        <w:rPr>
          <w:rFonts w:hint="eastAsia"/>
        </w:rPr>
        <w:t>　　表 3： 训练设备主要企业列表</w:t>
      </w:r>
      <w:r>
        <w:rPr>
          <w:rFonts w:hint="eastAsia"/>
        </w:rPr>
        <w:br/>
      </w:r>
      <w:r>
        <w:rPr>
          <w:rFonts w:hint="eastAsia"/>
        </w:rPr>
        <w:t>　　表 4： 其他设备主要企业列表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全球市场不同产品类型康复护理器械销售额及增长率对比（2020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全球不同产品类型康复护理器械销售额列表（2020-2025）&amp;（百万美元）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全球不同产品类型康复护理器械销售额市场份额列表（2020-2025）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全球不同产品类型康复护理器械销售额预测（2025-2031）&amp;（百万美元）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全球不同产品类型康复护理器械销售额市场份额预测（2025-2031）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中国不同产品类型康复护理器械销售额列表（2020-2025）&amp;（百万美元）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中国不同产品类型康复护理器械销售额市场份额列表（2020-2025）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中国不同产品类型康复护理器械销售额预测（2025-2031）&amp;（百万美元）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中国不同产品类型康复护理器械销售额市场份额预测（2025-2031）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全球市场不同应用康复护理器械销售额及增长率对比（2020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全球不同应用康复护理器械销售额列表（2020-2025）&amp;（百万美元）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全球不同应用康复护理器械销售额市场份额列表（2020-2025）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全球不同应用康复护理器械销售额预测（2025-2031）&amp;（百万美元）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全球不同应用康复护理器械市场份额预测（2025-2031）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中国不同应用康复护理器械销售额列表（2020-2025）&amp;（百万美元）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中国不同应用康复护理器械销售额市场份额列表（2020-2025）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中国不同应用康复护理器械销售额预测（2025-2031）&amp;（百万美元）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中国不同应用康复护理器械销售额市场份额预测（2025-2031）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全球主要地区康复护理器械销售额：（2020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全球主要地区康复护理器械销售额列表（2020-2025年）&amp;（百万美元）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全球主要地区康复护理器械销售额及份额列表（2020-2025年）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全球主要地区康复护理器械销售额列表预测（2025-2031）&amp;（百万美元）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全球主要地区康复护理器械销售额及份额列表预测（2025-2031）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全球主要企业康复护理器械销售额（2020-2025）&amp;（百万美元）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全球主要企业康复护理器械销售额份额对比（2020-2025）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2025年全球康复护理器械主要厂商市场地位（第一梯队、第二梯队和第三梯队）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2025年全球主要厂商康复护理器械收入排名（百万美元）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全球主要厂商康复护理器械总部及市场区域分布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全球主要厂商康复护理器械产品类型及应用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全球主要厂商康复护理器械商业化日期</w:t>
      </w:r>
      <w:r>
        <w:rPr>
          <w:rFonts w:hint="eastAsia"/>
        </w:rPr>
        <w:br/>
      </w:r>
      <w:r>
        <w:rPr>
          <w:rFonts w:hint="eastAsia"/>
        </w:rPr>
        <w:t>　　表 35： 全球康复护理器械市场投资、并购等现状分析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中国主要企业康复护理器械销售额列表（2020-2025）&amp;（百万美元）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中国主要企业康复护理器械销售额份额对比（2020-2025）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康复护理器械收入及毛利率（2020-2025）&amp;（百万美元）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康复护理器械行业发展机遇及主要驱动因素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康复护理器械行业发展面临的风险</w:t>
      </w:r>
      <w:r>
        <w:rPr>
          <w:rFonts w:hint="eastAsia"/>
        </w:rPr>
        <w:br/>
      </w:r>
      <w:r>
        <w:rPr>
          <w:rFonts w:hint="eastAsia"/>
        </w:rPr>
        <w:t>　　表 139： 康复护理器械行业政策分析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康复护理器械产品图片</w:t>
      </w:r>
      <w:r>
        <w:rPr>
          <w:rFonts w:hint="eastAsia"/>
        </w:rPr>
        <w:br/>
      </w:r>
      <w:r>
        <w:rPr>
          <w:rFonts w:hint="eastAsia"/>
        </w:rPr>
        <w:t>　　图 2： 全球市场康复护理器械市场规模（销售额），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全球康复护理器械市场销售额预测：（百万美元）&amp;（2020-2031）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中国市场康复护理器械销售额及未来趋势（2020-2031）&amp;（百万美元）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日常生活辅助设备 产品图片</w:t>
      </w:r>
      <w:r>
        <w:rPr>
          <w:rFonts w:hint="eastAsia"/>
        </w:rPr>
        <w:br/>
      </w:r>
      <w:r>
        <w:rPr>
          <w:rFonts w:hint="eastAsia"/>
        </w:rPr>
        <w:t>　　图 6： 全球日常生活辅助设备规模及增长率（2020-2031）&amp;（百万美元）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移动设备产品图片</w:t>
      </w:r>
      <w:r>
        <w:rPr>
          <w:rFonts w:hint="eastAsia"/>
        </w:rPr>
        <w:br/>
      </w:r>
      <w:r>
        <w:rPr>
          <w:rFonts w:hint="eastAsia"/>
        </w:rPr>
        <w:t>　　图 8： 全球移动设备规模及增长率（2020-2031）&amp;（百万美元）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训练设备产品图片</w:t>
      </w:r>
      <w:r>
        <w:rPr>
          <w:rFonts w:hint="eastAsia"/>
        </w:rPr>
        <w:br/>
      </w:r>
      <w:r>
        <w:rPr>
          <w:rFonts w:hint="eastAsia"/>
        </w:rPr>
        <w:t>　　图 10： 全球训练设备规模及增长率（2020-2031）&amp;（百万美元）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其他设备产品图片</w:t>
      </w:r>
      <w:r>
        <w:rPr>
          <w:rFonts w:hint="eastAsia"/>
        </w:rPr>
        <w:br/>
      </w:r>
      <w:r>
        <w:rPr>
          <w:rFonts w:hint="eastAsia"/>
        </w:rPr>
        <w:t>　　图 12： 全球其他设备规模及增长率（2020-2031）&amp;（百万美元）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全球不同产品类型康复护理器械市场份额2024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全球不同产品类型康复护理器械市场份额2024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全球不同产品类型康复护理器械市场份额预测2024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中国不同产品类型康复护理器械市场份额2024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中国不同产品类型康复护理器械市场份额预测2024 VS 2025</w:t>
      </w:r>
      <w:r>
        <w:rPr>
          <w:rFonts w:hint="eastAsia"/>
        </w:rPr>
        <w:br/>
      </w:r>
      <w:r>
        <w:rPr>
          <w:rFonts w:hint="eastAsia"/>
        </w:rPr>
        <w:t>　　图 18： 医院和诊所</w:t>
      </w:r>
      <w:r>
        <w:rPr>
          <w:rFonts w:hint="eastAsia"/>
        </w:rPr>
        <w:br/>
      </w:r>
      <w:r>
        <w:rPr>
          <w:rFonts w:hint="eastAsia"/>
        </w:rPr>
        <w:t>　　图 19： 康复中心</w:t>
      </w:r>
      <w:r>
        <w:rPr>
          <w:rFonts w:hint="eastAsia"/>
        </w:rPr>
        <w:br/>
      </w:r>
      <w:r>
        <w:rPr>
          <w:rFonts w:hint="eastAsia"/>
        </w:rPr>
        <w:t>　　图 20： 家庭护理</w:t>
      </w:r>
      <w:r>
        <w:rPr>
          <w:rFonts w:hint="eastAsia"/>
        </w:rPr>
        <w:br/>
      </w:r>
      <w:r>
        <w:rPr>
          <w:rFonts w:hint="eastAsia"/>
        </w:rPr>
        <w:t>　　图 21： 全球不同应用康复护理器械市场份额2024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全球不同应用康复护理器械市场份额2024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全球主要地区康复护理器械销售额市场份额（2024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印度康复护理器械销售额及预测（2020-2031）&amp;（百万美元）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2025年全球前五大厂商康复护理器械市场份额</w:t>
      </w:r>
      <w:r>
        <w:rPr>
          <w:rFonts w:hint="eastAsia"/>
        </w:rPr>
        <w:br/>
      </w:r>
      <w:r>
        <w:rPr>
          <w:rFonts w:hint="eastAsia"/>
        </w:rPr>
        <w:t>　　图 31： 2025年全球康复护理器械第一梯队、第二梯队和第三梯队厂商及市场份额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康复护理器械全球领先企业SWOT分析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2025年中国排名前三和前五康复护理器械企业市场份额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cf6408f64170" w:history="1">
        <w:r>
          <w:rPr>
            <w:rStyle w:val="Hyperlink"/>
          </w:rPr>
          <w:t>2025-2031年全球与中国康复护理器械行业调研及发展前景预测报告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cf6408f64170" w:history="1">
        <w:r>
          <w:rPr>
            <w:rStyle w:val="Hyperlink"/>
          </w:rPr>
          <w:t>https://www.20087.com/0/01/KangFuHuLiQiXieShiChangXianZhuangHeQianJing.html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热点：康复器械大全、康复护理器械店、康复医疗器械、康复护理器械包括哪些、康复器械名称图片大全、康复护理器材、医用康复器械包括哪些、康复护理仪器、腿部康复训练器材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b362673214cca" w:history="1">
      <w:r>
        <w:rPr>
          <w:rStyle w:val="Hyperlink"/>
        </w:rPr>
        <w:t>2025-2031年全球与中国康复护理器械行业调研及发展前景预测报告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ngFuHuLiQiXieShiChangXianZhuangHeQianJing.html" TargetMode="External" Id="R7063cf6408f6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ngFuHuLiQiXieShiChangXianZhuangHeQianJing.html" TargetMode="External" Id="Rf58b36267321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2025-01-20T08:16:00Z</dcterms:created>
  <dcterms:modified xsi:type="dcterms:W3CDTF">2025-01-20T09:16:00Z</dcterms:modified>
  <dc:subject>2025-2031年全球与中国康复护理器械行业调研及发展前景预测报告</dc:subject>
  <dc:title>2025-2031年全球与中国康复护理器械行业调研及发展前景预测报告</dc:title>
  <cp:keywords>2025-2031年全球与中国康复护理器械行业调研及发展前景预测报告</cp:keywords>
  <dc:description>2025-2031年全球与中国康复护理器械行业调研及发展前景预测报告</dc:description>
</cp:coreProperties>
</file>