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7bd318832483e" w:history="1">
              <w:r>
                <w:rPr>
                  <w:rStyle w:val="Hyperlink"/>
                </w:rPr>
                <w:t>全球与中国康复辅助器具市场调查研究及发展前景分析报告（2026-2032年）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7bd318832483e" w:history="1">
              <w:r>
                <w:rPr>
                  <w:rStyle w:val="Hyperlink"/>
                </w:rPr>
                <w:t>全球与中国康复辅助器具市场调查研究及发展前景分析报告（2026-2032年）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7bd318832483e" w:history="1">
                <w:r>
                  <w:rPr>
                    <w:rStyle w:val="Hyperlink"/>
                  </w:rPr>
                  <w:t>https://www.20087.com/0/91/KangFuFuZhuQiJuXianZhuangYuQianJingFenXi.html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辅助器具涵盖矫形器、助行器、智能假肢、生活自理辅具及认知训练设备，旨在提升残障人士、老年人及术后患者的行动能力与生活独立性。康复辅助器具强调人机适配性、轻量化（如碳纤维结构）、功能集成（如防跌倒报警）及符合ISO 9999等国际分类标准。在老龄化加速与“健康中国”政策推动下，社区康复与居家养老场景对低成本、易操作辅具需求激增。然而，市场仍存在大量通用型产品缺乏个性化适配、智能辅具交互复杂或未通过临床验证等问题，导致使用依从性低、实际效果受限。</w:t>
      </w:r>
      <w:r>
        <w:rPr>
          <w:rFonts w:hint="eastAsia"/>
        </w:rPr>
        <w:br/>
      </w:r>
      <w:r>
        <w:rPr>
          <w:rFonts w:hint="eastAsia"/>
        </w:rPr>
        <w:t>　　未来，康复辅助器具将深度融合AI个性化、远程康复与包容性设计。基于3D扫描与步态分析的定制化矫形器实现精准生物力学支持；可穿戴传感器联动康复云平台，提供实时动作纠正与疗效评估。在交互端，语音控制与眼动追踪适配重度障碍用户；模块化设计支持功能按需扩展。此外，辅具纳入医保目录与长护险支付体系，推动普惠可及。具备康复医学合作、人因工程平台及无障碍设计认证的企业，将在主动健康与全龄友好社会建设中构建科学、温暖的辅助技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7bd318832483e" w:history="1">
        <w:r>
          <w:rPr>
            <w:rStyle w:val="Hyperlink"/>
          </w:rPr>
          <w:t>全球与中国康复辅助器具市场调查研究及发展前景分析报告（2026-2032年）</w:t>
        </w:r>
      </w:hyperlink>
      <w:r>
        <w:rPr>
          <w:rFonts w:hint="eastAsia"/>
        </w:rPr>
        <w:t>》系统分析了康复辅助器具行业的产业链结构、市场规模及需求特征，详细解读了价格体系与行业现状。基于严谨的数据分析与市场洞察，报告科学预测了康复辅助器具行业前景与发展趋势。同时，重点剖析了康复辅助器具重点企业的竞争格局、市场集中度及品牌影响力，并对康复辅助器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按产品类型细分，全球康复辅助器具市场规模2021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日常生活辅助设备</w:t>
      </w:r>
      <w:r>
        <w:rPr>
          <w:rFonts w:hint="eastAsia"/>
        </w:rPr>
        <w:br/>
      </w:r>
      <w:r>
        <w:rPr>
          <w:rFonts w:hint="eastAsia"/>
        </w:rPr>
        <w:t>　　　　1.3.3 移动设备</w:t>
      </w:r>
      <w:r>
        <w:rPr>
          <w:rFonts w:hint="eastAsia"/>
        </w:rPr>
        <w:br/>
      </w:r>
      <w:r>
        <w:rPr>
          <w:rFonts w:hint="eastAsia"/>
        </w:rPr>
        <w:t>　　　　1.3.4 训练设备</w:t>
      </w:r>
      <w:r>
        <w:rPr>
          <w:rFonts w:hint="eastAsia"/>
        </w:rPr>
        <w:br/>
      </w:r>
      <w:r>
        <w:rPr>
          <w:rFonts w:hint="eastAsia"/>
        </w:rPr>
        <w:t>　　　　1.3.5 其他设备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按应用细分，全球康复辅助器具市场规模2021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康复中心</w:t>
      </w:r>
      <w:r>
        <w:rPr>
          <w:rFonts w:hint="eastAsia"/>
        </w:rPr>
        <w:br/>
      </w:r>
      <w:r>
        <w:rPr>
          <w:rFonts w:hint="eastAsia"/>
        </w:rPr>
        <w:t>　　　　1.4.4 家庭护理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康复辅助器具行业发展总体概况</w:t>
      </w:r>
      <w:r>
        <w:rPr>
          <w:rFonts w:hint="eastAsia"/>
        </w:rPr>
        <w:br/>
      </w:r>
      <w:r>
        <w:rPr>
          <w:rFonts w:hint="eastAsia"/>
        </w:rPr>
        <w:t>　　　　1.5.2 康复辅助器具行业发展主要特点</w:t>
      </w:r>
      <w:r>
        <w:rPr>
          <w:rFonts w:hint="eastAsia"/>
        </w:rPr>
        <w:br/>
      </w:r>
      <w:r>
        <w:rPr>
          <w:rFonts w:hint="eastAsia"/>
        </w:rPr>
        <w:t>　　　　1.5.3 康复辅助器具行业发展影响因素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康复辅助器具有利因素</w:t>
      </w:r>
      <w:r>
        <w:rPr>
          <w:rFonts w:hint="eastAsia"/>
        </w:rPr>
        <w:br/>
      </w:r>
      <w:r>
        <w:rPr>
          <w:rFonts w:hint="eastAsia"/>
        </w:rPr>
        <w:t>　　　　1.5.3 .2 康复辅助器具不利因素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全球市场，近三年康复辅助器具主要企业占有率及排名（按销量）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康复辅助器具主要企业在国际市场占有率（按销量，2023-2026）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2025年康复辅助器具主要企业在国际市场排名（按销量）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全球市场主要企业康复辅助器具销量（2023-2026）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全球市场，近三年康复辅助器具主要企业占有率及排名（按收入）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康复辅助器具主要企业在国际市场占有率（按收入，2023-2026）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2025年康复辅助器具主要企业在国际市场排名（按收入）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全球市场主要企业康复辅助器具销售收入（2023-2026）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全球市场主要企业康复辅助器具销售价格（2023-2026）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中国市场，近三年康复辅助器具主要企业占有率及排名（按销量）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康复辅助器具主要企业在中国市场占有率（按销量，2023-2026）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2025年康复辅助器具主要企业在中国市场排名（按销量）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中国市场主要企业康复辅助器具销量（2023-2026）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中国市场，近三年康复辅助器具主要企业占有率及排名（按收入）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康复辅助器具主要企业在中国市场占有率（按收入，2023-2026）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2025年康复辅助器具主要企业在中国市场排名（按收入）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中国市场主要企业康复辅助器具销售收入（2023-2026）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全球主要厂商康复辅助器具总部及产地分布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全球主要厂商成立时间及康复辅助器具商业化日期</w:t>
      </w:r>
      <w:r>
        <w:rPr>
          <w:rFonts w:hint="eastAsia"/>
        </w:rPr>
        <w:br/>
      </w:r>
      <w:r>
        <w:rPr>
          <w:rFonts w:hint="eastAsia"/>
        </w:rPr>
        <w:t>　　2.8 全球主要厂商康复辅助器具产品类型及应用</w:t>
      </w:r>
      <w:r>
        <w:rPr>
          <w:rFonts w:hint="eastAsia"/>
        </w:rPr>
        <w:br/>
      </w:r>
      <w:r>
        <w:rPr>
          <w:rFonts w:hint="eastAsia"/>
        </w:rPr>
        <w:t>　　2.9 康复辅助器具行业集中度、竞争程度分析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康复辅助器具行业集中度分析：2025年全球Top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全球康复辅助器具第一梯队、第二梯队和第三梯队生产商（品牌）及市场份额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全球康复辅助器具总体规模分析</w:t>
      </w:r>
      <w:r>
        <w:rPr>
          <w:rFonts w:hint="eastAsia"/>
        </w:rPr>
        <w:br/>
      </w:r>
      <w:r>
        <w:rPr>
          <w:rFonts w:hint="eastAsia"/>
        </w:rPr>
        <w:t>　　3.1 全球康复辅助器具供需现状及预测（2021-2032）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全球康复辅助器具产能、产量、产能利用率及发展趋势（2021-2032）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全球康复辅助器具产量、需求量及发展趋势（2021-2032）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全球主要地区康复辅助器具产量及发展趋势（2021-2032）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全球主要地区康复辅助器具产量（2021-2026）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全球主要地区康复辅助器具产量（2027-2032）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全球主要地区康复辅助器具产量市场份额（2021-2032）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中国康复辅助器具供需现状及预测（2021-2032）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中国康复辅助器具产能、产量、产能利用率及发展趋势（2021-2032）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中国康复辅助器具产量、市场需求量及发展趋势（2021-2032）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中国市场康复辅助器具进出口（2021-2032）</w:t>
      </w:r>
      <w:r>
        <w:rPr>
          <w:rFonts w:hint="eastAsia"/>
        </w:rPr>
        <w:br/>
      </w:r>
      <w:r>
        <w:rPr>
          <w:rFonts w:hint="eastAsia"/>
        </w:rPr>
        <w:t>　　3.4 全球康复辅助器具销量及销售额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全球市场康复辅助器具销售额（2021-2032）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全球市场康复辅助器具销量（2021-2032）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全球市场康复辅助器具价格趋势（2021-2032）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全球康复辅助器具主要地区分析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全球主要地区康复辅助器具市场规模分析：2021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全球主要地区康复辅助器具销售收入及市场份额（2021-2026）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全球主要地区康复辅助器具销售收入预测（2027-2032）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全球主要地区康复辅助器具销量分析：2021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全球主要地区康复辅助器具销量及市场份额（2021-2026）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全球主要地区康复辅助器具销量及市场份额预测（2027-2032）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北美市场康复辅助器具销量、收入及增长率（2021-2032）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欧洲市场康复辅助器具销量、收入及增长率（2021-2032）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中国市场康复辅助器具销量、收入及增长率（2021-2032）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日本市场康复辅助器具销量、收入及增长率（2021-2032）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东南亚市场康复辅助器具销量、收入及增长率（2021-2032）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印度市场康复辅助器具销量、收入及增长率（2021-2032）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南美市场康复辅助器具销量、收入及增长率（2021-2032）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中东市场康复辅助器具销量、收入及增长率（2021-2032）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不同产品类型康复辅助器具分析</w:t>
      </w:r>
      <w:r>
        <w:rPr>
          <w:rFonts w:hint="eastAsia"/>
        </w:rPr>
        <w:br/>
      </w:r>
      <w:r>
        <w:rPr>
          <w:rFonts w:hint="eastAsia"/>
        </w:rPr>
        <w:t>　　6.1 全球不同产品类型康复辅助器具销量（2021-2032）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全球不同产品类型康复辅助器具销量及市场份额（2021-2026）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全球不同产品类型康复辅助器具销量预测（2027-2032）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全球不同产品类型康复辅助器具收入（2021-2032）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全球不同产品类型康复辅助器具收入及市场份额（2021-2026）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全球不同产品类型康复辅助器具收入预测（2027-2032）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全球不同产品类型康复辅助器具价格走势（2021-2032）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中国不同产品类型康复辅助器具销量（2021-2032）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中国不同产品类型康复辅助器具销量及市场份额（2021-2026）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中国不同产品类型康复辅助器具销量预测（2027-2032）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中国不同产品类型康复辅助器具收入（2021-2032）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中国不同产品类型康复辅助器具收入及市场份额（2021-2026）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中国不同产品类型康复辅助器具收入预测（2027-2032）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不同应用康复辅助器具分析</w:t>
      </w:r>
      <w:r>
        <w:rPr>
          <w:rFonts w:hint="eastAsia"/>
        </w:rPr>
        <w:br/>
      </w:r>
      <w:r>
        <w:rPr>
          <w:rFonts w:hint="eastAsia"/>
        </w:rPr>
        <w:t>　　7.1 全球不同应用康复辅助器具销量（2021-2032）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全球不同应用康复辅助器具销量及市场份额（2021-2026）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全球不同应用康复辅助器具销量预测（2027-2032）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全球不同应用康复辅助器具收入（2021-2032）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全球不同应用康复辅助器具收入及市场份额（2021-2026）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全球不同应用康复辅助器具收入预测（2027-2032）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全球不同应用康复辅助器具价格走势（2021-2032）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中国不同应用康复辅助器具销量（2021-2032）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中国不同应用康复辅助器具销量及市场份额（2021-2026）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中国不同应用康复辅助器具销量预测（2027-2032）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中国不同应用康复辅助器具收入（2021-2032）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中国不同应用康复辅助器具收入及市场份额（2021-2026）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中国不同应用康复辅助器具收入预测（2027-2032）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康复辅助器具行业发展趋势</w:t>
      </w:r>
      <w:r>
        <w:rPr>
          <w:rFonts w:hint="eastAsia"/>
        </w:rPr>
        <w:br/>
      </w:r>
      <w:r>
        <w:rPr>
          <w:rFonts w:hint="eastAsia"/>
        </w:rPr>
        <w:t>　　8.2 康复辅助器具行业主要驱动因素</w:t>
      </w:r>
      <w:r>
        <w:rPr>
          <w:rFonts w:hint="eastAsia"/>
        </w:rPr>
        <w:br/>
      </w:r>
      <w:r>
        <w:rPr>
          <w:rFonts w:hint="eastAsia"/>
        </w:rPr>
        <w:t>　　8.3 康复辅助器具中国企业SWOT分析</w:t>
      </w:r>
      <w:r>
        <w:rPr>
          <w:rFonts w:hint="eastAsia"/>
        </w:rPr>
        <w:br/>
      </w:r>
      <w:r>
        <w:rPr>
          <w:rFonts w:hint="eastAsia"/>
        </w:rPr>
        <w:t>　　8.4 中国康复辅助器具行业政策环境分析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康复辅助器具行业产业链简介</w:t>
      </w:r>
      <w:r>
        <w:rPr>
          <w:rFonts w:hint="eastAsia"/>
        </w:rPr>
        <w:br/>
      </w:r>
      <w:r>
        <w:rPr>
          <w:rFonts w:hint="eastAsia"/>
        </w:rPr>
        <w:t>　　　　9.1.1 康复辅助器具行业供应链分析</w:t>
      </w:r>
      <w:r>
        <w:rPr>
          <w:rFonts w:hint="eastAsia"/>
        </w:rPr>
        <w:br/>
      </w:r>
      <w:r>
        <w:rPr>
          <w:rFonts w:hint="eastAsia"/>
        </w:rPr>
        <w:t>　　　　9.1.2 康复辅助器具主要原料及供应情况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康复辅助器具行业采购模式</w:t>
      </w:r>
      <w:r>
        <w:rPr>
          <w:rFonts w:hint="eastAsia"/>
        </w:rPr>
        <w:br/>
      </w:r>
      <w:r>
        <w:rPr>
          <w:rFonts w:hint="eastAsia"/>
        </w:rPr>
        <w:t>　　9.3 康复辅助器具行业生产模式</w:t>
      </w:r>
      <w:r>
        <w:rPr>
          <w:rFonts w:hint="eastAsia"/>
        </w:rPr>
        <w:br/>
      </w:r>
      <w:r>
        <w:rPr>
          <w:rFonts w:hint="eastAsia"/>
        </w:rPr>
        <w:t>　　9.4 康复辅助器具行业销售模式及销售渠道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按产品类型细分，全球康复辅助器具市场规模2021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按应用细分，全球康复辅助器具市场规模（CAGR）2021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康复辅助器具行业发展主要特点</w:t>
      </w:r>
      <w:r>
        <w:rPr>
          <w:rFonts w:hint="eastAsia"/>
        </w:rPr>
        <w:br/>
      </w:r>
      <w:r>
        <w:rPr>
          <w:rFonts w:hint="eastAsia"/>
        </w:rPr>
        <w:t>　　表 4： 康复辅助器具行业发展有利因素分析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康复辅助器具行业发展不利因素分析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进入康复辅助器具行业壁垒</w:t>
      </w:r>
      <w:r>
        <w:rPr>
          <w:rFonts w:hint="eastAsia"/>
        </w:rPr>
        <w:br/>
      </w:r>
      <w:r>
        <w:rPr>
          <w:rFonts w:hint="eastAsia"/>
        </w:rPr>
        <w:t>　　表 7： 康复辅助器具主要企业在国际市场占有率（按销量，2023-2026）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2025年康复辅助器具主要企业在国际市场排名（按销量）&amp;（千台）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全球市场主要企业康复辅助器具销量（2023-2026）&amp;（千台）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康复辅助器具主要企业在国际市场占有率（按收入，2023-2026）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2025年康复辅助器具主要企业在国际市场排名（按收入）&amp;（万元）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全球市场主要企业康复辅助器具销售收入（2023-2026）&amp;（万元）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全球市场主要企业康复辅助器具销售价格（2023-2026）&amp;（元/台）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康复辅助器具主要企业在中国市场占有率（按销量，2023-2026）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2025年康复辅助器具主要企业在中国市场排名（按销量）&amp;（千台）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中国市场主要企业康复辅助器具销量（2023-2026）&amp;（千台）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康复辅助器具主要企业在中国市场占有率（按收入，2023-2026）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2025年康复辅助器具主要企业在中国市场排名（按收入）&amp;（万元）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中国市场主要企业康复辅助器具销售收入（2023-2026）&amp;（万元）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全球主要厂商康复辅助器具总部及产地分布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全球主要厂商成立时间及康复辅助器具商业化日期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全球主要厂商康复辅助器具产品类型及应用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2025年全球康复辅助器具主要厂商市场地位（第一梯队、第二梯队和第三梯队）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全球康复辅助器具市场投资、并购等现状分析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全球主要地区康复辅助器具产量增速（CAGR）：（2021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全球主要地区康复辅助器具产量（2021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全球主要地区康复辅助器具产量（2021-2026）&amp;（千台）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全球主要地区康复辅助器具产量（2027-2032）&amp;（千台）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全球主要地区康复辅助器具产量市场份额（2021-2026）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全球主要地区康复辅助器具产量市场份额（2027-2032）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中国市场康复辅助器具产量、销量、进出口（2021-2026）&amp;（千台）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中国市场康复辅助器具产量、销量、进出口预测（2027-2032）&amp;（千台）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全球主要地区康复辅助器具销售收入增速：（2021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全球主要地区康复辅助器具销售收入（2021-2026）&amp;（万元）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全球主要地区康复辅助器具销售收入市场份额（2021-2026）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全球主要地区康复辅助器具收入（2027-2032）&amp;（万元）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全球主要地区康复辅助器具收入市场份额（2027-2032）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全球主要地区康复辅助器具销量（千台）：2021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全球主要地区康复辅助器具销量（2021-2026）&amp;（千台）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全球主要地区康复辅助器具销量市场份额（2021-2026）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全球主要地区康复辅助器具销量（2027-2032）&amp;（千台）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全球主要地区康复辅助器具销量份额（2027-2032）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康复辅助器具生产基地、销售区域、竞争对手及市场地位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全球不同产品类型康复辅助器具销量（2021-2026）&amp;（千台）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全球不同产品类型康复辅助器具销量市场份额（2021-2026）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全球不同产品类型康复辅助器具销量预测（2027-2032）&amp;（千台）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全球市场不同产品类型康复辅助器具销量市场份额预测（2027-2032）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全球不同产品类型康复辅助器具收入（2021-2026）&amp;（万元）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全球不同产品类型康复辅助器具收入市场份额（2021-2026）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全球不同产品类型康复辅助器具收入预测（2027-2032）&amp;（万元）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全球不同产品类型康复辅助器具收入市场份额预测（2027-2032）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中国不同产品类型康复辅助器具销量（2021-2026）&amp;（千台）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中国不同产品类型康复辅助器具销量市场份额（2021-2026）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中国不同产品类型康复辅助器具销量预测（2027-2032）&amp;（千台）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全球市场不同产品类型康复辅助器具销量市场份额预测（2027-2032）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中国不同产品类型康复辅助器具收入（2021-2026）&amp;（万元）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中国不同产品类型康复辅助器具收入市场份额（2021-2026）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中国不同产品类型康复辅助器具收入预测（2027-2032）&amp;（万元）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中国不同产品类型康复辅助器具收入市场份额预测（2027-2032）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全球不同应用康复辅助器具销量（2021-2026）&amp;（千台）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全球不同应用康复辅助器具销量市场份额（2021-2026）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全球不同应用康复辅助器具销量预测（2027-2032）&amp;（千台）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全球市场不同应用康复辅助器具销量市场份额预测（2027-2032）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全球不同应用康复辅助器具收入（2021-2026）&amp;（万元）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全球不同应用康复辅助器具收入市场份额（2021-2026）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全球不同应用康复辅助器具收入预测（2027-2032）&amp;（万元）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全球不同应用康复辅助器具收入市场份额预测（2027-2032）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中国不同应用康复辅助器具销量（2021-2026）&amp;（千台）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中国不同应用康复辅助器具销量市场份额（2021-2026）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中国不同应用康复辅助器具销量预测（2027-2032）&amp;（千台）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中国市场不同应用康复辅助器具销量市场份额预测（2027-2032）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中国不同应用康复辅助器具收入（2021-2026）&amp;（万元）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中国不同应用康复辅助器具收入市场份额（2021-2026）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中国不同应用康复辅助器具收入预测（2027-2032）&amp;（万元）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中国不同应用康复辅助器具收入市场份额预测（2027-2032）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康复辅助器具行业发展趋势</w:t>
      </w:r>
      <w:r>
        <w:rPr>
          <w:rFonts w:hint="eastAsia"/>
        </w:rPr>
        <w:br/>
      </w:r>
      <w:r>
        <w:rPr>
          <w:rFonts w:hint="eastAsia"/>
        </w:rPr>
        <w:t>　　表 176： 康复辅助器具行业主要驱动因素</w:t>
      </w:r>
      <w:r>
        <w:rPr>
          <w:rFonts w:hint="eastAsia"/>
        </w:rPr>
        <w:br/>
      </w:r>
      <w:r>
        <w:rPr>
          <w:rFonts w:hint="eastAsia"/>
        </w:rPr>
        <w:t>　　表 177： 康复辅助器具行业供应链分析</w:t>
      </w:r>
      <w:r>
        <w:rPr>
          <w:rFonts w:hint="eastAsia"/>
        </w:rPr>
        <w:br/>
      </w:r>
      <w:r>
        <w:rPr>
          <w:rFonts w:hint="eastAsia"/>
        </w:rPr>
        <w:t>　　表 178： 康复辅助器具上游原料供应商</w:t>
      </w:r>
      <w:r>
        <w:rPr>
          <w:rFonts w:hint="eastAsia"/>
        </w:rPr>
        <w:br/>
      </w:r>
      <w:r>
        <w:rPr>
          <w:rFonts w:hint="eastAsia"/>
        </w:rPr>
        <w:t>　　表 179： 康复辅助器具主要地区不同应用客户分析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康复辅助器具典型经销商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康复辅助器具产品图片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全球不同产品类型康复辅助器具销售额2021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全球不同产品类型康复辅助器具市场份额2025 &amp; 2032</w:t>
      </w:r>
      <w:r>
        <w:rPr>
          <w:rFonts w:hint="eastAsia"/>
        </w:rPr>
        <w:br/>
      </w:r>
      <w:r>
        <w:rPr>
          <w:rFonts w:hint="eastAsia"/>
        </w:rPr>
        <w:t>　　图 4： 日常生活辅助设备产品图片</w:t>
      </w:r>
      <w:r>
        <w:rPr>
          <w:rFonts w:hint="eastAsia"/>
        </w:rPr>
        <w:br/>
      </w:r>
      <w:r>
        <w:rPr>
          <w:rFonts w:hint="eastAsia"/>
        </w:rPr>
        <w:t>　　图 5： 移动设备产品图片</w:t>
      </w:r>
      <w:r>
        <w:rPr>
          <w:rFonts w:hint="eastAsia"/>
        </w:rPr>
        <w:br/>
      </w:r>
      <w:r>
        <w:rPr>
          <w:rFonts w:hint="eastAsia"/>
        </w:rPr>
        <w:t>　　图 6： 训练设备产品图片</w:t>
      </w:r>
      <w:r>
        <w:rPr>
          <w:rFonts w:hint="eastAsia"/>
        </w:rPr>
        <w:br/>
      </w:r>
      <w:r>
        <w:rPr>
          <w:rFonts w:hint="eastAsia"/>
        </w:rPr>
        <w:t>　　图 7： 其他设备产品图片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全球不同应用康复辅助器具市场份额2025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医院和诊所</w:t>
      </w:r>
      <w:r>
        <w:rPr>
          <w:rFonts w:hint="eastAsia"/>
        </w:rPr>
        <w:br/>
      </w:r>
      <w:r>
        <w:rPr>
          <w:rFonts w:hint="eastAsia"/>
        </w:rPr>
        <w:t>　　图 11： 康复中心</w:t>
      </w:r>
      <w:r>
        <w:rPr>
          <w:rFonts w:hint="eastAsia"/>
        </w:rPr>
        <w:br/>
      </w:r>
      <w:r>
        <w:rPr>
          <w:rFonts w:hint="eastAsia"/>
        </w:rPr>
        <w:t>　　图 12： 家庭护理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2025年全球前五大生产商康复辅助器具市场份额</w:t>
      </w:r>
      <w:r>
        <w:rPr>
          <w:rFonts w:hint="eastAsia"/>
        </w:rPr>
        <w:br/>
      </w:r>
      <w:r>
        <w:rPr>
          <w:rFonts w:hint="eastAsia"/>
        </w:rPr>
        <w:t>　　图 14： 2025年全球康复辅助器具第一梯队、第二梯队和第三梯队厂商及市场份额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全球康复辅助器具产能、产量、产能利用率及发展趋势（2021-2032）&amp;（千台）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全球康复辅助器具产量、需求量及发展趋势（2021-2032）&amp;（千台）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全球主要地区康复辅助器具产量市场份额（2021-2032）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中国康复辅助器具产能、产量、产能利用率及发展趋势（2021-2032）&amp;（千台）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中国康复辅助器具产量、市场需求量及发展趋势（2021-2032）&amp;（千台）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全球康复辅助器具市场销售额及增长率：（2021-2032）&amp;（万元）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全球市场康复辅助器具市场规模：2021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全球市场康复辅助器具销量及增长率（2021-2032）&amp;（千台）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全球市场康复辅助器具价格趋势（2021-2032）&amp;（元/台）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全球主要地区康复辅助器具销售收入（2021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全球主要地区康复辅助器具销售收入市场份额（2021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北美市场康复辅助器具销量及增长率（2021-2032）&amp;（千台）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北美市场康复辅助器具收入及增长率（2021-2032）&amp;（万元）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欧洲市场康复辅助器具销量及增长率（2021-2032）&amp;（千台）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欧洲市场康复辅助器具收入及增长率（2021-2032）&amp;（万元）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中国市场康复辅助器具销量及增长率（2021-2032）&amp;（千台）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中国市场康复辅助器具收入及增长率（2021-2032）&amp;（万元）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日本市场康复辅助器具销量及增长率（2021-2032）&amp;（千台）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日本市场康复辅助器具收入及增长率（2021-2032）&amp;（万元）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东南亚市场康复辅助器具销量及增长率（2021-2032）&amp;（千台）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东南亚市场康复辅助器具收入及增长率（2021-2032）&amp;（万元）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印度市场康复辅助器具销量及增长率（2021-2032）&amp;（千台）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印度市场康复辅助器具收入及增长率（2021-2032）&amp;（万元）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南美市场康复辅助器具销量及增长率（2021-2032）&amp;（千台）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南美市场康复辅助器具收入及增长率（2021-2032）&amp;（万元）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中东市场康复辅助器具销量及增长率（2021-2032）&amp;（千台）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中东市场康复辅助器具收入及增长率（2021-2032）&amp;（万元）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全球不同产品类型康复辅助器具价格走势（2021-2032）&amp;（元/台）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全球不同应用康复辅助器具价格走势（2021-2032）&amp;（元/台）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康复辅助器具中国企业SWOT分析</w:t>
      </w:r>
      <w:r>
        <w:rPr>
          <w:rFonts w:hint="eastAsia"/>
        </w:rPr>
        <w:br/>
      </w:r>
      <w:r>
        <w:rPr>
          <w:rFonts w:hint="eastAsia"/>
        </w:rPr>
        <w:t>　　图 45： 康复辅助器具产业链</w:t>
      </w:r>
      <w:r>
        <w:rPr>
          <w:rFonts w:hint="eastAsia"/>
        </w:rPr>
        <w:br/>
      </w:r>
      <w:r>
        <w:rPr>
          <w:rFonts w:hint="eastAsia"/>
        </w:rPr>
        <w:t>　　图 46： 康复辅助器具行业采购模式分析</w:t>
      </w:r>
      <w:r>
        <w:rPr>
          <w:rFonts w:hint="eastAsia"/>
        </w:rPr>
        <w:br/>
      </w:r>
      <w:r>
        <w:rPr>
          <w:rFonts w:hint="eastAsia"/>
        </w:rPr>
        <w:t>　　图 47： 康复辅助器具行业生产模式</w:t>
      </w:r>
      <w:r>
        <w:rPr>
          <w:rFonts w:hint="eastAsia"/>
        </w:rPr>
        <w:br/>
      </w:r>
      <w:r>
        <w:rPr>
          <w:rFonts w:hint="eastAsia"/>
        </w:rPr>
        <w:t>　　图 48： 康复辅助器具行业销售模式分析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7bd318832483e" w:history="1">
        <w:r>
          <w:rPr>
            <w:rStyle w:val="Hyperlink"/>
          </w:rPr>
          <w:t>全球与中国康复辅助器具市场调查研究及发展前景分析报告（2026-2032年）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7bd318832483e" w:history="1">
        <w:r>
          <w:rPr>
            <w:rStyle w:val="Hyperlink"/>
          </w:rPr>
          <w:t>https://www.20087.com/0/91/KangFuFuZhuQiJuXianZhuangYuQianJingFenXi.html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热点：老年人康复训练器材、康复辅助器具技术、康复的器具名称及作用、康复辅助器具有哪些、十大康复仪器、康复辅助器具图片大全、康复辅助器具的未来发展趋势、康复辅助器具设计、智力障碍辅助器具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251aa196c4d79" w:history="1">
      <w:r>
        <w:rPr>
          <w:rStyle w:val="Hyperlink"/>
        </w:rPr>
        <w:t>全球与中国康复辅助器具市场调查研究及发展前景分析报告（2026-2032年）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angFuFuZhuQiJuXianZhuangYuQianJingFenXi.html" TargetMode="External" Id="R2567bd318832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angFuFuZhuQiJuXianZhuangYuQianJingFenXi.html" TargetMode="External" Id="R731251aa196c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2026-01-01T07:13:11Z</dcterms:created>
  <dcterms:modified xsi:type="dcterms:W3CDTF">2026-01-01T08:13:11Z</dcterms:modified>
  <dc:subject>全球与中国康复辅助器具市场调查研究及发展前景分析报告（2026-2032年）</dc:subject>
  <dc:title>全球与中国康复辅助器具市场调查研究及发展前景分析报告（2026-2032年）</dc:title>
  <cp:keywords>全球与中国康复辅助器具市场调查研究及发展前景分析报告（2026-2032年）</cp:keywords>
  <dc:description>全球与中国康复辅助器具市场调查研究及发展前景分析报告（2026-2032年）</dc:description>
</cp:coreProperties>
</file>