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653c9c9eb347fc" w:history="1">
              <w:r>
                <w:rPr>
                  <w:rStyle w:val="Hyperlink"/>
                </w:rPr>
                <w:t>2024-2030年中国循环肿瘤细胞（CTC）检测仪行业发展深度调研与未来趋势预测报告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653c9c9eb347fc" w:history="1">
              <w:r>
                <w:rPr>
                  <w:rStyle w:val="Hyperlink"/>
                </w:rPr>
                <w:t>2024-2030年中国循环肿瘤细胞（CTC）检测仪行业发展深度调研与未来趋势预测报告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2789710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653c9c9eb347fc" w:history="1">
                <w:r>
                  <w:rPr>
                    <w:rStyle w:val="Hyperlink"/>
                  </w:rPr>
                  <w:t>https://www.20087.com/0/71/XunHuanZhongLiuXiBao-CTC-JianCeYiFaZhanQuShiFenXi.html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循环肿瘤细胞（CTC）检测仪是癌症早期诊断和监测的重要工具，近年来在临床应用中显示出巨大潜力。通过血液样本检测CTC，可以实现非侵入性的癌症筛查和疗效评估。技术进步，如纳米技术和微流控技术的应用，提高了CTC检测的灵敏度和特异性。</w:t>
      </w:r>
      <w:r>
        <w:rPr>
          <w:rFonts w:hint="eastAsia"/>
        </w:rPr>
        <w:br/>
      </w:r>
      <w:r>
        <w:rPr>
          <w:rFonts w:hint="eastAsia"/>
        </w:rPr>
        <w:t>　　未来，循环肿瘤细胞检测仪将更加注重精准化和便携化。随着单细胞分析技术的发展，CTC检测将能够提供更加详细的肿瘤信息，包括基因突变和药物敏感性，为个性化治疗提供依据。同时，便携式和快速检测设备的开发，将使CTC检测能够在基层医疗机构和家庭中广泛应用，提高癌症早期诊断的普及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7653c9c9eb347fc" w:history="1">
        <w:r>
          <w:rPr>
            <w:rStyle w:val="Hyperlink"/>
          </w:rPr>
          <w:t>2024-2030年中国循环肿瘤细胞（CTC）检测仪行业发展深度调研与未来趋势预测报告</w:t>
        </w:r>
      </w:hyperlink>
      <w:r>
        <w:rPr>
          <w:rFonts w:hint="eastAsia"/>
        </w:rPr>
        <w:t>全面剖析了循环肿瘤细胞（CTC）检测仪行业的市场规模、需求及价格动态。报告通过对循环肿瘤细胞（CTC）检测仪产业链的深入挖掘，详细分析了行业现状，并对循环肿瘤细胞（CTC）检测仪市场前景及发展趋势进行了科学预测。循环肿瘤细胞（CTC）检测仪报告还深入探索了各细分市场的特点，突出关注循环肿瘤细胞（CTC）检测仪重点企业的经营状况，全面揭示了循环肿瘤细胞（CTC）检测仪行业竞争格局、品牌影响力和市场集中度。循环肿瘤细胞（CTC）检测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循环肿瘤细胞（CTC）检测仪行业界定</w:t>
      </w:r>
      <w:r>
        <w:rPr>
          <w:rFonts w:hint="eastAsia"/>
        </w:rPr>
        <w:br/>
      </w:r>
      <w:r>
        <w:rPr>
          <w:rFonts w:hint="eastAsia"/>
        </w:rPr>
        <w:t>　　第一节 循环肿瘤细胞（CTC）检测仪行业定义</w:t>
      </w:r>
      <w:r>
        <w:rPr>
          <w:rFonts w:hint="eastAsia"/>
        </w:rPr>
        <w:br/>
      </w:r>
      <w:r>
        <w:rPr>
          <w:rFonts w:hint="eastAsia"/>
        </w:rPr>
        <w:t>　　第二节 循环肿瘤细胞（CTC）检测仪行业特点分析</w:t>
      </w:r>
      <w:r>
        <w:rPr>
          <w:rFonts w:hint="eastAsia"/>
        </w:rPr>
        <w:br/>
      </w:r>
      <w:r>
        <w:rPr>
          <w:rFonts w:hint="eastAsia"/>
        </w:rPr>
        <w:t>　　第三节 循环肿瘤细胞（CTC）检测仪行业发展历程</w:t>
      </w:r>
      <w:r>
        <w:rPr>
          <w:rFonts w:hint="eastAsia"/>
        </w:rPr>
        <w:br/>
      </w:r>
      <w:r>
        <w:rPr>
          <w:rFonts w:hint="eastAsia"/>
        </w:rPr>
        <w:t>　　第四节 循环肿瘤细胞（CTC）检测仪产业链分析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2023-2024年国外循环肿瘤细胞（CTC）检测仪行业发展态势分析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国外循环肿瘤细胞（CTC）检测仪行业总体情况</w:t>
      </w:r>
      <w:r>
        <w:rPr>
          <w:rFonts w:hint="eastAsia"/>
        </w:rPr>
        <w:br/>
      </w:r>
      <w:r>
        <w:rPr>
          <w:rFonts w:hint="eastAsia"/>
        </w:rPr>
        <w:t>　　第二节 循环肿瘤细胞（CTC）检测仪行业重点国家、地区市场分析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国外循环肿瘤细胞（CTC）检测仪行业发展前景预测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2023-2024年中国循环肿瘤细胞（CTC）检测仪行业发展环境分析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循环肿瘤细胞（CTC）检测仪行业经济环境分析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循环肿瘤细胞（CTC）检测仪行业政策环境分析</w:t>
      </w:r>
      <w:r>
        <w:rPr>
          <w:rFonts w:hint="eastAsia"/>
        </w:rPr>
        <w:br/>
      </w:r>
      <w:r>
        <w:rPr>
          <w:rFonts w:hint="eastAsia"/>
        </w:rPr>
        <w:t>　　　　一、循环肿瘤细胞（CTC）检测仪行业相关政策</w:t>
      </w:r>
      <w:r>
        <w:rPr>
          <w:rFonts w:hint="eastAsia"/>
        </w:rPr>
        <w:br/>
      </w:r>
      <w:r>
        <w:rPr>
          <w:rFonts w:hint="eastAsia"/>
        </w:rPr>
        <w:t>　　　　二、循环肿瘤细胞（CTC）检测仪行业相关标准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循环肿瘤细胞（CTC）检测仪行业技术发展现状及趋势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当前我国循环肿瘤细胞（CTC）检测仪技术发展现状</w:t>
      </w:r>
      <w:r>
        <w:rPr>
          <w:rFonts w:hint="eastAsia"/>
        </w:rPr>
        <w:br/>
      </w:r>
      <w:r>
        <w:rPr>
          <w:rFonts w:hint="eastAsia"/>
        </w:rPr>
        <w:t>　　第二节 中外循环肿瘤细胞（CTC）检测仪技术差距及产生差距的主要原因分析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提高我国循环肿瘤细胞（CTC）检测仪技术的对策</w:t>
      </w:r>
      <w:r>
        <w:rPr>
          <w:rFonts w:hint="eastAsia"/>
        </w:rPr>
        <w:br/>
      </w:r>
      <w:r>
        <w:rPr>
          <w:rFonts w:hint="eastAsia"/>
        </w:rPr>
        <w:t>　　第四节 我国循环肿瘤细胞（CTC）检测仪研发、设计发展趋势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中国循环肿瘤细胞（CTC）检测仪行业市场供需状况分析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中国循环肿瘤细胞（CTC）检测仪行业市场规模情况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中国循环肿瘤细胞（CTC）检测仪行业市场需求状况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一、2019-2024年循环肿瘤细胞（CTC）检测仪行业市场需求情况</w:t>
      </w:r>
      <w:r>
        <w:rPr>
          <w:rFonts w:hint="eastAsia"/>
        </w:rPr>
        <w:br/>
      </w:r>
      <w:r>
        <w:rPr>
          <w:rFonts w:hint="eastAsia"/>
        </w:rPr>
        <w:t>　　　　二、循环肿瘤细胞（CTC）检测仪行业市场需求特点分析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三、2024-2030年循环肿瘤细胞（CTC）检测仪行业市场需求预测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中国循环肿瘤细胞（CTC）检测仪行业市场供给状况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一、2019-2024年循环肿瘤细胞（CTC）检测仪行业市场供给情况</w:t>
      </w:r>
      <w:r>
        <w:rPr>
          <w:rFonts w:hint="eastAsia"/>
        </w:rPr>
        <w:br/>
      </w:r>
      <w:r>
        <w:rPr>
          <w:rFonts w:hint="eastAsia"/>
        </w:rPr>
        <w:t>　　　　二、循环肿瘤细胞（CTC）检测仪行业市场供给特点分析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三、2024-2030年循环肿瘤细胞（CTC）检测仪行业市场供给预测</w:t>
      </w:r>
      <w:r>
        <w:rPr>
          <w:rFonts w:hint="eastAsia"/>
        </w:rPr>
        <w:br/>
      </w:r>
      <w:r>
        <w:rPr>
          <w:rFonts w:hint="eastAsia"/>
        </w:rPr>
        <w:t>　　第四节 循环肿瘤细胞（CTC）检测仪行业市场供需平衡状况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中国循环肿瘤细胞（CTC）检测仪行业进出口情况分析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循环肿瘤细胞（CTC）检测仪行业出口情况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一、2019-2024年循环肿瘤细胞（CTC）检测仪行业出口情况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三、2024-2030年循环肿瘤细胞（CTC）检测仪行业出口情况预测</w:t>
      </w:r>
      <w:r>
        <w:rPr>
          <w:rFonts w:hint="eastAsia"/>
        </w:rPr>
        <w:br/>
      </w:r>
      <w:r>
        <w:rPr>
          <w:rFonts w:hint="eastAsia"/>
        </w:rPr>
        <w:t>　　第二节 循环肿瘤细胞（CTC）检测仪行业进口情况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一、2019-2024年循环肿瘤细胞（CTC）检测仪行业进口情况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三、2024-2030年循环肿瘤细胞（CTC）检测仪行业进口情况预测</w:t>
      </w:r>
      <w:r>
        <w:rPr>
          <w:rFonts w:hint="eastAsia"/>
        </w:rPr>
        <w:br/>
      </w:r>
      <w:r>
        <w:rPr>
          <w:rFonts w:hint="eastAsia"/>
        </w:rPr>
        <w:t>　　第三节 循环肿瘤细胞（CTC）检测仪行业进出口面临的挑战及对策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中国循环肿瘤细胞（CTC）检测仪行业产品价格监测</w:t>
      </w:r>
      <w:r>
        <w:rPr>
          <w:rFonts w:hint="eastAsia"/>
        </w:rPr>
        <w:br/>
      </w:r>
      <w:r>
        <w:rPr>
          <w:rFonts w:hint="eastAsia"/>
        </w:rPr>
        <w:t>　　　　一、循环肿瘤细胞（CTC）检测仪市场价格特征</w:t>
      </w:r>
      <w:r>
        <w:rPr>
          <w:rFonts w:hint="eastAsia"/>
        </w:rPr>
        <w:br/>
      </w:r>
      <w:r>
        <w:rPr>
          <w:rFonts w:hint="eastAsia"/>
        </w:rPr>
        <w:t>　　　　二、当前循环肿瘤细胞（CTC）检测仪市场价格评述</w:t>
      </w:r>
      <w:r>
        <w:rPr>
          <w:rFonts w:hint="eastAsia"/>
        </w:rPr>
        <w:br/>
      </w:r>
      <w:r>
        <w:rPr>
          <w:rFonts w:hint="eastAsia"/>
        </w:rPr>
        <w:t>　　　　三、影响循环肿瘤细胞（CTC）检测仪市场价格因素分析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四、未来循环肿瘤细胞（CTC）检测仪市场价格走势预测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中国循环肿瘤细胞（CTC）检测仪行业重点区域市场分析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循环肿瘤细胞（CTC）检测仪行业区域市场分布情况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循环肿瘤细胞（CTC）检测仪行业细分市场调研分析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循环肿瘤细胞（CTC）检测仪细分产品（一）市场调研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循环肿瘤细胞（CTC）检测仪细分产品（二）市场调研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循环肿瘤细胞（CTC）检测仪行业上、下游市场分析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循环肿瘤细胞（CTC）检测仪行业上游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循环肿瘤细胞（CTC）检测仪行业下游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循环肿瘤细胞（CTC）检测仪行业重点企业发展调研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循环肿瘤细胞（CTC）检测仪重点企业（一）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循环肿瘤细胞（CTC）检测仪重点企业（二）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循环肿瘤细胞（CTC）检测仪重点企业（三）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循环肿瘤细胞（CTC）检测仪重点企业（四）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循环肿瘤细胞（CTC）检测仪重点企业（五）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循环肿瘤细胞（CTC）检测仪重点企业（六）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循环肿瘤细胞（CTC）检测仪行业风险及对策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2024-2030年循环肿瘤细胞（CTC）检测仪行业发展环境分析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2024-2030年循环肿瘤细胞（CTC）检测仪行业投资特性分析</w:t>
      </w:r>
      <w:r>
        <w:rPr>
          <w:rFonts w:hint="eastAsia"/>
        </w:rPr>
        <w:br/>
      </w:r>
      <w:r>
        <w:rPr>
          <w:rFonts w:hint="eastAsia"/>
        </w:rPr>
        <w:t>　　　　一、循环肿瘤细胞（CTC）检测仪行业进入壁垒</w:t>
      </w:r>
      <w:r>
        <w:rPr>
          <w:rFonts w:hint="eastAsia"/>
        </w:rPr>
        <w:br/>
      </w:r>
      <w:r>
        <w:rPr>
          <w:rFonts w:hint="eastAsia"/>
        </w:rPr>
        <w:t>　　　　二、循环肿瘤细胞（CTC）检测仪行业盈利模式</w:t>
      </w:r>
      <w:r>
        <w:rPr>
          <w:rFonts w:hint="eastAsia"/>
        </w:rPr>
        <w:br/>
      </w:r>
      <w:r>
        <w:rPr>
          <w:rFonts w:hint="eastAsia"/>
        </w:rPr>
        <w:t>　　　　三、循环肿瘤细胞（CTC）检测仪行业盈利因素</w:t>
      </w:r>
      <w:r>
        <w:rPr>
          <w:rFonts w:hint="eastAsia"/>
        </w:rPr>
        <w:br/>
      </w:r>
      <w:r>
        <w:rPr>
          <w:rFonts w:hint="eastAsia"/>
        </w:rPr>
        <w:t>　　第三节 循环肿瘤细胞（CTC）检测仪行业“波特五力模型”分析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2024-2030年循环肿瘤细胞（CTC）检测仪行业风险及对策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循环肿瘤细胞（CTC）检测仪企业竞争策略分析</w:t>
      </w:r>
      <w:r>
        <w:rPr>
          <w:rFonts w:hint="eastAsia"/>
        </w:rPr>
        <w:br/>
      </w:r>
      <w:r>
        <w:rPr>
          <w:rFonts w:hint="eastAsia"/>
        </w:rPr>
        <w:t>　　第一节 循环肿瘤细胞（CTC）检测仪市场竞争策略分析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一、2024-2030年中国循环肿瘤细胞（CTC）检测仪市场增长潜力分析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二、2024-2030年中国循环肿瘤细胞（CTC）检测仪主要潜力品种分析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三、现有循环肿瘤细胞（CTC）检测仪产品竞争策略分析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四、潜力循环肿瘤细胞（CTC）检测仪品种竞争策略选择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2024-2030年中国循环肿瘤细胞（CTC）检测仪企业竞争策略分析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一、2024-2030年我国循环肿瘤细胞（CTC）检测仪市场竞争趋势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二、2024-2030年循环肿瘤细胞（CTC）检测仪行业竞争格局展望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三、2024-2030年循环肿瘤细胞（CTC）检测仪行业竞争策略分析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四、2024-2030年循环肿瘤细胞（CTC）检测仪企业竞争策略分析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2024-2030年中国循环肿瘤细胞（CTC）检测仪行业发展趋势分析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一、2024-2030年循环肿瘤细胞（CTC）检测仪技术发展趋势分析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二、2024-2030年循环肿瘤细胞（CTC）检测仪产品发展趋势分析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三、2024-2030年循环肿瘤细胞（CTC）检测仪行业竞争格局展望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2024-2030年中国循环肿瘤细胞（CTC）检测仪市场趋势分析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一、2024-2030年循环肿瘤细胞（CTC）检测仪发展趋势分析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二、2024-2030年循环肿瘤细胞（CTC）检测仪市场发展空间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三、2024-2030年循环肿瘤细胞（CTC）检测仪产业政策趋向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2024-2030年循环肿瘤细胞（CTC）检测仪行业投资价值评估分析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循环肿瘤细胞（CTC）检测仪行业发展建议分析</w:t>
      </w:r>
      <w:r>
        <w:rPr>
          <w:rFonts w:hint="eastAsia"/>
        </w:rPr>
        <w:br/>
      </w:r>
      <w:r>
        <w:rPr>
          <w:rFonts w:hint="eastAsia"/>
        </w:rPr>
        <w:t>　　第一节 循环肿瘤细胞（CTC）检测仪行业研究结论及建议</w:t>
      </w:r>
      <w:r>
        <w:rPr>
          <w:rFonts w:hint="eastAsia"/>
        </w:rPr>
        <w:br/>
      </w:r>
      <w:r>
        <w:rPr>
          <w:rFonts w:hint="eastAsia"/>
        </w:rPr>
        <w:t>　　第二节 循环肿瘤细胞（CTC）检测仪细分行业研究结论及建议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中-智-林－循环肿瘤细胞（CTC）检测仪行业竞争策略总结及建议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循环肿瘤细胞（CTC）检测仪介绍</w:t>
      </w:r>
      <w:r>
        <w:rPr>
          <w:rFonts w:hint="eastAsia"/>
        </w:rPr>
        <w:br/>
      </w:r>
      <w:r>
        <w:rPr>
          <w:rFonts w:hint="eastAsia"/>
        </w:rPr>
        <w:t>　　图表 循环肿瘤细胞（CTC）检测仪图片</w:t>
      </w:r>
      <w:r>
        <w:rPr>
          <w:rFonts w:hint="eastAsia"/>
        </w:rPr>
        <w:br/>
      </w:r>
      <w:r>
        <w:rPr>
          <w:rFonts w:hint="eastAsia"/>
        </w:rPr>
        <w:t>　　图表 循环肿瘤细胞（CTC）检测仪种类</w:t>
      </w:r>
      <w:r>
        <w:rPr>
          <w:rFonts w:hint="eastAsia"/>
        </w:rPr>
        <w:br/>
      </w:r>
      <w:r>
        <w:rPr>
          <w:rFonts w:hint="eastAsia"/>
        </w:rPr>
        <w:t>　　图表 循环肿瘤细胞（CTC）检测仪用途 应用</w:t>
      </w:r>
      <w:r>
        <w:rPr>
          <w:rFonts w:hint="eastAsia"/>
        </w:rPr>
        <w:br/>
      </w:r>
      <w:r>
        <w:rPr>
          <w:rFonts w:hint="eastAsia"/>
        </w:rPr>
        <w:t>　　图表 循环肿瘤细胞（CTC）检测仪产业链调研</w:t>
      </w:r>
      <w:r>
        <w:rPr>
          <w:rFonts w:hint="eastAsia"/>
        </w:rPr>
        <w:br/>
      </w:r>
      <w:r>
        <w:rPr>
          <w:rFonts w:hint="eastAsia"/>
        </w:rPr>
        <w:t>　　图表 循环肿瘤细胞（CTC）检测仪行业现状</w:t>
      </w:r>
      <w:r>
        <w:rPr>
          <w:rFonts w:hint="eastAsia"/>
        </w:rPr>
        <w:br/>
      </w:r>
      <w:r>
        <w:rPr>
          <w:rFonts w:hint="eastAsia"/>
        </w:rPr>
        <w:t>　　图表 循环肿瘤细胞（CTC）检测仪行业特点</w:t>
      </w:r>
      <w:r>
        <w:rPr>
          <w:rFonts w:hint="eastAsia"/>
        </w:rPr>
        <w:br/>
      </w:r>
      <w:r>
        <w:rPr>
          <w:rFonts w:hint="eastAsia"/>
        </w:rPr>
        <w:t>　　图表 循环肿瘤细胞（CTC）检测仪政策</w:t>
      </w:r>
      <w:r>
        <w:rPr>
          <w:rFonts w:hint="eastAsia"/>
        </w:rPr>
        <w:br/>
      </w:r>
      <w:r>
        <w:rPr>
          <w:rFonts w:hint="eastAsia"/>
        </w:rPr>
        <w:t>　　图表 循环肿瘤细胞（CTC）检测仪技术 标准</w:t>
      </w:r>
      <w:r>
        <w:rPr>
          <w:rFonts w:hint="eastAsia"/>
        </w:rPr>
        <w:br/>
      </w:r>
      <w:r>
        <w:rPr>
          <w:rFonts w:hint="eastAsia"/>
        </w:rPr>
        <w:t>　　图表 2019-2023年中国循环肿瘤细胞（CTC）检测仪行业市场规模</w:t>
      </w:r>
      <w:r>
        <w:rPr>
          <w:rFonts w:hint="eastAsia"/>
        </w:rPr>
        <w:br/>
      </w:r>
      <w:r>
        <w:rPr>
          <w:rFonts w:hint="eastAsia"/>
        </w:rPr>
        <w:t>　　图表 循环肿瘤细胞（CTC）检测仪生产现状</w:t>
      </w:r>
      <w:r>
        <w:rPr>
          <w:rFonts w:hint="eastAsia"/>
        </w:rPr>
        <w:br/>
      </w:r>
      <w:r>
        <w:rPr>
          <w:rFonts w:hint="eastAsia"/>
        </w:rPr>
        <w:t>　　图表 循环肿瘤细胞（CTC）检测仪发展有利因素分析</w:t>
      </w:r>
      <w:r>
        <w:rPr>
          <w:rFonts w:hint="eastAsia"/>
        </w:rPr>
        <w:br/>
      </w:r>
      <w:r>
        <w:rPr>
          <w:rFonts w:hint="eastAsia"/>
        </w:rPr>
        <w:t>　　图表 循环肿瘤细胞（CTC）检测仪发展不利因素分析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2023年中国循环肿瘤细胞（CTC）检测仪产能</w:t>
      </w:r>
      <w:r>
        <w:rPr>
          <w:rFonts w:hint="eastAsia"/>
        </w:rPr>
        <w:br/>
      </w:r>
      <w:r>
        <w:rPr>
          <w:rFonts w:hint="eastAsia"/>
        </w:rPr>
        <w:t>　　图表 2023年循环肿瘤细胞（CTC）检测仪供给情况</w:t>
      </w:r>
      <w:r>
        <w:rPr>
          <w:rFonts w:hint="eastAsia"/>
        </w:rPr>
        <w:br/>
      </w:r>
      <w:r>
        <w:rPr>
          <w:rFonts w:hint="eastAsia"/>
        </w:rPr>
        <w:t>　　图表 2019-2023年中国循环肿瘤细胞（CTC）检测仪产量统计</w:t>
      </w:r>
      <w:r>
        <w:rPr>
          <w:rFonts w:hint="eastAsia"/>
        </w:rPr>
        <w:br/>
      </w:r>
      <w:r>
        <w:rPr>
          <w:rFonts w:hint="eastAsia"/>
        </w:rPr>
        <w:t>　　图表 循环肿瘤细胞（CTC）检测仪最新消息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2019-2023年中国循环肿瘤细胞（CTC）检测仪市场需求情况</w:t>
      </w:r>
      <w:r>
        <w:rPr>
          <w:rFonts w:hint="eastAsia"/>
        </w:rPr>
        <w:br/>
      </w:r>
      <w:r>
        <w:rPr>
          <w:rFonts w:hint="eastAsia"/>
        </w:rPr>
        <w:t>　　图表 2019-2023年循环肿瘤细胞（CTC）检测仪销售情况</w:t>
      </w:r>
      <w:r>
        <w:rPr>
          <w:rFonts w:hint="eastAsia"/>
        </w:rPr>
        <w:br/>
      </w:r>
      <w:r>
        <w:rPr>
          <w:rFonts w:hint="eastAsia"/>
        </w:rPr>
        <w:t>　　图表 2019-2023年中国循环肿瘤细胞（CTC）检测仪价格走势</w:t>
      </w:r>
      <w:r>
        <w:rPr>
          <w:rFonts w:hint="eastAsia"/>
        </w:rPr>
        <w:br/>
      </w:r>
      <w:r>
        <w:rPr>
          <w:rFonts w:hint="eastAsia"/>
        </w:rPr>
        <w:t>　　图表 2019-2023年中国循环肿瘤细胞（CTC）检测仪行业销售收入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2019-2023年中国循环肿瘤细胞（CTC）检测仪行业利润总额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2019-2023年中国循环肿瘤细胞（CTC）检测仪进口情况</w:t>
      </w:r>
      <w:r>
        <w:rPr>
          <w:rFonts w:hint="eastAsia"/>
        </w:rPr>
        <w:br/>
      </w:r>
      <w:r>
        <w:rPr>
          <w:rFonts w:hint="eastAsia"/>
        </w:rPr>
        <w:t>　　图表 2019-2023年中国循环肿瘤细胞（CTC）检测仪出口情况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2019-2023年中国循环肿瘤细胞（CTC）检测仪行业企业数量统计</w:t>
      </w:r>
      <w:r>
        <w:rPr>
          <w:rFonts w:hint="eastAsia"/>
        </w:rPr>
        <w:br/>
      </w:r>
      <w:r>
        <w:rPr>
          <w:rFonts w:hint="eastAsia"/>
        </w:rPr>
        <w:t>　　图表 循环肿瘤细胞（CTC）检测仪成本和利润分析</w:t>
      </w:r>
      <w:r>
        <w:rPr>
          <w:rFonts w:hint="eastAsia"/>
        </w:rPr>
        <w:br/>
      </w:r>
      <w:r>
        <w:rPr>
          <w:rFonts w:hint="eastAsia"/>
        </w:rPr>
        <w:t>　　图表 循环肿瘤细胞（CTC）检测仪上游发展</w:t>
      </w:r>
      <w:r>
        <w:rPr>
          <w:rFonts w:hint="eastAsia"/>
        </w:rPr>
        <w:br/>
      </w:r>
      <w:r>
        <w:rPr>
          <w:rFonts w:hint="eastAsia"/>
        </w:rPr>
        <w:t>　　图表 循环肿瘤细胞（CTC）检测仪下游发展</w:t>
      </w:r>
      <w:r>
        <w:rPr>
          <w:rFonts w:hint="eastAsia"/>
        </w:rPr>
        <w:br/>
      </w:r>
      <w:r>
        <w:rPr>
          <w:rFonts w:hint="eastAsia"/>
        </w:rPr>
        <w:t>　　图表 2023年中国循环肿瘤细胞（CTC）检测仪行业需求区域调研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**地区循环肿瘤细胞（CTC）检测仪市场规模</w:t>
      </w:r>
      <w:r>
        <w:rPr>
          <w:rFonts w:hint="eastAsia"/>
        </w:rPr>
        <w:br/>
      </w:r>
      <w:r>
        <w:rPr>
          <w:rFonts w:hint="eastAsia"/>
        </w:rPr>
        <w:t>　　图表 **地区循环肿瘤细胞（CTC）检测仪行业市场需求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**地区循环肿瘤细胞（CTC）检测仪市场调研</w:t>
      </w:r>
      <w:r>
        <w:rPr>
          <w:rFonts w:hint="eastAsia"/>
        </w:rPr>
        <w:br/>
      </w:r>
      <w:r>
        <w:rPr>
          <w:rFonts w:hint="eastAsia"/>
        </w:rPr>
        <w:t>　　图表 **地区循环肿瘤细胞（CTC）检测仪市场需求分析</w:t>
      </w:r>
      <w:r>
        <w:rPr>
          <w:rFonts w:hint="eastAsia"/>
        </w:rPr>
        <w:br/>
      </w:r>
      <w:r>
        <w:rPr>
          <w:rFonts w:hint="eastAsia"/>
        </w:rPr>
        <w:t>　　图表 **地区循环肿瘤细胞（CTC）检测仪市场规模</w:t>
      </w:r>
      <w:r>
        <w:rPr>
          <w:rFonts w:hint="eastAsia"/>
        </w:rPr>
        <w:br/>
      </w:r>
      <w:r>
        <w:rPr>
          <w:rFonts w:hint="eastAsia"/>
        </w:rPr>
        <w:t>　　图表 **地区循环肿瘤细胞（CTC）检测仪行业市场需求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**地区循环肿瘤细胞（CTC）检测仪市场调研</w:t>
      </w:r>
      <w:r>
        <w:rPr>
          <w:rFonts w:hint="eastAsia"/>
        </w:rPr>
        <w:br/>
      </w:r>
      <w:r>
        <w:rPr>
          <w:rFonts w:hint="eastAsia"/>
        </w:rPr>
        <w:t>　　图表 **地区循环肿瘤细胞（CTC）检测仪市场需求分析</w:t>
      </w:r>
      <w:r>
        <w:rPr>
          <w:rFonts w:hint="eastAsia"/>
        </w:rPr>
        <w:br/>
      </w:r>
      <w:r>
        <w:rPr>
          <w:rFonts w:hint="eastAsia"/>
        </w:rPr>
        <w:t>　　图表 循环肿瘤细胞（CTC）检测仪招标、中标情况</w:t>
      </w:r>
      <w:r>
        <w:rPr>
          <w:rFonts w:hint="eastAsia"/>
        </w:rPr>
        <w:br/>
      </w:r>
      <w:r>
        <w:rPr>
          <w:rFonts w:hint="eastAsia"/>
        </w:rPr>
        <w:t>　　图表 循环肿瘤细胞（CTC）检测仪品牌分析</w:t>
      </w:r>
      <w:r>
        <w:rPr>
          <w:rFonts w:hint="eastAsia"/>
        </w:rPr>
        <w:br/>
      </w:r>
      <w:r>
        <w:rPr>
          <w:rFonts w:hint="eastAsia"/>
        </w:rPr>
        <w:t>　　图表 循环肿瘤细胞（CTC）检测仪重点企业（一）简介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企业循环肿瘤细胞（CTC）检测仪型号、规格</w:t>
      </w:r>
      <w:r>
        <w:rPr>
          <w:rFonts w:hint="eastAsia"/>
        </w:rPr>
        <w:br/>
      </w:r>
      <w:r>
        <w:rPr>
          <w:rFonts w:hint="eastAsia"/>
        </w:rPr>
        <w:t>　　图表 循环肿瘤细胞（CTC）检测仪重点企业（一）经营情况分析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循环肿瘤细胞（CTC）检测仪重点企业（一）盈利能力情况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循环肿瘤细胞（CTC）检测仪重点企业（一）偿债能力情况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循环肿瘤细胞（CTC）检测仪重点企业（一）运营能力情况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循环肿瘤细胞（CTC）检测仪重点企业（一）成长能力情况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循环肿瘤细胞（CTC）检测仪重点企业（二）概述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企业循环肿瘤细胞（CTC）检测仪型号、规格</w:t>
      </w:r>
      <w:r>
        <w:rPr>
          <w:rFonts w:hint="eastAsia"/>
        </w:rPr>
        <w:br/>
      </w:r>
      <w:r>
        <w:rPr>
          <w:rFonts w:hint="eastAsia"/>
        </w:rPr>
        <w:t>　　图表 循环肿瘤细胞（CTC）检测仪重点企业（二）经营情况分析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循环肿瘤细胞（CTC）检测仪重点企业（二）盈利能力情况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循环肿瘤细胞（CTC）检测仪重点企业（二）偿债能力情况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循环肿瘤细胞（CTC）检测仪重点企业（二）运营能力情况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循环肿瘤细胞（CTC）检测仪重点企业（二）成长能力情况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循环肿瘤细胞（CTC）检测仪重点企业（三）概况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企业循环肿瘤细胞（CTC）检测仪型号、规格</w:t>
      </w:r>
      <w:r>
        <w:rPr>
          <w:rFonts w:hint="eastAsia"/>
        </w:rPr>
        <w:br/>
      </w:r>
      <w:r>
        <w:rPr>
          <w:rFonts w:hint="eastAsia"/>
        </w:rPr>
        <w:t>　　图表 循环肿瘤细胞（CTC）检测仪重点企业（三）经营情况分析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循环肿瘤细胞（CTC）检测仪重点企业（三）盈利能力情况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循环肿瘤细胞（CTC）检测仪重点企业（三）偿债能力情况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循环肿瘤细胞（CTC）检测仪重点企业（三）运营能力情况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循环肿瘤细胞（CTC）检测仪重点企业（三）成长能力情况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循环肿瘤细胞（CTC）检测仪优势</w:t>
      </w:r>
      <w:r>
        <w:rPr>
          <w:rFonts w:hint="eastAsia"/>
        </w:rPr>
        <w:br/>
      </w:r>
      <w:r>
        <w:rPr>
          <w:rFonts w:hint="eastAsia"/>
        </w:rPr>
        <w:t>　　图表 循环肿瘤细胞（CTC）检测仪劣势</w:t>
      </w:r>
      <w:r>
        <w:rPr>
          <w:rFonts w:hint="eastAsia"/>
        </w:rPr>
        <w:br/>
      </w:r>
      <w:r>
        <w:rPr>
          <w:rFonts w:hint="eastAsia"/>
        </w:rPr>
        <w:t>　　图表 循环肿瘤细胞（CTC）检测仪机会</w:t>
      </w:r>
      <w:r>
        <w:rPr>
          <w:rFonts w:hint="eastAsia"/>
        </w:rPr>
        <w:br/>
      </w:r>
      <w:r>
        <w:rPr>
          <w:rFonts w:hint="eastAsia"/>
        </w:rPr>
        <w:t>　　图表 循环肿瘤细胞（CTC）检测仪威胁</w:t>
      </w:r>
      <w:r>
        <w:rPr>
          <w:rFonts w:hint="eastAsia"/>
        </w:rPr>
        <w:br/>
      </w:r>
      <w:r>
        <w:rPr>
          <w:rFonts w:hint="eastAsia"/>
        </w:rPr>
        <w:t>　　图表 进入循环肿瘤细胞（CTC）检测仪行业壁垒</w:t>
      </w:r>
      <w:r>
        <w:rPr>
          <w:rFonts w:hint="eastAsia"/>
        </w:rPr>
        <w:br/>
      </w:r>
      <w:r>
        <w:rPr>
          <w:rFonts w:hint="eastAsia"/>
        </w:rPr>
        <w:t>　　图表 循环肿瘤细胞（CTC）检测仪投资、并购情况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2024-2030年中国循环肿瘤细胞（CTC）检测仪行业产能预测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2024-2030年中国循环肿瘤细胞（CTC）检测仪行业产量预测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2024-2030年中国循环肿瘤细胞（CTC）检测仪销售预测</w:t>
      </w:r>
      <w:r>
        <w:rPr>
          <w:rFonts w:hint="eastAsia"/>
        </w:rPr>
        <w:br/>
      </w:r>
      <w:r>
        <w:rPr>
          <w:rFonts w:hint="eastAsia"/>
        </w:rPr>
        <w:t>　　图表 2024-2030年中国循环肿瘤细胞（CTC）检测仪市场规模预测</w:t>
      </w:r>
      <w:r>
        <w:rPr>
          <w:rFonts w:hint="eastAsia"/>
        </w:rPr>
        <w:br/>
      </w:r>
      <w:r>
        <w:rPr>
          <w:rFonts w:hint="eastAsia"/>
        </w:rPr>
        <w:t>　　图表 循环肿瘤细胞（CTC）检测仪行业准入条件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2024-2030年中国循环肿瘤细胞（CTC）检测仪行业信息化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2024-2030年中国循环肿瘤细胞（CTC）检测仪行业风险分析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2024-2030年中国循环肿瘤细胞（CTC）检测仪发展趋势</w:t>
      </w:r>
      <w:r>
        <w:rPr>
          <w:rFonts w:hint="eastAsia"/>
        </w:rPr>
        <w:br/>
      </w:r>
      <w:r>
        <w:rPr>
          <w:rFonts w:hint="eastAsia"/>
        </w:rPr>
        <w:t>　　图表 2024-2030年中国循环肿瘤细胞（CTC）检测仪市场前景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653c9c9eb347fc" w:history="1">
        <w:r>
          <w:rPr>
            <w:rStyle w:val="Hyperlink"/>
          </w:rPr>
          <w:t>2024-2030年中国循环肿瘤细胞（CTC）检测仪行业发展深度调研与未来趋势预测报告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2789710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653c9c9eb347fc" w:history="1">
        <w:r>
          <w:rPr>
            <w:rStyle w:val="Hyperlink"/>
          </w:rPr>
          <w:t>https://www.20087.com/0/71/XunHuanZhongLiuXiBao-CTC-JianCeYiFaZhanQuShiFenXi.html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e11a56d8cf47c8" w:history="1">
      <w:r>
        <w:rPr>
          <w:rStyle w:val="Hyperlink"/>
        </w:rPr>
        <w:t>2024-2030年中国循环肿瘤细胞（CTC）检测仪行业发展深度调研与未来趋势预测报告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XunHuanZhongLiuXiBao-CTC-JianCeYiFaZhanQuShiFenXi.html" TargetMode="External" Id="Rc7653c9c9eb347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XunHuanZhongLiuXiBao-CTC-JianCeYiFaZhanQuShiFenXi.html" TargetMode="External" Id="R06e11a56d8cf47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2024-05-25T23:39:00Z</dcterms:created>
  <dcterms:modified xsi:type="dcterms:W3CDTF">2024-05-26T00:39:00Z</dcterms:modified>
  <dc:subject>2024-2030年中国循环肿瘤细胞（CTC）检测仪行业发展深度调研与未来趋势预测报告</dc:subject>
  <dc:title>2024-2030年中国循环肿瘤细胞（CTC）检测仪行业发展深度调研与未来趋势预测报告</dc:title>
  <cp:keywords>2024-2030年中国循环肿瘤细胞（CTC）检测仪行业发展深度调研与未来趋势预测报告</cp:keywords>
  <dc:description>2024-2030年中国循环肿瘤细胞（CTC）检测仪行业发展深度调研与未来趋势预测报告</dc:description>
</cp:coreProperties>
</file>