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21754f7d84ad6" w:history="1">
              <w:r>
                <w:rPr>
                  <w:rStyle w:val="Hyperlink"/>
                </w:rPr>
                <w:t>2024-2030年中国循环肿瘤细胞（CTC）检测仪行业发展深度调研与未来趋势预测报告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21754f7d84ad6" w:history="1">
              <w:r>
                <w:rPr>
                  <w:rStyle w:val="Hyperlink"/>
                </w:rPr>
                <w:t>2024-2030年中国循环肿瘤细胞（CTC）检测仪行业发展深度调研与未来趋势预测报告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21754f7d84ad6" w:history="1">
                <w:r>
                  <w:rPr>
                    <w:rStyle w:val="Hyperlink"/>
                  </w:rPr>
                  <w:t>https://www.20087.com/0/71/XunHuanZhongLiuXiBao-CTC-JianCeYiFaZhanQuShiFenXi.html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肿瘤细胞（CTC）检测仪是癌症早期诊断和监测的重要工具，近年来在临床应用中显示出巨大潜力。通过血液样本检测CTC，可以实现非侵入性的癌症筛查和疗效评估。技术进步，如纳米技术和微流控技术的应用，提高了CTC检测的灵敏度和特异性。</w:t>
      </w:r>
      <w:r>
        <w:rPr>
          <w:rFonts w:hint="eastAsia"/>
        </w:rPr>
        <w:br/>
      </w:r>
      <w:r>
        <w:rPr>
          <w:rFonts w:hint="eastAsia"/>
        </w:rPr>
        <w:t>　　未来，循环肿瘤细胞检测仪将更加注重精准化和便携化。市场调研网认为，随着单细胞分析技术的发展，CTC检测将能够提供更加详细的肿瘤信息，包括基因突变和药物敏感性，为个性化治疗提供依据。同时，便携式和快速检测设备的开发，将使CTC检测能够在基层医疗机构和家庭中广泛应用，提高癌症早期诊断的普及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221754f7d84ad6" w:history="1">
        <w:r>
          <w:rPr>
            <w:rStyle w:val="Hyperlink"/>
          </w:rPr>
          <w:t>2024-2030年中国循环肿瘤细胞（CTC）检测仪行业发展深度调研与未来趋势预测报告</w:t>
        </w:r>
      </w:hyperlink>
      <w:r>
        <w:rPr>
          <w:rFonts w:hint="eastAsia"/>
        </w:rPr>
        <w:t>》，2024年循环肿瘤细胞（CTC）检测仪行业市场规模达 亿元，预计2030年市场规模将达 亿元，期间年均复合增长率（CAGR）达 %。报告从市场规模、需求变化及价格动态等维度，系统解析了循环肿瘤细胞（CTC）检测仪行业的现状与发展趋势。报告深入分析了循环肿瘤细胞（CTC）检测仪产业链各环节，科学预测了市场前景与技术发展方向，同时聚焦循环肿瘤细胞（CTC）检测仪细分市场特点及重点企业的经营表现，揭示了循环肿瘤细胞（CTC）检测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循环肿瘤细胞（CTC）检测仪行业界定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循环肿瘤细胞（CTC）检测仪行业定义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循环肿瘤细胞（CTC）检测仪行业特点分析</w:t>
      </w:r>
      <w:r>
        <w:rPr>
          <w:rFonts w:hint="eastAsia"/>
        </w:rPr>
        <w:br/>
      </w:r>
      <w:r>
        <w:rPr>
          <w:rFonts w:hint="eastAsia"/>
        </w:rPr>
        <w:t>　　第三节 循环肿瘤细胞（CTC）检测仪行业发展历程</w:t>
      </w:r>
      <w:r>
        <w:rPr>
          <w:rFonts w:hint="eastAsia"/>
        </w:rPr>
        <w:br/>
      </w:r>
      <w:r>
        <w:rPr>
          <w:rFonts w:hint="eastAsia"/>
        </w:rPr>
        <w:t>　　第四节 循环肿瘤细胞（CTC）检测仪产业链分析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2023-2024年国外循环肿瘤细胞（CTC）检测仪行业发展态势分析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国外循环肿瘤细胞（CTC）检测仪行业总体情况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国外循环肿瘤细胞（CTC）检测仪行业发展前景预测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2023-2024年中国循环肿瘤细胞（CTC）检测仪行业发展环境分析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一、循环肿瘤细胞（CTC）检测仪行业相关政策</w:t>
      </w:r>
      <w:r>
        <w:rPr>
          <w:rFonts w:hint="eastAsia"/>
        </w:rPr>
        <w:br/>
      </w:r>
      <w:r>
        <w:rPr>
          <w:rFonts w:hint="eastAsia"/>
        </w:rPr>
        <w:t>　　　　二、循环肿瘤细胞（CTC）检测仪行业相关标准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循环肿瘤细胞（CTC）检测仪行业技术发展现状及趋势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当前我国循环肿瘤细胞（CTC）检测仪技术发展现状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中外循环肿瘤细胞（CTC）检测仪技术差距及产生差距的主要原因分析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提高我国循环肿瘤细胞（CTC）检测仪技术的对策</w:t>
      </w:r>
      <w:r>
        <w:rPr>
          <w:rFonts w:hint="eastAsia"/>
        </w:rPr>
        <w:br/>
      </w:r>
      <w:r>
        <w:rPr>
          <w:rFonts w:hint="eastAsia"/>
        </w:rPr>
        <w:t>　　第四节 我国循环肿瘤细胞（CTC）检测仪研发、设计发展趋势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中国循环肿瘤细胞（CTC）检测仪行业市场供需状况分析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中国循环肿瘤细胞（CTC）检测仪行业市场规模情况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中国循环肿瘤细胞（CTC）检测仪行业市场需求状况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一、2019-2024年循环肿瘤细胞（CTC）检测仪行业市场需求情况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二、循环肿瘤细胞（CTC）检测仪行业市场需求特点分析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三、2024-2030年循环肿瘤细胞（CTC）检测仪行业市场需求预测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中国循环肿瘤细胞（CTC）检测仪行业市场供给状况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一、2019-2024年循环肿瘤细胞（CTC）检测仪行业市场供给情况</w:t>
      </w:r>
      <w:r>
        <w:rPr>
          <w:rFonts w:hint="eastAsia"/>
        </w:rPr>
        <w:br/>
      </w:r>
      <w:r>
        <w:rPr>
          <w:rFonts w:hint="eastAsia"/>
        </w:rPr>
        <w:t>　　　　二、循环肿瘤细胞（CTC）检测仪行业市场供给特点分析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三、2024-2030年循环肿瘤细胞（CTC）检测仪行业市场供给预测</w:t>
      </w:r>
      <w:r>
        <w:rPr>
          <w:rFonts w:hint="eastAsia"/>
        </w:rPr>
        <w:br/>
      </w:r>
      <w:r>
        <w:rPr>
          <w:rFonts w:hint="eastAsia"/>
        </w:rPr>
        <w:t>　　第四节 循环肿瘤细胞（CTC）检测仪行业市场供需平衡状况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中国循环肿瘤细胞（CTC）检测仪行业进出口情况分析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一、2019-2024年循环肿瘤细胞（CTC）检测仪行业出口情况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三、2024-2030年循环肿瘤细胞（CTC）检测仪行业出口情况预测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一、2019-2024年循环肿瘤细胞（CTC）检测仪行业进口情况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三、2024-2030年循环肿瘤细胞（CTC）检测仪行业进口情况预测</w:t>
      </w:r>
      <w:r>
        <w:rPr>
          <w:rFonts w:hint="eastAsia"/>
        </w:rPr>
        <w:br/>
      </w:r>
      <w:r>
        <w:rPr>
          <w:rFonts w:hint="eastAsia"/>
        </w:rPr>
        <w:t>　　第三节 循环肿瘤细胞（CTC）检测仪行业进出口面临的挑战及对策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中国循环肿瘤细胞（CTC）检测仪行业产品价格监测</w:t>
      </w:r>
      <w:r>
        <w:rPr>
          <w:rFonts w:hint="eastAsia"/>
        </w:rPr>
        <w:br/>
      </w:r>
      <w:r>
        <w:rPr>
          <w:rFonts w:hint="eastAsia"/>
        </w:rPr>
        <w:t>　　　　一、循环肿瘤细胞（CTC）检测仪市场价格特征</w:t>
      </w:r>
      <w:r>
        <w:rPr>
          <w:rFonts w:hint="eastAsia"/>
        </w:rPr>
        <w:br/>
      </w:r>
      <w:r>
        <w:rPr>
          <w:rFonts w:hint="eastAsia"/>
        </w:rPr>
        <w:t>　　　　二、当前循环肿瘤细胞（CTC）检测仪市场价格评述</w:t>
      </w:r>
      <w:r>
        <w:rPr>
          <w:rFonts w:hint="eastAsia"/>
        </w:rPr>
        <w:br/>
      </w:r>
      <w:r>
        <w:rPr>
          <w:rFonts w:hint="eastAsia"/>
        </w:rPr>
        <w:t>　　　　三、影响循环肿瘤细胞（CTC）检测仪市场价格因素分析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四、未来循环肿瘤细胞（CTC）检测仪市场价格走势预测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中国循环肿瘤细胞（CTC）检测仪行业重点区域市场分析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循环肿瘤细胞（CTC）检测仪行业细分市场调研分析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循环肿瘤细胞（CTC）检测仪行业上、下游市场分析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循环肿瘤细胞（CTC）检测仪行业重点企业发展调研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循环肿瘤细胞（CTC）检测仪重点企业（三）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循环肿瘤细胞（CTC）检测仪重点企业（四）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循环肿瘤细胞（CTC）检测仪重点企业（五）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循环肿瘤细胞（CTC）检测仪重点企业（六）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循环肿瘤细胞（CTC）检测仪行业风险及对策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2024-2030年循环肿瘤细胞（CTC）检测仪行业发展环境分析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2024-2030年循环肿瘤细胞（CTC）检测仪行业投资特性分析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一、循环肿瘤细胞（CTC）检测仪行业进入壁垒</w:t>
      </w:r>
      <w:r>
        <w:rPr>
          <w:rFonts w:hint="eastAsia"/>
        </w:rPr>
        <w:br/>
      </w:r>
      <w:r>
        <w:rPr>
          <w:rFonts w:hint="eastAsia"/>
        </w:rPr>
        <w:t>　　　　二、循环肿瘤细胞（CTC）检测仪行业盈利模式</w:t>
      </w:r>
      <w:r>
        <w:rPr>
          <w:rFonts w:hint="eastAsia"/>
        </w:rPr>
        <w:br/>
      </w:r>
      <w:r>
        <w:rPr>
          <w:rFonts w:hint="eastAsia"/>
        </w:rPr>
        <w:t>　　　　三、循环肿瘤细胞（CTC）检测仪行业盈利因素</w:t>
      </w:r>
      <w:r>
        <w:rPr>
          <w:rFonts w:hint="eastAsia"/>
        </w:rPr>
        <w:br/>
      </w:r>
      <w:r>
        <w:rPr>
          <w:rFonts w:hint="eastAsia"/>
        </w:rPr>
        <w:t>　　第三节 循环肿瘤细胞（CTC）检测仪行业“波特五力模型”分析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2024-2030年循环肿瘤细胞（CTC）检测仪行业风险及对策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循环肿瘤细胞（CTC）检测仪企业竞争策略分析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一、2024-2030年中国循环肿瘤细胞（CTC）检测仪市场增长潜力分析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二、2024-2030年中国循环肿瘤细胞（CTC）检测仪主要潜力品种分析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三、现有循环肿瘤细胞（CTC）检测仪产品竞争策略分析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四、潜力循环肿瘤细胞（CTC）检测仪品种竞争策略选择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2024-2030年中国循环肿瘤细胞（CTC）检测仪企业竞争策略分析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一、2024-2030年我国循环肿瘤细胞（CTC）检测仪市场竞争趋势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二、2024-2030年循环肿瘤细胞（CTC）检测仪行业竞争格局展望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三、2024-2030年循环肿瘤细胞（CTC）检测仪行业竞争策略分析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四、2024-2030年循环肿瘤细胞（CTC）检测仪企业竞争策略分析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2024-2030年中国循环肿瘤细胞（CTC）检测仪行业发展趋势分析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一、2024-2030年循环肿瘤细胞（CTC）检测仪技术发展趋势分析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二、2024-2030年循环肿瘤细胞（CTC）检测仪产品发展趋势分析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三、2024-2030年循环肿瘤细胞（CTC）检测仪行业竞争格局展望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2024-2030年中国循环肿瘤细胞（CTC）检测仪市场趋势分析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一、2024-2030年循环肿瘤细胞（CTC）检测仪发展趋势分析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二、2024-2030年循环肿瘤细胞（CTC）检测仪市场发展空间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三、2024-2030年循环肿瘤细胞（CTC）检测仪产业政策趋向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2024-2030年循环肿瘤细胞（CTC）检测仪行业投资价值评估分析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循环肿瘤细胞（CTC）检测仪行业发展建议分析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循环肿瘤细胞（CTC）检测仪行业研究结论及建议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中-智-林-－循环肿瘤细胞（CTC）检测仪行业竞争策略总结及建议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循环肿瘤细胞（CTC）检测仪介绍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循环肿瘤细胞（CTC）检测仪图片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循环肿瘤细胞（CTC）检测仪种类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循环肿瘤细胞（CTC）检测仪用途 应用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循环肿瘤细胞（CTC）检测仪产业链调研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循环肿瘤细胞（CTC）检测仪行业现状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循环肿瘤细胞（CTC）检测仪行业特点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循环肿瘤细胞（CTC）检测仪政策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循环肿瘤细胞（CTC）检测仪技术 标准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2019-2023年中国循环肿瘤细胞（CTC）检测仪行业市场规模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循环肿瘤细胞（CTC）检测仪生产现状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循环肿瘤细胞（CTC）检测仪发展有利因素分析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2023年中国循环肿瘤细胞（CTC）检测仪产能</w:t>
      </w:r>
      <w:r>
        <w:rPr>
          <w:rFonts w:hint="eastAsia"/>
        </w:rPr>
        <w:br/>
      </w:r>
      <w:r>
        <w:rPr>
          <w:rFonts w:hint="eastAsia"/>
        </w:rPr>
        <w:t>　　图表 2023年循环肿瘤细胞（CTC）检测仪供给情况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2019-2023年中国循环肿瘤细胞（CTC）检测仪产量统计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2019-2023年中国循环肿瘤细胞（CTC）检测仪市场需求情况</w:t>
      </w:r>
      <w:r>
        <w:rPr>
          <w:rFonts w:hint="eastAsia"/>
        </w:rPr>
        <w:br/>
      </w:r>
      <w:r>
        <w:rPr>
          <w:rFonts w:hint="eastAsia"/>
        </w:rPr>
        <w:t>　　图表 2019-2023年循环肿瘤细胞（CTC）检测仪销售情况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2019-2023年中国循环肿瘤细胞（CTC）检测仪价格走势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2019-2023年中国循环肿瘤细胞（CTC）检测仪进口情况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2019-2023年中国循环肿瘤细胞（CTC）检测仪行业企业数量统计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循环肿瘤细胞（CTC）检测仪成本和利润分析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循环肿瘤细胞（CTC）检测仪上游发展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循环肿瘤细胞（CTC）检测仪下游发展</w:t>
      </w:r>
      <w:r>
        <w:rPr>
          <w:rFonts w:hint="eastAsia"/>
        </w:rPr>
        <w:br/>
      </w:r>
      <w:r>
        <w:rPr>
          <w:rFonts w:hint="eastAsia"/>
        </w:rPr>
        <w:t>　　图表 2023年中国循环肿瘤细胞（CTC）检测仪行业需求区域调研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**地区循环肿瘤细胞（CTC）检测仪市场规模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**地区循环肿瘤细胞（CTC）检测仪市场调研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**地区循环肿瘤细胞（CTC）检测仪市场需求分析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**地区循环肿瘤细胞（CTC）检测仪市场规模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**地区循环肿瘤细胞（CTC）检测仪市场调研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**地区循环肿瘤细胞（CTC）检测仪市场需求分析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循环肿瘤细胞（CTC）检测仪招标、中标情况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循环肿瘤细胞（CTC）检测仪品牌分析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企业循环肿瘤细胞（CTC）检测仪型号、规格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企业循环肿瘤细胞（CTC）检测仪型号、规格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企业循环肿瘤细胞（CTC）检测仪型号、规格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循环肿瘤细胞（CTC）检测仪优势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循环肿瘤细胞（CTC）检测仪劣势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循环肿瘤细胞（CTC）检测仪机会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循环肿瘤细胞（CTC）检测仪威胁</w:t>
      </w:r>
      <w:r>
        <w:rPr>
          <w:rFonts w:hint="eastAsia"/>
        </w:rPr>
        <w:br/>
      </w:r>
      <w:r>
        <w:rPr>
          <w:rFonts w:hint="eastAsia"/>
        </w:rPr>
        <w:t>　　图表 进入循环肿瘤细胞（CTC）检测仪行业壁垒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2024-2030年中国循环肿瘤细胞（CTC）检测仪销售预测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2024-2030年中国循环肿瘤细胞（CTC）检测仪市场规模预测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2024-2030年中国循环肿瘤细胞（CTC）检测仪发展趋势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21754f7d84ad6" w:history="1">
        <w:r>
          <w:rPr>
            <w:rStyle w:val="Hyperlink"/>
          </w:rPr>
          <w:t>2024-2030年中国循环肿瘤细胞（CTC）检测仪行业发展深度调研与未来趋势预测报告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21754f7d84ad6" w:history="1">
        <w:r>
          <w:rPr>
            <w:rStyle w:val="Hyperlink"/>
          </w:rPr>
          <w:t>https://www.20087.com/0/71/XunHuanZhongLiuXiBao-CTC-JianCeYiFaZhanQuShiFenXi.html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肿瘤细胞ctc检测正常范围、循环肿瘤细胞(ctc)检测报告单、循环肿瘤细胞检测是什么意思、循环肿瘤细胞ctc报告怎么看、循环肿瘤细胞会消失吗、循环肿瘤细胞检测ctc1个、循环肿瘤细胞ctc报告怎么看、ctc肿瘤循环细胞检测结果、循环肿瘤ctc检测会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658c2cd6648b4" w:history="1">
      <w:r>
        <w:rPr>
          <w:rStyle w:val="Hyperlink"/>
        </w:rPr>
        <w:t>2024-2030年中国循环肿瘤细胞（CTC）检测仪行业发展深度调研与未来趋势预测报告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unHuanZhongLiuXiBao-CTC-JianCeYiFaZhanQuShiFenXi.html" TargetMode="External" Id="R8f221754f7d8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unHuanZhongLiuXiBao-CTC-JianCeYiFaZhanQuShiFenXi.html" TargetMode="External" Id="Rdaf658c2cd66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2024-05-25T23:39:00Z</dcterms:created>
  <dcterms:modified xsi:type="dcterms:W3CDTF">2024-05-26T00:39:00Z</dcterms:modified>
  <dc:subject>2024-2030年中国循环肿瘤细胞（CTC）检测仪行业发展深度调研与未来趋势预测报告</dc:subject>
  <dc:title>2024-2030年中国循环肿瘤细胞（CTC）检测仪行业发展深度调研与未来趋势预测报告</dc:title>
  <cp:keywords>2024-2030年中国循环肿瘤细胞（CTC）检测仪行业发展深度调研与未来趋势预测报告</cp:keywords>
  <dc:description>2024-2030年中国循环肿瘤细胞（CTC）检测仪行业发展深度调研与未来趋势预测报告</dc:description>
</cp:coreProperties>
</file>