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1f514c846408b" w:history="1">
              <w:r>
                <w:rPr>
                  <w:rStyle w:val="Hyperlink"/>
                </w:rPr>
                <w:t>2025-2031年全球与中国微卡疫苗市场现状及发展趋势研究报告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1f514c846408b" w:history="1">
              <w:r>
                <w:rPr>
                  <w:rStyle w:val="Hyperlink"/>
                </w:rPr>
                <w:t>2025-2031年全球与中国微卡疫苗市场现状及发展趋势研究报告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1f514c846408b" w:history="1">
                <w:r>
                  <w:rPr>
                    <w:rStyle w:val="Hyperlink"/>
                  </w:rPr>
                  <w:t>https://www.20087.com/0/81/WeiKaYiMiaoDeQianJingQuShi.html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卡疫苗是一种基于微针技术的新型疫苗递送系统，相比传统注射疫苗，它具有无痛、微创、剂量更小、更易于储存和运输等优势。近年来，随着微针技术的成熟和生物制药领域的创新，微卡疫苗在预防传染病和慢性疾病方面展现出巨大潜力。目前，微卡疫苗的研发主要集中在流感、乙肝、艾滋病等疾病领域，部分产品已进入临床试验阶段。</w:t>
      </w:r>
      <w:r>
        <w:rPr>
          <w:rFonts w:hint="eastAsia"/>
        </w:rPr>
        <w:br/>
      </w:r>
      <w:r>
        <w:rPr>
          <w:rFonts w:hint="eastAsia"/>
        </w:rPr>
        <w:t>　　未来，微卡疫苗将更加注重便捷性和有效性。在便捷性方面，微卡疫苗将向着更简单、更快速的接种方式发展，如自我管理的家用疫苗贴片，这将极大提高疫苗接种的覆盖率和效率。在有效性方面，随着纳米技术与生物材料科学的进步，微卡疫苗将能够更好地保护抗原，提高免疫应答，同时，结合新型佐剂和免疫增强剂，增强疫苗的长期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1f514c846408b" w:history="1">
        <w:r>
          <w:rPr>
            <w:rStyle w:val="Hyperlink"/>
          </w:rPr>
          <w:t>2025-2031年全球与中国微卡疫苗市场现状及发展趋势研究报告</w:t>
        </w:r>
      </w:hyperlink>
      <w:r>
        <w:rPr>
          <w:rFonts w:hint="eastAsia"/>
        </w:rPr>
        <w:t>》基于国家统计局及相关协会的详实数据，结合长期监测的一手资料，全面分析了微卡疫苗行业的市场规模、需求变化、产业链动态及区域发展格局。报告重点解读了微卡疫苗行业竞争态势与重点企业的市场表现，并通过科学研判行业趋势与前景，揭示了微卡疫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中国微卡疫苗概述</w:t>
      </w:r>
      <w:r>
        <w:rPr>
          <w:rFonts w:hint="eastAsia"/>
        </w:rPr>
        <w:br/>
      </w:r>
      <w:r>
        <w:rPr>
          <w:rFonts w:hint="eastAsia"/>
        </w:rPr>
        <w:t>　　第一节 微卡疫苗行业定义</w:t>
      </w:r>
      <w:r>
        <w:rPr>
          <w:rFonts w:hint="eastAsia"/>
        </w:rPr>
        <w:br/>
      </w:r>
      <w:r>
        <w:rPr>
          <w:rFonts w:hint="eastAsia"/>
        </w:rPr>
        <w:t>　　第二节 微卡疫苗行业发展特性</w:t>
      </w:r>
      <w:r>
        <w:rPr>
          <w:rFonts w:hint="eastAsia"/>
        </w:rPr>
        <w:br/>
      </w:r>
      <w:r>
        <w:rPr>
          <w:rFonts w:hint="eastAsia"/>
        </w:rPr>
        <w:t>　　第三节 微卡疫苗产业链分析</w:t>
      </w:r>
      <w:r>
        <w:rPr>
          <w:rFonts w:hint="eastAsia"/>
        </w:rPr>
        <w:br/>
      </w:r>
      <w:r>
        <w:rPr>
          <w:rFonts w:hint="eastAsia"/>
        </w:rPr>
        <w:t>　　第四节 微卡疫苗行业生命周期分析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2024-2025年国外微卡疫苗市场发展概况</w:t>
      </w:r>
      <w:r>
        <w:rPr>
          <w:rFonts w:hint="eastAsia"/>
        </w:rPr>
        <w:br/>
      </w:r>
      <w:r>
        <w:rPr>
          <w:rFonts w:hint="eastAsia"/>
        </w:rPr>
        <w:t>　　第一节 全球微卡疫苗市场发展分析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北美地区主要国家微卡疫苗市场概况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欧盟地区主要国家微卡疫苗市场概况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亚洲地区主要国家微卡疫苗市场概况</w:t>
      </w:r>
      <w:r>
        <w:rPr>
          <w:rFonts w:hint="eastAsia"/>
        </w:rPr>
        <w:br/>
      </w:r>
      <w:r>
        <w:rPr>
          <w:rFonts w:hint="eastAsia"/>
        </w:rPr>
        <w:t>　　第五节 全球微卡疫苗市场发展预测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2024-2025年中国微卡疫苗发展环境分析</w:t>
      </w:r>
      <w:r>
        <w:rPr>
          <w:rFonts w:hint="eastAsia"/>
        </w:rPr>
        <w:br/>
      </w:r>
      <w:r>
        <w:rPr>
          <w:rFonts w:hint="eastAsia"/>
        </w:rPr>
        <w:t>　　第一节 微卡疫苗行业经济环境分析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微卡疫苗行业相关政策、标准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2024-2025年微卡疫苗行业技术发展现状及趋势分析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微卡疫苗行业技术发展现状分析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国内外微卡疫苗行业技术差异与原因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微卡疫苗行业技术发展方向、趋势预测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提升微卡疫苗行业技术能力策略建议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2024-2025年微卡疫苗市场特性分析</w:t>
      </w:r>
      <w:r>
        <w:rPr>
          <w:rFonts w:hint="eastAsia"/>
        </w:rPr>
        <w:br/>
      </w:r>
      <w:r>
        <w:rPr>
          <w:rFonts w:hint="eastAsia"/>
        </w:rPr>
        <w:t>　　第一节 微卡疫苗行业集中度分析</w:t>
      </w:r>
      <w:r>
        <w:rPr>
          <w:rFonts w:hint="eastAsia"/>
        </w:rPr>
        <w:br/>
      </w:r>
      <w:r>
        <w:rPr>
          <w:rFonts w:hint="eastAsia"/>
        </w:rPr>
        <w:t>　　第二节 微卡疫苗行业SWOT分析</w:t>
      </w:r>
      <w:r>
        <w:rPr>
          <w:rFonts w:hint="eastAsia"/>
        </w:rPr>
        <w:br/>
      </w:r>
      <w:r>
        <w:rPr>
          <w:rFonts w:hint="eastAsia"/>
        </w:rPr>
        <w:t>　　　　一、微卡疫苗行业优势</w:t>
      </w:r>
      <w:r>
        <w:rPr>
          <w:rFonts w:hint="eastAsia"/>
        </w:rPr>
        <w:br/>
      </w:r>
      <w:r>
        <w:rPr>
          <w:rFonts w:hint="eastAsia"/>
        </w:rPr>
        <w:t>　　　　二、微卡疫苗行业劣势</w:t>
      </w:r>
      <w:r>
        <w:rPr>
          <w:rFonts w:hint="eastAsia"/>
        </w:rPr>
        <w:br/>
      </w:r>
      <w:r>
        <w:rPr>
          <w:rFonts w:hint="eastAsia"/>
        </w:rPr>
        <w:t>　　　　三、微卡疫苗行业机会</w:t>
      </w:r>
      <w:r>
        <w:rPr>
          <w:rFonts w:hint="eastAsia"/>
        </w:rPr>
        <w:br/>
      </w:r>
      <w:r>
        <w:rPr>
          <w:rFonts w:hint="eastAsia"/>
        </w:rPr>
        <w:t>　　　　四、微卡疫苗行业风险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2024-2025年中国微卡疫苗发展现状</w:t>
      </w:r>
      <w:r>
        <w:rPr>
          <w:rFonts w:hint="eastAsia"/>
        </w:rPr>
        <w:br/>
      </w:r>
      <w:r>
        <w:rPr>
          <w:rFonts w:hint="eastAsia"/>
        </w:rPr>
        <w:t>　　第一节 中国微卡疫苗市场现状分析</w:t>
      </w:r>
      <w:r>
        <w:rPr>
          <w:rFonts w:hint="eastAsia"/>
        </w:rPr>
        <w:br/>
      </w:r>
      <w:r>
        <w:rPr>
          <w:rFonts w:hint="eastAsia"/>
        </w:rPr>
        <w:t>　　第二节 中国微卡疫苗行业产量情况分析及预测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一、微卡疫苗总体产能规模</w:t>
      </w:r>
      <w:r>
        <w:rPr>
          <w:rFonts w:hint="eastAsia"/>
        </w:rPr>
        <w:br/>
      </w:r>
      <w:r>
        <w:rPr>
          <w:rFonts w:hint="eastAsia"/>
        </w:rPr>
        <w:t>　　　　二、微卡疫苗生产区域分布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三、2019-2024年中国微卡疫苗产量统计分析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三、2025-2031年中国微卡疫苗产量预测分析</w:t>
      </w:r>
      <w:r>
        <w:rPr>
          <w:rFonts w:hint="eastAsia"/>
        </w:rPr>
        <w:br/>
      </w:r>
      <w:r>
        <w:rPr>
          <w:rFonts w:hint="eastAsia"/>
        </w:rPr>
        <w:t>　　第三节 中国微卡疫苗市场需求分析及预测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一、中国微卡疫苗市场需求特点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二、2019-2024年中国微卡疫苗市场需求量统计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三、2025-2031年中国微卡疫苗市场需求量预测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中国微卡疫苗价格趋势分析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一、2019-2024年中国微卡疫苗市场价格趋势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二、2025-2031年中国微卡疫苗市场价格走势预测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2019-2024年微卡疫苗行业经济运行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2019-2024年中国微卡疫苗行业盈利能力分析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2019-2024年中国微卡疫苗行业发展能力分析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2019-2024年微卡疫苗行业偿债能力分析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2019-2024年微卡疫苗制造企业数量分析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中国微卡疫苗行业重点地区发展分析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**地区微卡疫苗市场发展分析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**地区微卡疫苗市场发展分析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**地区微卡疫苗市场发展分析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**地区微卡疫苗市场发展分析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**地区微卡疫苗市场发展分析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2019-2024年中国微卡疫苗进出口分析</w:t>
      </w:r>
      <w:r>
        <w:rPr>
          <w:rFonts w:hint="eastAsia"/>
        </w:rPr>
        <w:br/>
      </w:r>
      <w:r>
        <w:rPr>
          <w:rFonts w:hint="eastAsia"/>
        </w:rPr>
        <w:t>　　第一节 微卡疫苗进口情况分析</w:t>
      </w:r>
      <w:r>
        <w:rPr>
          <w:rFonts w:hint="eastAsia"/>
        </w:rPr>
        <w:br/>
      </w:r>
      <w:r>
        <w:rPr>
          <w:rFonts w:hint="eastAsia"/>
        </w:rPr>
        <w:t>　　第二节 微卡疫苗出口情况分析</w:t>
      </w:r>
      <w:r>
        <w:rPr>
          <w:rFonts w:hint="eastAsia"/>
        </w:rPr>
        <w:br/>
      </w:r>
      <w:r>
        <w:rPr>
          <w:rFonts w:hint="eastAsia"/>
        </w:rPr>
        <w:t>　　第三节 影响微卡疫苗进出口因素分析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主要微卡疫苗生产企业及竞争格局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三、企业微卡疫苗经营状况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三、企业微卡疫苗经营状况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三、企业微卡疫苗经营状况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三、企业微卡疫苗经营状况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三、企业微卡疫苗经营状况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三、企业微卡疫苗经营状况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微卡疫苗行业投资战略研究</w:t>
      </w:r>
      <w:r>
        <w:rPr>
          <w:rFonts w:hint="eastAsia"/>
        </w:rPr>
        <w:br/>
      </w:r>
      <w:r>
        <w:rPr>
          <w:rFonts w:hint="eastAsia"/>
        </w:rPr>
        <w:t>　　第一节 微卡疫苗行业发展战略研究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对我国微卡疫苗品牌的战略思考</w:t>
      </w:r>
      <w:r>
        <w:rPr>
          <w:rFonts w:hint="eastAsia"/>
        </w:rPr>
        <w:br/>
      </w:r>
      <w:r>
        <w:rPr>
          <w:rFonts w:hint="eastAsia"/>
        </w:rPr>
        <w:t>　　　　一、微卡疫苗品牌的重要性</w:t>
      </w:r>
      <w:r>
        <w:rPr>
          <w:rFonts w:hint="eastAsia"/>
        </w:rPr>
        <w:br/>
      </w:r>
      <w:r>
        <w:rPr>
          <w:rFonts w:hint="eastAsia"/>
        </w:rPr>
        <w:t>　　　　二、微卡疫苗实施品牌战略的意义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三、微卡疫苗企业品牌的现状分析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四、我国微卡疫苗企业的品牌战略</w:t>
      </w:r>
      <w:r>
        <w:rPr>
          <w:rFonts w:hint="eastAsia"/>
        </w:rPr>
        <w:br/>
      </w:r>
      <w:r>
        <w:rPr>
          <w:rFonts w:hint="eastAsia"/>
        </w:rPr>
        <w:t>　　　　五、微卡疫苗品牌战略管理的策略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微卡疫苗经营策略分析</w:t>
      </w:r>
      <w:r>
        <w:rPr>
          <w:rFonts w:hint="eastAsia"/>
        </w:rPr>
        <w:br/>
      </w:r>
      <w:r>
        <w:rPr>
          <w:rFonts w:hint="eastAsia"/>
        </w:rPr>
        <w:t>　　　　一、微卡疫苗市场细分策略</w:t>
      </w:r>
      <w:r>
        <w:rPr>
          <w:rFonts w:hint="eastAsia"/>
        </w:rPr>
        <w:br/>
      </w:r>
      <w:r>
        <w:rPr>
          <w:rFonts w:hint="eastAsia"/>
        </w:rPr>
        <w:t>　　　　二、微卡疫苗市场创新策略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四、微卡疫苗新产品差异化战略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2025-2031年中国微卡疫苗发展趋势预测及投资风险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2025年微卡疫苗市场前景分析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2025年微卡疫苗行业发展趋势预测</w:t>
      </w:r>
      <w:r>
        <w:rPr>
          <w:rFonts w:hint="eastAsia"/>
        </w:rPr>
        <w:br/>
      </w:r>
      <w:r>
        <w:rPr>
          <w:rFonts w:hint="eastAsia"/>
        </w:rPr>
        <w:t>　　第三节 微卡疫苗行业投资风险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微卡疫苗投资建议</w:t>
      </w:r>
      <w:r>
        <w:rPr>
          <w:rFonts w:hint="eastAsia"/>
        </w:rPr>
        <w:br/>
      </w:r>
      <w:r>
        <w:rPr>
          <w:rFonts w:hint="eastAsia"/>
        </w:rPr>
        <w:t>　　第一节 微卡疫苗行业投资环境分析</w:t>
      </w:r>
      <w:r>
        <w:rPr>
          <w:rFonts w:hint="eastAsia"/>
        </w:rPr>
        <w:br/>
      </w:r>
      <w:r>
        <w:rPr>
          <w:rFonts w:hint="eastAsia"/>
        </w:rPr>
        <w:t>　　第二节 微卡疫苗行业投资进入壁垒分析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微卡疫苗行业历程</w:t>
      </w:r>
      <w:r>
        <w:rPr>
          <w:rFonts w:hint="eastAsia"/>
        </w:rPr>
        <w:br/>
      </w:r>
      <w:r>
        <w:rPr>
          <w:rFonts w:hint="eastAsia"/>
        </w:rPr>
        <w:t>　　图表 微卡疫苗行业生命周期</w:t>
      </w:r>
      <w:r>
        <w:rPr>
          <w:rFonts w:hint="eastAsia"/>
        </w:rPr>
        <w:br/>
      </w:r>
      <w:r>
        <w:rPr>
          <w:rFonts w:hint="eastAsia"/>
        </w:rPr>
        <w:t>　　图表 微卡疫苗行业产业链分析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2019-2024年中国微卡疫苗行业市场规模及增长情况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2019-2024年微卡疫苗行业市场容量分析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2019-2024年中国微卡疫苗行业产能统计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2019-2024年中国微卡疫苗行业产量及增长趋势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2019-2024年中国微卡疫苗市场需求量及增速统计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2024年中国微卡疫苗行业需求领域分布格局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2019-2024年中国微卡疫苗行业销售收入分析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2019-2024年中国微卡疫苗行业盈利情况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2019-2024年中国微卡疫苗行业利润总额统计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2019-2024年中国微卡疫苗进口数量分析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2019-2024年中国微卡疫苗进口金额分析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2019-2024年中国微卡疫苗出口数量分析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2019-2024年中国微卡疫苗出口金额分析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2024年中国微卡疫苗进口国家及地区分析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2024年中国微卡疫苗出口国家及地区分析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2019-2024年中国微卡疫苗行业企业数量情况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2019-2024年中国微卡疫苗行业企业平均规模情况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**地区微卡疫苗市场规模及增长情况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**地区微卡疫苗行业市场需求情况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**地区微卡疫苗市场规模及增长情况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**地区微卡疫苗行业市场需求情况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**地区微卡疫苗市场规模及增长情况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**地区微卡疫苗行业市场需求情况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**地区微卡疫苗市场规模及增长情况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**地区微卡疫苗行业市场需求情况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微卡疫苗重点企业（一）基本信息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微卡疫苗重点企业（一）经营情况分析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微卡疫苗重点企业（一）主要经济指标情况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微卡疫苗重点企业（一）盈利能力情况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微卡疫苗重点企业（一）偿债能力情况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微卡疫苗重点企业（一）运营能力情况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微卡疫苗重点企业（一）成长能力情况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微卡疫苗重点企业（二）基本信息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微卡疫苗重点企业（二）经营情况分析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微卡疫苗重点企业（二）主要经济指标情况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微卡疫苗重点企业（二）盈利能力情况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微卡疫苗重点企业（二）偿债能力情况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微卡疫苗重点企业（二）运营能力情况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微卡疫苗重点企业（二）成长能力情况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微卡疫苗重点企业（三）基本信息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微卡疫苗重点企业（三）经营情况分析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微卡疫苗重点企业（三）主要经济指标情况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微卡疫苗重点企业（三）盈利能力情况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微卡疫苗重点企业（三）偿债能力情况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微卡疫苗重点企业（三）运营能力情况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微卡疫苗重点企业（三）成长能力情况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2025-2031年中国微卡疫苗行业产能预测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2025-2031年中国微卡疫苗行业产量预测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2025-2031年中国微卡疫苗市场需求量预测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2025-2031年中国微卡疫苗行业供需平衡预测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2025-2031年中国微卡疫苗市场容量预测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2025-2031年中国微卡疫苗市场规模预测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2025-2031年中国微卡疫苗市场前景分析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2025-2031年中国微卡疫苗发展趋势预测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1f514c846408b" w:history="1">
        <w:r>
          <w:rPr>
            <w:rStyle w:val="Hyperlink"/>
          </w:rPr>
          <w:t>2025-2031年全球与中国微卡疫苗市场现状及发展趋势研究报告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1f514c846408b" w:history="1">
        <w:r>
          <w:rPr>
            <w:rStyle w:val="Hyperlink"/>
          </w:rPr>
          <w:t>https://www.20087.com/0/81/WeiKaYiMiaoDeQianJingQuShi.html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热点：为何不建议打微卡疫苗、微卡疫苗多少钱一只、维卡、微卡疫苗的作用与用途注意事项、威卡、微卡疫苗值不值得打、微卡疫苗价格、微卡疫苗和卡介苗有什么区别、打微卡疫苗要注意什么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64a05df0742e3" w:history="1">
      <w:r>
        <w:rPr>
          <w:rStyle w:val="Hyperlink"/>
        </w:rPr>
        <w:t>2025-2031年全球与中国微卡疫苗市场现状及发展趋势研究报告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eiKaYiMiaoDeQianJingQuShi.html" TargetMode="External" Id="R04e1f514c846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eiKaYiMiaoDeQianJingQuShi.html" TargetMode="External" Id="R94764a05df07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2024-12-17T23:49:00Z</dcterms:created>
  <dcterms:modified xsi:type="dcterms:W3CDTF">2024-12-18T00:49:00Z</dcterms:modified>
  <dc:subject>2025-2031年全球与中国微卡疫苗市场现状及发展趋势研究报告</dc:subject>
  <dc:title>2025-2031年全球与中国微卡疫苗市场现状及发展趋势研究报告</dc:title>
  <cp:keywords>2025-2031年全球与中国微卡疫苗市场现状及发展趋势研究报告</cp:keywords>
  <dc:description>2025-2031年全球与中国微卡疫苗市场现状及发展趋势研究报告</dc:description>
</cp:coreProperties>
</file>