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8459fd3f0b45e6" w:history="1">
              <w:r>
                <w:rPr>
                  <w:rStyle w:val="Hyperlink"/>
                </w:rPr>
                <w:t>全球与中国微生物刷行业研究分析及市场前景报告（2026-2032年）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8459fd3f0b45e6" w:history="1">
              <w:r>
                <w:rPr>
                  <w:rStyle w:val="Hyperlink"/>
                </w:rPr>
                <w:t>全球与中国微生物刷行业研究分析及市场前景报告（2026-2032年）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8459fd3f0b45e6" w:history="1">
                <w:r>
                  <w:rPr>
                    <w:rStyle w:val="Hyperlink"/>
                  </w:rPr>
                  <w:t>https://www.20087.com/0/61/WeiShengWuShuaShiChangQianJingYuCe.html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生物刷是用于食品、饮料、制药、医疗卫生和环境清洁场景的专用清洁工具，通常用于设备表面、管道内壁、容器、灌装线、传送带及卫生死角的刷洗与微生物控制。微生物刷形态包括瓶刷、管道刷、CIP配套刷、卫生级软管刷、食品接触级刷具及一次性或可重复使用刷头，材质多采用尼龙、聚酯、不锈钢丝或符合卫生标准的聚合物，部分产品强调耐酸碱、耐高温、低掉毛和易消毒特性。行业受食品安全、GMP管理、卫生审计和表面微生物控制要求推动，采购端关注刷具卫生等级、残留风险、清洁验证、耐用性和可追溯管理。行业同时面临刷具污染反向传播、刷毛脱落风险、清洁验证标准不一、一次性刷具成本较高及现场管理难度较大等挑战。</w:t>
      </w:r>
      <w:r>
        <w:rPr>
          <w:rFonts w:hint="eastAsia"/>
        </w:rPr>
        <w:br/>
      </w:r>
      <w:r>
        <w:rPr>
          <w:rFonts w:hint="eastAsia"/>
        </w:rPr>
        <w:t>　　未来，微生物刷将向卫生级标准化、可验证清洁、低残留设计和数字化管理方向发展。市场调研网认为，食品接触级材料、无金属脱落结构、可高温消毒刷具和一次性卫生刷头将扩大应用；刷具设计将更注重减少死角附着、降低微生物滞留风险并提升CIP/SIP兼容性。清洁验证将更依赖ATP检测、微生物拭子、视觉检查和批次追溯，推动刷具从“通用耗材”转向“受控清洁资产”。在乳品、饮料、制药和中央厨房场景中，模块化刷具、颜色分区管理和寿命监控将提升现场卫生水平。具备材料安全认证、清洁验证支持和场景适配能力的产品，将获得更高采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8459fd3f0b45e6" w:history="1">
        <w:r>
          <w:rPr>
            <w:rStyle w:val="Hyperlink"/>
          </w:rPr>
          <w:t>全球与中国微生物刷行业研究分析及市场前景报告（2026-2032年）</w:t>
        </w:r>
      </w:hyperlink>
      <w:r>
        <w:rPr>
          <w:rFonts w:hint="eastAsia"/>
        </w:rPr>
        <w:t>》，2025年微生物刷行业市场规模达 亿元，预计2032年市场规模将达 亿元，期间年均复合增长率（CAGR）达 %。报告基于统计局、相关行业协会及科研机构的详实数据，系统呈现微生物刷行业市场规模、技术发展现状及未来趋势，客观分析微生物刷行业竞争格局与主要企业经营状况。报告从微生物刷供需关系、政策环境等维度，评估了微生物刷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微生物刷市场概述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按照不同产品类型，微生物刷主要可以分为如下几个类别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全球不同产品类型微生物刷销售额增长趋势2021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口部采样</w:t>
      </w:r>
      <w:r>
        <w:rPr>
          <w:rFonts w:hint="eastAsia"/>
        </w:rPr>
        <w:br/>
      </w:r>
      <w:r>
        <w:rPr>
          <w:rFonts w:hint="eastAsia"/>
        </w:rPr>
        <w:t>　　　　1.2.3 鼻咽采样</w:t>
      </w:r>
      <w:r>
        <w:rPr>
          <w:rFonts w:hint="eastAsia"/>
        </w:rPr>
        <w:br/>
      </w:r>
      <w:r>
        <w:rPr>
          <w:rFonts w:hint="eastAsia"/>
        </w:rPr>
        <w:t>　　1.3 从不同应用，微生物刷主要包括如下几个方面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全球不同应用微生物刷销售额增长趋势2021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微生物刷行业背景、发展历史、现状及趋势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微生物刷行业目前现状分析</w:t>
      </w:r>
      <w:r>
        <w:rPr>
          <w:rFonts w:hint="eastAsia"/>
        </w:rPr>
        <w:br/>
      </w:r>
      <w:r>
        <w:rPr>
          <w:rFonts w:hint="eastAsia"/>
        </w:rPr>
        <w:t>　　　　1.4.2 微生物刷发展趋势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全球微生物刷总体规模分析</w:t>
      </w:r>
      <w:r>
        <w:rPr>
          <w:rFonts w:hint="eastAsia"/>
        </w:rPr>
        <w:br/>
      </w:r>
      <w:r>
        <w:rPr>
          <w:rFonts w:hint="eastAsia"/>
        </w:rPr>
        <w:t>　　2.1 全球微生物刷供需现状及预测（2021-2032）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全球微生物刷产能、产量、产能利用率及发展趋势（2021-2032）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全球微生物刷产量、需求量及发展趋势（2021-2032）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全球主要地区微生物刷产量及发展趋势（2021-2032）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全球主要地区微生物刷产量（2021-2026）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全球主要地区微生物刷产量（2027-2032）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全球主要地区微生物刷产量市场份额（2021-2032）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中国微生物刷供需现状及预测（2021-2032）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中国微生物刷产能、产量、产能利用率及发展趋势（2021-2032）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中国微生物刷产量、市场需求量及发展趋势（2021-2032）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全球微生物刷销量及销售额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全球市场微生物刷销售额（2021-2032）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全球市场微生物刷销量（2021-2032）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全球市场微生物刷价格趋势（2021-2032）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全球微生物刷主要地区分析</w:t>
      </w:r>
      <w:r>
        <w:rPr>
          <w:rFonts w:hint="eastAsia"/>
        </w:rPr>
        <w:br/>
      </w:r>
      <w:r>
        <w:rPr>
          <w:rFonts w:hint="eastAsia"/>
        </w:rPr>
        <w:t>　　3.1 全球主要地区微生物刷市场规模分析：2021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全球主要地区微生物刷销售收入及市场份额（2021-2026）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全球主要地区微生物刷销售收入预测（2027-2032）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全球主要地区微生物刷销量分析：2021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全球主要地区微生物刷销量及市场份额（2021-2026）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全球主要地区微生物刷销量及市场份额预测（2027-2032）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北美市场微生物刷销量、收入及增长率（2021-2032）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欧洲市场微生物刷销量、收入及增长率（2021-2032）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中国市场微生物刷销量、收入及增长率（2021-2032）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日本市场微生物刷销量、收入及增长率（2021-2032）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东南亚市场微生物刷销量、收入及增长率（2021-2032）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印度市场微生物刷销量、收入及增长率（2021-2032）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全球市场主要厂商微生物刷产能市场份额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全球市场主要厂商微生物刷销量（2021-2026）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全球市场主要厂商微生物刷销量（2021-2026）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全球市场主要厂商微生物刷销售收入（2021-2026）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全球市场主要厂商微生物刷销售价格（2021-2026）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2025年全球主要生产商微生物刷收入排名</w:t>
      </w:r>
      <w:r>
        <w:rPr>
          <w:rFonts w:hint="eastAsia"/>
        </w:rPr>
        <w:br/>
      </w:r>
      <w:r>
        <w:rPr>
          <w:rFonts w:hint="eastAsia"/>
        </w:rPr>
        <w:t>　　4.3 中国市场主要厂商微生物刷销量（2021-2026）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中国市场主要厂商微生物刷销量（2021-2026）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中国市场主要厂商微生物刷销售收入（2021-2026）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2025年中国主要生产商微生物刷收入排名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中国市场主要厂商微生物刷销售价格（2021-2026）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全球主要厂商微生物刷总部及产地分布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全球主要厂商成立时间及微生物刷商业化日期</w:t>
      </w:r>
      <w:r>
        <w:rPr>
          <w:rFonts w:hint="eastAsia"/>
        </w:rPr>
        <w:br/>
      </w:r>
      <w:r>
        <w:rPr>
          <w:rFonts w:hint="eastAsia"/>
        </w:rPr>
        <w:t>　　4.6 全球主要厂商微生物刷产品类型及应用</w:t>
      </w:r>
      <w:r>
        <w:rPr>
          <w:rFonts w:hint="eastAsia"/>
        </w:rPr>
        <w:br/>
      </w:r>
      <w:r>
        <w:rPr>
          <w:rFonts w:hint="eastAsia"/>
        </w:rPr>
        <w:t>　　4.7 微生物刷行业集中度、竞争程度分析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微生物刷行业集中度分析：2025年全球Top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全球微生物刷第一梯队、第二梯队和第三梯队生产商（品牌）及市场份额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微生物刷销量、收入、价格及毛利率（2021-2026）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微生物刷销量、收入、价格及毛利率（2021-2026）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微生物刷销量、收入、价格及毛利率（2021-2026）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微生物刷销量、收入、价格及毛利率（2021-2026）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微生物刷销量、收入、价格及毛利率（2021-2026）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微生物刷销量、收入、价格及毛利率（2021-2026）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不同产品类型微生物刷分析</w:t>
      </w:r>
      <w:r>
        <w:rPr>
          <w:rFonts w:hint="eastAsia"/>
        </w:rPr>
        <w:br/>
      </w:r>
      <w:r>
        <w:rPr>
          <w:rFonts w:hint="eastAsia"/>
        </w:rPr>
        <w:t>　　6.1 全球不同产品类型微生物刷销量（2021-2032）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全球不同产品类型微生物刷销量及市场份额（2021-2026）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全球不同产品类型微生物刷销量预测（2027-2032）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全球不同产品类型微生物刷收入（2021-2032）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全球不同产品类型微生物刷收入及市场份额（2021-2026）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全球不同产品类型微生物刷收入预测（2027-2032）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全球不同产品类型微生物刷价格走势（2021-2032）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不同应用微生物刷分析</w:t>
      </w:r>
      <w:r>
        <w:rPr>
          <w:rFonts w:hint="eastAsia"/>
        </w:rPr>
        <w:br/>
      </w:r>
      <w:r>
        <w:rPr>
          <w:rFonts w:hint="eastAsia"/>
        </w:rPr>
        <w:t>　　7.1 全球不同应用微生物刷销量（2021-2032）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全球不同应用微生物刷销量及市场份额（2021-2026）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全球不同应用微生物刷销量预测（2027-2032）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全球不同应用微生物刷收入（2021-2032）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全球不同应用微生物刷收入及市场份额（2021-2026）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全球不同应用微生物刷收入预测（2027-2032）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全球不同应用微生物刷价格走势（2021-2032）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微生物刷产业链分析</w:t>
      </w:r>
      <w:r>
        <w:rPr>
          <w:rFonts w:hint="eastAsia"/>
        </w:rPr>
        <w:br/>
      </w:r>
      <w:r>
        <w:rPr>
          <w:rFonts w:hint="eastAsia"/>
        </w:rPr>
        <w:t>　　8.2 微生物刷工艺制造技术分析</w:t>
      </w:r>
      <w:r>
        <w:rPr>
          <w:rFonts w:hint="eastAsia"/>
        </w:rPr>
        <w:br/>
      </w:r>
      <w:r>
        <w:rPr>
          <w:rFonts w:hint="eastAsia"/>
        </w:rPr>
        <w:t>　　8.3 微生物刷产业上游供应分析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微生物刷下游客户分析</w:t>
      </w:r>
      <w:r>
        <w:rPr>
          <w:rFonts w:hint="eastAsia"/>
        </w:rPr>
        <w:br/>
      </w:r>
      <w:r>
        <w:rPr>
          <w:rFonts w:hint="eastAsia"/>
        </w:rPr>
        <w:t>　　8.5 微生物刷销售渠道分析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微生物刷行业发展机遇及主要驱动因素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微生物刷行业发展面临的风险</w:t>
      </w:r>
      <w:r>
        <w:rPr>
          <w:rFonts w:hint="eastAsia"/>
        </w:rPr>
        <w:br/>
      </w:r>
      <w:r>
        <w:rPr>
          <w:rFonts w:hint="eastAsia"/>
        </w:rPr>
        <w:t>　　9.3 微生物刷行业政策分析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全球不同产品类型微生物刷销售额增长（CAGR）趋势2021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微生物刷行业目前发展现状</w:t>
      </w:r>
      <w:r>
        <w:rPr>
          <w:rFonts w:hint="eastAsia"/>
        </w:rPr>
        <w:br/>
      </w:r>
      <w:r>
        <w:rPr>
          <w:rFonts w:hint="eastAsia"/>
        </w:rPr>
        <w:t>　　表 4： 微生物刷发展趋势</w:t>
      </w:r>
      <w:r>
        <w:rPr>
          <w:rFonts w:hint="eastAsia"/>
        </w:rPr>
        <w:br/>
      </w:r>
      <w:r>
        <w:rPr>
          <w:rFonts w:hint="eastAsia"/>
        </w:rPr>
        <w:t>　　表 5： 全球主要地区微生物刷产量增速（CAGR）：（2021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6： 全球主要地区微生物刷产量（2021-2026）&amp;（千支）</w:t>
      </w:r>
      <w:r>
        <w:rPr>
          <w:rFonts w:hint="eastAsia"/>
        </w:rPr>
        <w:br/>
      </w:r>
      <w:r>
        <w:rPr>
          <w:rFonts w:hint="eastAsia"/>
        </w:rPr>
        <w:t>　　表 7： 全球主要地区微生物刷产量（2027-2032）&amp;（千支）</w:t>
      </w:r>
      <w:r>
        <w:rPr>
          <w:rFonts w:hint="eastAsia"/>
        </w:rPr>
        <w:br/>
      </w:r>
      <w:r>
        <w:rPr>
          <w:rFonts w:hint="eastAsia"/>
        </w:rPr>
        <w:t>　　表 8： 全球主要地区微生物刷产量市场份额（2021-2026）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全球主要地区微生物刷产量市场份额（2027-2032）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全球主要地区微生物刷销售收入增速：（2021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全球主要地区微生物刷销售收入（2021-2026）&amp;（百万美元）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全球主要地区微生物刷销售收入市场份额（2021-2026）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全球主要地区微生物刷收入（2027-2032）&amp;（百万美元）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全球主要地区微生物刷收入市场份额（2027-2032）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全球主要地区微生物刷销量（千支）：2021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全球主要地区微生物刷销量（2021-2026）&amp;（千支）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17： 全球主要地区微生物刷销量市场份额（2021-2026）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全球主要地区微生物刷销量（2027-2032）&amp;（千支）</w:t>
      </w:r>
      <w:r>
        <w:rPr>
          <w:rFonts w:hint="eastAsia"/>
        </w:rPr>
        <w:br/>
      </w:r>
      <w:r>
        <w:rPr>
          <w:rFonts w:hint="eastAsia"/>
        </w:rPr>
        <w:t>　　表 19： 全球主要地区微生物刷销量份额（2027-2032）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全球市场主要厂商微生物刷产能（2025-2026）&amp;（千支）</w:t>
      </w:r>
      <w:r>
        <w:rPr>
          <w:rFonts w:hint="eastAsia"/>
        </w:rPr>
        <w:br/>
      </w:r>
      <w:r>
        <w:rPr>
          <w:rFonts w:hint="eastAsia"/>
        </w:rPr>
        <w:t>　　表 21： 全球市场主要厂商微生物刷销量（2021-2026）&amp;（千支）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22： 全球市场主要厂商微生物刷销量市场份额（2021-2026）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全球市场主要厂商微生物刷销售收入（2021-2026）&amp;（百万美元）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全球市场主要厂商微生物刷销售收入市场份额（2021-2026）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全球市场主要厂商微生物刷销售价格（2021-2026）&amp;（美元/支）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2025年全球主要生产商微生物刷收入排名（百万美元）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中国市场主要厂商微生物刷销量（2021-2026）&amp;（千支）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28： 中国市场主要厂商微生物刷销量市场份额（2021-2026）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中国市场主要厂商微生物刷销售收入（2021-2026）&amp;（百万美元）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中国市场主要厂商微生物刷销售收入市场份额（2021-2026）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2025年中国主要生产商微生物刷收入排名（百万美元）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中国市场主要厂商微生物刷销售价格（2021-2026）&amp;（美元/支）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33： 全球主要厂商微生物刷总部及产地分布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全球主要厂商成立时间及微生物刷商业化日期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全球主要厂商微生物刷产品类型及应用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2025年全球微生物刷主要厂商市场地位（第一梯队、第二梯队和第三梯队）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全球微生物刷市场投资、并购等现状分析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微生物刷销量（千支）、收入（百万美元）、价格（美元/支）及毛利率（2021-2026）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微生物刷销量（千支）、收入（百万美元）、价格（美元/支）及毛利率（2021-2026）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微生物刷销量（千支）、收入（百万美元）、价格（美元/支）及毛利率（2021-2026）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微生物刷销量（千支）、收入（百万美元）、价格（美元/支）及毛利率（2021-2026）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微生物刷销量（千支）、收入（百万美元）、价格（美元/支）及毛利率（2021-2026）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微生物刷生产基地、销售区域、竞争对手及市场地位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微生物刷产品规格、参数及市场应用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微生物刷销量（千支）、收入（百万美元）、价格（美元/支）及毛利率（2021-2026）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全球不同产品类型微生物刷销量（2021-2026）&amp;（千支）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69： 全球不同产品类型微生物刷销量市场份额（2021-2026）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全球不同产品类型微生物刷销量预测（2027-2032）&amp;（千支）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全球市场不同产品类型微生物刷销量市场份额预测（2027-2032）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全球不同产品类型微生物刷收入（2021-2026）&amp;（百万美元）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全球不同产品类型微生物刷收入市场份额（2021-2026）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全球不同产品类型微生物刷收入预测（2027-2032）&amp;（百万美元）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全球不同产品类型微生物刷收入市场份额预测（2027-2032）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全球不同应用微生物刷销量（2021-2026）&amp;（千支）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77： 全球不同应用微生物刷销量市场份额（2021-2026）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全球不同应用微生物刷销量预测（2027-2032）&amp;（千支）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79： 全球市场不同应用微生物刷销量市场份额预测（2027-2032）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全球不同应用微生物刷收入（2021-2026）&amp;（百万美元）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全球不同应用微生物刷收入市场份额（2021-2026）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全球不同应用微生物刷收入预测（2027-2032）&amp;（百万美元）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全球不同应用微生物刷收入市场份额预测（2027-2032）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微生物刷上游原料供应商及联系方式列表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微生物刷典型客户列表</w:t>
      </w:r>
      <w:r>
        <w:rPr>
          <w:rFonts w:hint="eastAsia"/>
        </w:rPr>
        <w:br/>
      </w:r>
      <w:r>
        <w:rPr>
          <w:rFonts w:hint="eastAsia"/>
        </w:rPr>
        <w:t>　　表 86： 微生物刷主要销售模式及销售渠道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微生物刷行业发展机遇及主要驱动因素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微生物刷行业发展面临的风险</w:t>
      </w:r>
      <w:r>
        <w:rPr>
          <w:rFonts w:hint="eastAsia"/>
        </w:rPr>
        <w:br/>
      </w:r>
      <w:r>
        <w:rPr>
          <w:rFonts w:hint="eastAsia"/>
        </w:rPr>
        <w:t>　　表 89： 微生物刷行业政策分析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微生物刷产品图片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全球不同产品类型微生物刷销售额2021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全球不同产品类型微生物刷市场份额2025 &amp; 2032</w:t>
      </w:r>
      <w:r>
        <w:rPr>
          <w:rFonts w:hint="eastAsia"/>
        </w:rPr>
        <w:br/>
      </w:r>
      <w:r>
        <w:rPr>
          <w:rFonts w:hint="eastAsia"/>
        </w:rPr>
        <w:t>　　图 4： 口部采样产品图片</w:t>
      </w:r>
      <w:r>
        <w:rPr>
          <w:rFonts w:hint="eastAsia"/>
        </w:rPr>
        <w:br/>
      </w:r>
      <w:r>
        <w:rPr>
          <w:rFonts w:hint="eastAsia"/>
        </w:rPr>
        <w:t>　　图 5： 鼻咽采样产品图片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全球不同应用微生物刷市场份额2025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全球微生物刷产能、产量、产能利用率及发展趋势（2021-2032）&amp;（千支）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12： 全球微生物刷产量、需求量及发展趋势（2021-2032）&amp;（千支）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13： 全球主要地区微生物刷产量（2021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图 14： 全球主要地区微生物刷产量市场份额（2021-2032）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中国微生物刷产能、产量、产能利用率及发展趋势（2021-2032）&amp;（千支）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16： 中国微生物刷产量、市场需求量及发展趋势（2021-2032）&amp;（千支）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17： 全球微生物刷市场销售额及增长率：（2021-2032）&amp;（百万美元）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全球市场微生物刷市场规模：2021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全球市场微生物刷销量及增长率（2021-2032）&amp;（千支）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20： 全球市场微生物刷价格趋势（2021-2032）&amp;（美元/支）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21： 全球主要地区微生物刷销售收入（2021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全球主要地区微生物刷销售收入市场份额（2021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北美市场微生物刷销量及增长率（2021-2032）&amp;（千支）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北美市场微生物刷收入及增长率（2021-2032）&amp;（百万美元）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欧洲市场微生物刷销量及增长率（2021-2032）&amp;（千支）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26： 欧洲市场微生物刷收入及增长率（2021-2032）&amp;（百万美元）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中国市场微生物刷销量及增长率（2021-2032）&amp;（千支）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28： 中国市场微生物刷收入及增长率（2021-2032）&amp;（百万美元）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日本市场微生物刷销量及增长率（2021-2032）&amp;（千支）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30： 日本市场微生物刷收入及增长率（2021-2032）&amp;（百万美元）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东南亚市场微生物刷销量及增长率（2021-2032）&amp;（千支）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32： 东南亚市场微生物刷收入及增长率（2021-2032）&amp;（百万美元）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印度市场微生物刷销量及增长率（2021-2032）&amp;（千支）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34： 印度市场微生物刷收入及增长率（2021-2032）&amp;（百万美元）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2025年全球市场主要厂商微生物刷销量市场份额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2025年全球市场主要厂商微生物刷收入市场份额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2025年中国市场主要厂商微生物刷销量市场份额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2025年中国市场主要厂商微生物刷收入市场份额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2025年全球前五大生产商微生物刷市场份额</w:t>
      </w:r>
      <w:r>
        <w:rPr>
          <w:rFonts w:hint="eastAsia"/>
        </w:rPr>
        <w:br/>
      </w:r>
      <w:r>
        <w:rPr>
          <w:rFonts w:hint="eastAsia"/>
        </w:rPr>
        <w:t>　　图 40： 2025年全球微生物刷第一梯队、第二梯队和第三梯队厂商及市场份额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全球不同产品类型微生物刷价格走势（2021-2032）&amp;（美元/支）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42： 全球不同应用微生物刷价格走势（2021-2032）&amp;（美元/支）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43： 微生物刷产业链</w:t>
      </w:r>
      <w:r>
        <w:rPr>
          <w:rFonts w:hint="eastAsia"/>
        </w:rPr>
        <w:br/>
      </w:r>
      <w:r>
        <w:rPr>
          <w:rFonts w:hint="eastAsia"/>
        </w:rPr>
        <w:t>　　图 44： 微生物刷中国企业SWOT分析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8459fd3f0b45e6" w:history="1">
        <w:r>
          <w:rPr>
            <w:rStyle w:val="Hyperlink"/>
          </w:rPr>
          <w:t>全球与中国微生物刷行业研究分析及市场前景报告（2026-2032年）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8459fd3f0b45e6" w:history="1">
        <w:r>
          <w:rPr>
            <w:rStyle w:val="Hyperlink"/>
          </w:rPr>
          <w:t>https://www.20087.com/0/61/WeiShengWuShuaShiChangQianJingYuCe.html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热点：微生物11、微生物席、微生物qc、微生物所施一、微生物10个选项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685b74e6f546c5" w:history="1">
      <w:r>
        <w:rPr>
          <w:rStyle w:val="Hyperlink"/>
        </w:rPr>
        <w:t>全球与中国微生物刷行业研究分析及市场前景报告（2026-2032年）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WeiShengWuShuaShiChangQianJingYuCe.html" TargetMode="External" Id="R788459fd3f0b45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WeiShengWuShuaShiChangQianJingYuCe.html" TargetMode="External" Id="R3e685b74e6f546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2026-09-20T01:12:41Z</dcterms:created>
  <dcterms:modified xsi:type="dcterms:W3CDTF">2026-09-20T02:12:41Z</dcterms:modified>
  <dc:subject>全球与中国微生物刷行业研究分析及市场前景报告（2026-2032年）</dc:subject>
  <dc:title>全球与中国微生物刷行业研究分析及市场前景报告（2026-2032年）</dc:title>
  <cp:keywords>全球与中国微生物刷行业研究分析及市场前景报告（2026-2032年）</cp:keywords>
  <dc:description>全球与中国微生物刷行业研究分析及市场前景报告（2026-2032年）</dc:description>
</cp:coreProperties>
</file>