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36453e65a54752" w:history="1">
              <w:r>
                <w:rPr>
                  <w:rStyle w:val="Hyperlink"/>
                </w:rPr>
                <w:t>2026-2032年全球与中国心理健康设备和平台行业调研及前景趋势分析报告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36453e65a54752" w:history="1">
              <w:r>
                <w:rPr>
                  <w:rStyle w:val="Hyperlink"/>
                </w:rPr>
                <w:t>2026-2032年全球与中国心理健康设备和平台行业调研及前景趋势分析报告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36453e65a54752" w:history="1">
                <w:r>
                  <w:rPr>
                    <w:rStyle w:val="Hyperlink"/>
                  </w:rPr>
                  <w:t>https://www.20087.com/0/81/XinLiJianKangSheBeiHePingTaiFaZhanXianZhuangQianJing.html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心理健康设备和平台涵盖心理评估设备、生物反馈仪、VR/AR干预系统、睡眠监测设备、可穿戴情绪监测终端，以及在线心理咨询、数字疗法、企业EAP和校园心理服务平台。当前行业受政策推动、社会认知提升和数字医疗发展共同驱动，教育、医疗、企业、社区和家庭场景需求逐步释放。硬件端从传统量表评估向多模态生理信号采集、沉浸式训练和便携化监测扩展；平台端从单一咨询撮合向筛查、评估、干预、随访和管理闭环演进。行业痛点仍包括专业人才供给不足、服务标准不统一、数据隐私要求提高、数字疗法临床验证周期较长以及下沉市场支付能力有限。头部互联网医疗平台、专业心理服务平台和数字疗法企业正在形成差异化竞争格局。</w:t>
      </w:r>
      <w:r>
        <w:rPr>
          <w:rFonts w:hint="eastAsia"/>
        </w:rPr>
        <w:br/>
      </w:r>
      <w:r>
        <w:rPr>
          <w:rFonts w:hint="eastAsia"/>
        </w:rPr>
        <w:t>　　未来，心理健康设备和平台将向智能化、场景化、合规化和普惠化方向升级。市场调研网认为，AI辅助评估、情绪识别、个性化干预计划和风险预警将提升服务效率，VR/AR、生物反馈和睡眠干预数字疗法将在焦虑、失眠、压力管理和康复训练中深化应用。企业端EAP将从福利项目转向组织心理健康风险管理，校园端将强化全学段筛查、危机预警和转介机制。硬件将更便携、无感化和可穿戴化，并与手机、手表、智能家居及健康管理平台互联。行业也将更加重视数据安全、伦理合规、疗效验证和专业人员培训，具备“设备+平台+服务+合规验证”能力的解决方案提供商将获得更大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36453e65a54752" w:history="1">
        <w:r>
          <w:rPr>
            <w:rStyle w:val="Hyperlink"/>
          </w:rPr>
          <w:t>2026-2032年全球与中国心理健康设备和平台行业调研及前景趋势分析报告</w:t>
        </w:r>
      </w:hyperlink>
      <w:r>
        <w:rPr>
          <w:rFonts w:hint="eastAsia"/>
        </w:rPr>
        <w:t>》，2025年心理健康设备和平台行业市场规模达 亿元，预计2032年市场规模将达 亿元，期间年均复合增长率（CAGR）达 %。报告基于国家统计局及心理健康设备和平台行业协会的权威数据，全面调研了心理健康设备和平台行业的市场规模、市场需求、产业链结构及价格变动，并对心理健康设备和平台细分市场进行了深入分析。报告详细剖析了心理健康设备和平台市场竞争格局，重点关注品牌影响力及重点企业的运营表现，同时科学预测了心理健康设备和平台市场前景与发展趋势，识别了行业潜在的风险与机遇。通过专业、科学的研究方法，报告为心理健康设备和平台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心理健康设备和平台市场概述</w:t>
      </w:r>
      <w:r>
        <w:rPr>
          <w:rFonts w:hint="eastAsia"/>
        </w:rPr>
        <w:br/>
      </w:r>
      <w:r>
        <w:rPr>
          <w:rFonts w:hint="eastAsia"/>
        </w:rPr>
        <w:t>　　1.1 心理健康设备和平台市场概述</w:t>
      </w:r>
      <w:r>
        <w:rPr>
          <w:rFonts w:hint="eastAsia"/>
        </w:rPr>
        <w:br/>
      </w:r>
      <w:r>
        <w:rPr>
          <w:rFonts w:hint="eastAsia"/>
        </w:rPr>
        <w:t>　　1.2 不同产品类型心理健康设备和平台分析</w:t>
      </w:r>
      <w:r>
        <w:rPr>
          <w:rFonts w:hint="eastAsia"/>
        </w:rPr>
        <w:br/>
      </w:r>
      <w:r>
        <w:rPr>
          <w:rFonts w:hint="eastAsia"/>
        </w:rPr>
        <w:t>　　　　1.2.1 平台</w:t>
      </w:r>
      <w:r>
        <w:rPr>
          <w:rFonts w:hint="eastAsia"/>
        </w:rPr>
        <w:br/>
      </w:r>
      <w:r>
        <w:rPr>
          <w:rFonts w:hint="eastAsia"/>
        </w:rPr>
        <w:t>　　　　1.2.2 设备</w:t>
      </w:r>
      <w:r>
        <w:rPr>
          <w:rFonts w:hint="eastAsia"/>
        </w:rPr>
        <w:br/>
      </w:r>
      <w:r>
        <w:rPr>
          <w:rFonts w:hint="eastAsia"/>
        </w:rPr>
        <w:t>　　　　1.2.3 全球市场不同产品类型心理健康设备和平台销售额对比（2021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1.2.4 全球不同产品类型心理健康设备和平台销售额及预测（2021-2032）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1.2.4 .1 全球不同产品类型心理健康设备和平台销售额及市场份额（2021-2026）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1.2.4 .2 全球不同产品类型心理健康设备和平台销售额预测（2027-2032）</w:t>
      </w:r>
      <w:r>
        <w:rPr>
          <w:rFonts w:hint="eastAsia"/>
        </w:rPr>
        <w:br/>
      </w:r>
      <w:r>
        <w:rPr>
          <w:rFonts w:hint="eastAsia"/>
        </w:rPr>
        <w:t>　　　　1.2.5 中国不同产品类型心理健康设备和平台销售额及预测（2021-2032）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中国不同产品类型心理健康设备和平台销售额及市场份额（2021-2026）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中国不同产品类型心理健康设备和平台销售额预测（2027-2032）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从不同应用，心理健康设备和平台主要包括如下几个方面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压力治疗</w:t>
      </w:r>
      <w:r>
        <w:rPr>
          <w:rFonts w:hint="eastAsia"/>
        </w:rPr>
        <w:br/>
      </w:r>
      <w:r>
        <w:rPr>
          <w:rFonts w:hint="eastAsia"/>
        </w:rPr>
        <w:t>　　　　2.1.2 焦虑治疗</w:t>
      </w:r>
      <w:r>
        <w:rPr>
          <w:rFonts w:hint="eastAsia"/>
        </w:rPr>
        <w:br/>
      </w:r>
      <w:r>
        <w:rPr>
          <w:rFonts w:hint="eastAsia"/>
        </w:rPr>
        <w:t>　　　　2.1.3 沮丧治疗</w:t>
      </w:r>
      <w:r>
        <w:rPr>
          <w:rFonts w:hint="eastAsia"/>
        </w:rPr>
        <w:br/>
      </w:r>
      <w:r>
        <w:rPr>
          <w:rFonts w:hint="eastAsia"/>
        </w:rPr>
        <w:t>　　　　2.1.4 躁郁症治疗</w:t>
      </w:r>
      <w:r>
        <w:rPr>
          <w:rFonts w:hint="eastAsia"/>
        </w:rPr>
        <w:br/>
      </w:r>
      <w:r>
        <w:rPr>
          <w:rFonts w:hint="eastAsia"/>
        </w:rPr>
        <w:t>　　　　2.1.5 精神分裂症治疗</w:t>
      </w:r>
      <w:r>
        <w:rPr>
          <w:rFonts w:hint="eastAsia"/>
        </w:rPr>
        <w:br/>
      </w:r>
      <w:r>
        <w:rPr>
          <w:rFonts w:hint="eastAsia"/>
        </w:rPr>
        <w:t>　　　　2.1.6 其他</w:t>
      </w:r>
      <w:r>
        <w:rPr>
          <w:rFonts w:hint="eastAsia"/>
        </w:rPr>
        <w:br/>
      </w:r>
      <w:r>
        <w:rPr>
          <w:rFonts w:hint="eastAsia"/>
        </w:rPr>
        <w:t>　　2.2 全球市场不同应用心理健康设备和平台销售额对比（2021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全球不同应用心理健康设备和平台销售额及预测（2021-2032）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全球不同应用心理健康设备和平台销售额及市场份额（2021-2026）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全球不同应用心理健康设备和平台销售额预测（2027-2032）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中国不同应用心理健康设备和平台销售额及预测（2021-2032）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中国不同应用心理健康设备和平台销售额及市场份额（2021-2026）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中国不同应用心理健康设备和平台销售额预测（2027-2032）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全球心理健康设备和平台主要地区分析</w:t>
      </w:r>
      <w:r>
        <w:rPr>
          <w:rFonts w:hint="eastAsia"/>
        </w:rPr>
        <w:br/>
      </w:r>
      <w:r>
        <w:rPr>
          <w:rFonts w:hint="eastAsia"/>
        </w:rPr>
        <w:t>　　3.1 全球主要地区心理健康设备和平台市场规模分析：2021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全球主要地区心理健康设备和平台销售额及份额（2021-2026）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全球主要地区心理健康设备和平台销售额及份额预测（2027-2032）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北美心理健康设备和平台销售额及预测（2021-2032）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欧洲心理健康设备和平台销售额及预测（2021-2032）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中国心理健康设备和平台销售额及预测（2021-2032）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日本心理健康设备和平台销售额及预测（2021-2032）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东南亚心理健康设备和平台销售额及预测（2021-2032）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印度心理健康设备和平台销售额及预测（2021-2032）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全球主要企业心理健康设备和平台销售额及市场份额</w:t>
      </w:r>
      <w:r>
        <w:rPr>
          <w:rFonts w:hint="eastAsia"/>
        </w:rPr>
        <w:br/>
      </w:r>
      <w:r>
        <w:rPr>
          <w:rFonts w:hint="eastAsia"/>
        </w:rPr>
        <w:t>　　4.2 全球心理健康设备和平台主要企业竞争态势</w:t>
      </w:r>
      <w:r>
        <w:rPr>
          <w:rFonts w:hint="eastAsia"/>
        </w:rPr>
        <w:br/>
      </w:r>
      <w:r>
        <w:rPr>
          <w:rFonts w:hint="eastAsia"/>
        </w:rPr>
        <w:t>　　　　4.2.1 心理健康设备和平台行业集中度分析：2025年全球Top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全球心理健康设备和平台第一梯队、第二梯队和第三梯队企业及市场份额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2025年全球主要厂商心理健康设备和平台收入排名</w:t>
      </w:r>
      <w:r>
        <w:rPr>
          <w:rFonts w:hint="eastAsia"/>
        </w:rPr>
        <w:br/>
      </w:r>
      <w:r>
        <w:rPr>
          <w:rFonts w:hint="eastAsia"/>
        </w:rPr>
        <w:t>　　4.4 全球主要厂商心理健康设备和平台总部及市场区域分布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全球主要厂商心理健康设备和平台产品类型及应用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全球主要厂商心理健康设备和平台商业化日期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心理健康设备和平台全球领先企业SWOT分析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中国市场心理健康设备和平台主要企业分析</w:t>
      </w:r>
      <w:r>
        <w:rPr>
          <w:rFonts w:hint="eastAsia"/>
        </w:rPr>
        <w:br/>
      </w:r>
      <w:r>
        <w:rPr>
          <w:rFonts w:hint="eastAsia"/>
        </w:rPr>
        <w:t>　　5.1 中国心理健康设备和平台销售额及市场份额（2021-2026）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中国心理健康设备和平台Top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心理健康设备和平台行业发展机遇及主要驱动因素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心理健康设备和平台行业发展面临的风险</w:t>
      </w:r>
      <w:r>
        <w:rPr>
          <w:rFonts w:hint="eastAsia"/>
        </w:rPr>
        <w:br/>
      </w:r>
      <w:r>
        <w:rPr>
          <w:rFonts w:hint="eastAsia"/>
        </w:rPr>
        <w:t>　　7.3 心理健康设备和平台行业政策分析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中⋅智⋅林⋅－研究方法与数据来源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平台主要企业列表</w:t>
      </w:r>
      <w:r>
        <w:rPr>
          <w:rFonts w:hint="eastAsia"/>
        </w:rPr>
        <w:br/>
      </w:r>
      <w:r>
        <w:rPr>
          <w:rFonts w:hint="eastAsia"/>
        </w:rPr>
        <w:t>　　表 2： 设备主要企业列表</w:t>
      </w:r>
      <w:r>
        <w:rPr>
          <w:rFonts w:hint="eastAsia"/>
        </w:rPr>
        <w:br/>
      </w:r>
      <w:r>
        <w:rPr>
          <w:rFonts w:hint="eastAsia"/>
        </w:rPr>
        <w:t>　　表 3： 全球市场不同产品类型心理健康设备和平台销售额及增长率对比（2021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4： 全球不同产品类型心理健康设备和平台销售额列表（2021-2026）&amp;（百万美元）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全球不同产品类型心理健康设备和平台销售额市场份额列表（2021-2026）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6： 全球不同产品类型心理健康设备和平台销售额预测（2027-2032）&amp;（百万美元）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全球不同产品类型心理健康设备和平台销售额市场份额预测（2027-2032）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8： 中国不同产品类型心理健康设备和平台销售额列表（2021-2026）&amp;（百万美元）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中国不同产品类型心理健康设备和平台销售额市场份额列表（2021-2026）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中国不同产品类型心理健康设备和平台销售额预测（2027-2032）&amp;（百万美元）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中国不同产品类型心理健康设备和平台销售额市场份额预测（2027-2032）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全球市场不同应用心理健康设备和平台销售额及增长率对比（2021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全球不同应用心理健康设备和平台销售额列表（2021-2026）&amp;（百万美元）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全球不同应用心理健康设备和平台销售额市场份额列表（2021-2026）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15： 全球不同应用心理健康设备和平台销售额预测（2027-2032）&amp;（百万美元）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全球不同应用心理健康设备和平台市场份额预测（2027-2032）</w:t>
      </w:r>
      <w:r>
        <w:rPr>
          <w:rFonts w:hint="eastAsia"/>
        </w:rPr>
        <w:br/>
      </w:r>
      <w:r>
        <w:rPr>
          <w:rFonts w:hint="eastAsia"/>
        </w:rPr>
        <w:t>　　表 17： 中国不同应用心理健康设备和平台销售额列表（2021-2026）&amp;（百万美元）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中国不同应用心理健康设备和平台销售额市场份额列表（2021-2026）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中国不同应用心理健康设备和平台销售额预测（2027-2032）&amp;（百万美元）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中国不同应用心理健康设备和平台销售额市场份额预测（2027-2032）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全球主要地区心理健康设备和平台销售额：（2021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22： 全球主要地区心理健康设备和平台销售额列表（2021-2026）&amp;（百万美元）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全球主要地区心理健康设备和平台销售额及份额列表（2021-2026）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24： 全球主要地区心理健康设备和平台销售额列表预测（2027-2032）&amp;（百万美元）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全球主要地区心理健康设备和平台销售额及份额列表预测（2027-2032）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26： 全球主要企业心理健康设备和平台销售额（2021-2026）&amp;（百万美元）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全球主要企业心理健康设备和平台销售额份额对比（2021-2026）</w:t>
      </w:r>
      <w:r>
        <w:rPr>
          <w:rFonts w:hint="eastAsia"/>
        </w:rPr>
        <w:br/>
      </w:r>
      <w:r>
        <w:rPr>
          <w:rFonts w:hint="eastAsia"/>
        </w:rPr>
        <w:t>　　表 28： 2025年全球心理健康设备和平台主要厂商市场地位（第一梯队、第二梯队和第三梯队）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29： 2025年全球主要厂商心理健康设备和平台收入排名（百万美元）</w:t>
      </w:r>
      <w:r>
        <w:rPr>
          <w:rFonts w:hint="eastAsia"/>
        </w:rPr>
        <w:br/>
      </w:r>
      <w:r>
        <w:rPr>
          <w:rFonts w:hint="eastAsia"/>
        </w:rPr>
        <w:t>　　表 30： 全球主要厂商心理健康设备和平台总部及市场区域分布</w:t>
      </w:r>
      <w:r>
        <w:rPr>
          <w:rFonts w:hint="eastAsia"/>
        </w:rPr>
        <w:br/>
      </w:r>
      <w:r>
        <w:rPr>
          <w:rFonts w:hint="eastAsia"/>
        </w:rPr>
        <w:t>　　表 31： 全球主要厂商心理健康设备和平台产品类型及应用</w:t>
      </w:r>
      <w:r>
        <w:rPr>
          <w:rFonts w:hint="eastAsia"/>
        </w:rPr>
        <w:br/>
      </w:r>
      <w:r>
        <w:rPr>
          <w:rFonts w:hint="eastAsia"/>
        </w:rPr>
        <w:t>　　表 32： 全球主要厂商心理健康设备和平台商业化日期</w:t>
      </w:r>
      <w:r>
        <w:rPr>
          <w:rFonts w:hint="eastAsia"/>
        </w:rPr>
        <w:br/>
      </w:r>
      <w:r>
        <w:rPr>
          <w:rFonts w:hint="eastAsia"/>
        </w:rPr>
        <w:t>　　表 33： 全球心理健康设备和平台市场投资、并购等现状分析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34： 中国主要企业心理健康设备和平台销售额列表（2021-2026）&amp;（百万美元）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中国主要企业心理健康设备和平台销售额份额对比（2021-2026）</w:t>
      </w:r>
      <w:r>
        <w:rPr>
          <w:rFonts w:hint="eastAsia"/>
        </w:rPr>
        <w:br/>
      </w:r>
      <w:r>
        <w:rPr>
          <w:rFonts w:hint="eastAsia"/>
        </w:rPr>
        <w:t>　　表 36： 重点企业（1）公司信息、总部、心理健康设备和平台市场地位以及主要的竞争对手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重点企业（1）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重点企业（1）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重点企业（2）公司信息、总部、心理健康设备和平台市场地位以及主要的竞争对手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重点企业（2）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重点企业（2）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重点企业（3）公司信息、总部、心理健康设备和平台市场地位以及主要的竞争对手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重点企业（3）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重点企业（3）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重点企业（4）公司信息、总部、心理健康设备和平台市场地位以及主要的竞争对手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重点企业（4）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重点企业（4）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重点企业（5）公司信息、总部、心理健康设备和平台市场地位以及主要的竞争对手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重点企业（5）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重点企业（5）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重点企业（6）公司信息、总部、心理健康设备和平台市场地位以及主要的竞争对手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重点企业（6）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重点企业（6）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重点企业（7）公司信息、总部、心理健康设备和平台市场地位以及主要的竞争对手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重点企业（7）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重点企业（7）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重点企业（8）公司信息、总部、心理健康设备和平台市场地位以及主要的竞争对手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重点企业（8）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重点企业（8）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重点企业（9）公司信息、总部、心理健康设备和平台市场地位以及主要的竞争对手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重点企业（9）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重点企业（9）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重点企业（10）公司信息、总部、心理健康设备和平台市场地位以及主要的竞争对手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81： 重点企业（10）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表 82： 重点企业（10）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重点企业（11）公司信息、总部、心理健康设备和平台市场地位以及主要的竞争对手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重点企业（11）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重点企业（11）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重点企业（12）公司信息、总部、心理健康设备和平台市场地位以及主要的竞争对手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重点企业（12）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重点企业（12）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重点企业（13）公司信息、总部、心理健康设备和平台市场地位以及主要的竞争对手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重点企业（13）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重点企业（13）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重点企业（14）公司信息、总部、心理健康设备和平台市场地位以及主要的竞争对手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重点企业（14）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重点企业（14）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重点企业（15）公司信息、总部、心理健康设备和平台市场地位以及主要的竞争对手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重点企业（15）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重点企业（15）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重点企业（16）公司信息、总部、心理健康设备和平台市场地位以及主要的竞争对手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重点企业（16）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重点企业（16）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重点企业（17）公司信息、总部、心理健康设备和平台市场地位以及主要的竞争对手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重点企业（17） 心理健康设备和平台产品及服务介绍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重点企业（17） 心理健康设备和平台收入及毛利率（2021-2026）&amp;（百万美元）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120： 心理健康设备和平台行业发展机遇及主要驱动因素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121： 心理健康设备和平台行业发展面临的风险</w:t>
      </w:r>
      <w:r>
        <w:rPr>
          <w:rFonts w:hint="eastAsia"/>
        </w:rPr>
        <w:br/>
      </w:r>
      <w:r>
        <w:rPr>
          <w:rFonts w:hint="eastAsia"/>
        </w:rPr>
        <w:t>　　表 122： 心理健康设备和平台行业政策分析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心理健康设备和平台产品图片</w:t>
      </w:r>
      <w:r>
        <w:rPr>
          <w:rFonts w:hint="eastAsia"/>
        </w:rPr>
        <w:br/>
      </w:r>
      <w:r>
        <w:rPr>
          <w:rFonts w:hint="eastAsia"/>
        </w:rPr>
        <w:t>　　图 2： 全球市场心理健康设备和平台市场规模（销售额），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全球心理健康设备和平台市场销售额预测：（百万美元）&amp;（2021-2032）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中国市场心理健康设备和平台销售额及未来趋势（2021-2032）&amp;（百万美元）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平台 产品图片</w:t>
      </w:r>
      <w:r>
        <w:rPr>
          <w:rFonts w:hint="eastAsia"/>
        </w:rPr>
        <w:br/>
      </w:r>
      <w:r>
        <w:rPr>
          <w:rFonts w:hint="eastAsia"/>
        </w:rPr>
        <w:t>　　图 6： 全球平台规模及增长率（2021-2032）&amp;（百万美元）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设备产品图片</w:t>
      </w:r>
      <w:r>
        <w:rPr>
          <w:rFonts w:hint="eastAsia"/>
        </w:rPr>
        <w:br/>
      </w:r>
      <w:r>
        <w:rPr>
          <w:rFonts w:hint="eastAsia"/>
        </w:rPr>
        <w:t>　　图 8： 全球设备规模及增长率（2021-2032）&amp;（百万美元）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全球不同产品类型心理健康设备和平台市场份额2025 &amp; 2032</w:t>
      </w:r>
      <w:r>
        <w:rPr>
          <w:rFonts w:hint="eastAsia"/>
        </w:rPr>
        <w:br/>
      </w:r>
      <w:r>
        <w:rPr>
          <w:rFonts w:hint="eastAsia"/>
        </w:rPr>
        <w:t>　　图 10： 全球不同产品类型心理健康设备和平台市场份额2021 &amp; 2025</w:t>
      </w:r>
      <w:r>
        <w:rPr>
          <w:rFonts w:hint="eastAsia"/>
        </w:rPr>
        <w:br/>
      </w:r>
      <w:r>
        <w:rPr>
          <w:rFonts w:hint="eastAsia"/>
        </w:rPr>
        <w:t>　　图 11： 全球不同产品类型心理健康设备和平台市场份额预测2026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12： 中国不同产品类型心理健康设备和平台市场份额2021 &amp; 2025</w:t>
      </w:r>
      <w:r>
        <w:rPr>
          <w:rFonts w:hint="eastAsia"/>
        </w:rPr>
        <w:br/>
      </w:r>
      <w:r>
        <w:rPr>
          <w:rFonts w:hint="eastAsia"/>
        </w:rPr>
        <w:t>　　图 13： 中国不同产品类型心理健康设备和平台市场份额预测2026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压力治疗</w:t>
      </w:r>
      <w:r>
        <w:rPr>
          <w:rFonts w:hint="eastAsia"/>
        </w:rPr>
        <w:br/>
      </w:r>
      <w:r>
        <w:rPr>
          <w:rFonts w:hint="eastAsia"/>
        </w:rPr>
        <w:t>　　图 15： 焦虑治疗</w:t>
      </w:r>
      <w:r>
        <w:rPr>
          <w:rFonts w:hint="eastAsia"/>
        </w:rPr>
        <w:br/>
      </w:r>
      <w:r>
        <w:rPr>
          <w:rFonts w:hint="eastAsia"/>
        </w:rPr>
        <w:t>　　图 16： 沮丧治疗</w:t>
      </w:r>
      <w:r>
        <w:rPr>
          <w:rFonts w:hint="eastAsia"/>
        </w:rPr>
        <w:br/>
      </w:r>
      <w:r>
        <w:rPr>
          <w:rFonts w:hint="eastAsia"/>
        </w:rPr>
        <w:t>　　图 17： 躁郁症治疗</w:t>
      </w:r>
      <w:r>
        <w:rPr>
          <w:rFonts w:hint="eastAsia"/>
        </w:rPr>
        <w:br/>
      </w:r>
      <w:r>
        <w:rPr>
          <w:rFonts w:hint="eastAsia"/>
        </w:rPr>
        <w:t>　　图 18： 精神分裂症治疗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全球不同应用心理健康设备和平台市场份额2025 VS 2032</w:t>
      </w:r>
      <w:r>
        <w:rPr>
          <w:rFonts w:hint="eastAsia"/>
        </w:rPr>
        <w:br/>
      </w:r>
      <w:r>
        <w:rPr>
          <w:rFonts w:hint="eastAsia"/>
        </w:rPr>
        <w:t>　　图 21： 全球不同应用心理健康设备和平台市场份额2021 &amp; 2025</w:t>
      </w:r>
      <w:r>
        <w:rPr>
          <w:rFonts w:hint="eastAsia"/>
        </w:rPr>
        <w:br/>
      </w:r>
      <w:r>
        <w:rPr>
          <w:rFonts w:hint="eastAsia"/>
        </w:rPr>
        <w:t>　　图 22： 全球主要地区心理健康设备和平台销售额市场份额（2021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北美心理健康设备和平台销售额及预测（2021-2032）&amp;（百万美元）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欧洲心理健康设备和平台销售额及预测（2021-2032）&amp;（百万美元）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中国心理健康设备和平台销售额及预测（2021-2032）&amp;（百万美元）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日本心理健康设备和平台销售额及预测（2021-2032）&amp;（百万美元）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东南亚心理健康设备和平台销售额及预测（2021-2032）&amp;（百万美元）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印度心理健康设备和平台销售额及预测（2021-2032）&amp;（百万美元）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2025年全球前五大厂商心理健康设备和平台市场份额</w:t>
      </w:r>
      <w:r>
        <w:rPr>
          <w:rFonts w:hint="eastAsia"/>
        </w:rPr>
        <w:br/>
      </w:r>
      <w:r>
        <w:rPr>
          <w:rFonts w:hint="eastAsia"/>
        </w:rPr>
        <w:t>　　图 30： 2025年全球心理健康设备和平台第一梯队、第二梯队和第三梯队厂商及市场份额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31： 心理健康设备和平台全球领先企业SWOT分析</w:t>
      </w:r>
      <w:r>
        <w:rPr>
          <w:rFonts w:hint="eastAsia"/>
        </w:rPr>
        <w:br/>
      </w:r>
      <w:r>
        <w:rPr>
          <w:rFonts w:hint="eastAsia"/>
        </w:rPr>
        <w:t>　　图 32： 2025年中国排名前三和前五心理健康设备和平台企业市场份额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36453e65a54752" w:history="1">
        <w:r>
          <w:rPr>
            <w:rStyle w:val="Hyperlink"/>
          </w:rPr>
          <w:t>2026-2032年全球与中国心理健康设备和平台行业调研及前景趋势分析报告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36453e65a54752" w:history="1">
        <w:r>
          <w:rPr>
            <w:rStyle w:val="Hyperlink"/>
          </w:rPr>
          <w:t>https://www.20087.com/0/81/XinLiJianKangSheBeiHePingTaiFaZhanXianZhuangQianJing.html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热点：心理健康平台管理系统、心理健康服务平台官网、心理健康管理平台登录入口、心里健康服务平台、心理健康平台登录入口在哪里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cb3d004cd44823" w:history="1">
      <w:r>
        <w:rPr>
          <w:rStyle w:val="Hyperlink"/>
        </w:rPr>
        <w:t>2026-2032年全球与中国心理健康设备和平台行业调研及前景趋势分析报告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XinLiJianKangSheBeiHePingTaiFaZhanXianZhuangQianJing.html" TargetMode="External" Id="Rfd36453e65a547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XinLiJianKangSheBeiHePingTaiFaZhanXianZhuangQianJing.html" TargetMode="External" Id="R6dcb3d004cd448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2026-09-22T06:27:14Z</dcterms:created>
  <dcterms:modified xsi:type="dcterms:W3CDTF">2026-09-22T07:27:14Z</dcterms:modified>
  <dc:subject>2026-2032年全球与中国心理健康设备和平台行业调研及前景趋势分析报告</dc:subject>
  <dc:title>2026-2032年全球与中国心理健康设备和平台行业调研及前景趋势分析报告</dc:title>
  <cp:keywords>2026-2032年全球与中国心理健康设备和平台行业调研及前景趋势分析报告</cp:keywords>
  <dc:description>2026-2032年全球与中国心理健康设备和平台行业调研及前景趋势分析报告</dc:description>
</cp:coreProperties>
</file>