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31cef73764143" w:history="1">
              <w:r>
                <w:rPr>
                  <w:rStyle w:val="Hyperlink"/>
                </w:rPr>
                <w:t>2022-2028年全球与中国抗高血压药行业发展研究及前景分析报告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31cef73764143" w:history="1">
              <w:r>
                <w:rPr>
                  <w:rStyle w:val="Hyperlink"/>
                </w:rPr>
                <w:t>2022-2028年全球与中国抗高血压药行业发展研究及前景分析报告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31cef73764143" w:history="1">
                <w:r>
                  <w:rPr>
                    <w:rStyle w:val="Hyperlink"/>
                  </w:rPr>
                  <w:t>https://www.20087.com/0/91/KangGaoXueYaYaoHangYeQianJingFenXi.html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市场呈现出高度成熟且竞争激烈的态势，涵盖钙通道阻滞剂、ACE抑制剂、ARBs、利尿剂等多种类型。随着全球高血压患病率的持续上升，以及患者对长期健康管理意识的增强，市场对于疗效确切、副作用小的新型抗高血压药物需求日益增长。目前，药物研发正向精准医疗方向迈进，旨在开发针对特定患者群体的个性化治疗方案。</w:t>
      </w:r>
      <w:r>
        <w:rPr>
          <w:rFonts w:hint="eastAsia"/>
        </w:rPr>
        <w:br/>
      </w:r>
      <w:r>
        <w:rPr>
          <w:rFonts w:hint="eastAsia"/>
        </w:rPr>
        <w:t>　　未来抗高血压药物的发展趋势将聚焦于创新药的研发，包括多靶点药物、固定剂量复合制剂以及基于遗传学的个体化治疗。随着生物标志物的发现和基因测序技术的进步，药物研发将更加精准地针对高血压的不同病理机制。此外，数字医疗技术的融合，如远程监控与数据分析，将为患者管理提供更全面的支持，促进药物疗效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31cef73764143" w:history="1">
        <w:r>
          <w:rPr>
            <w:rStyle w:val="Hyperlink"/>
          </w:rPr>
          <w:t>2022-2028年全球与中国抗高血压药行业发展研究及前景分析报告</w:t>
        </w:r>
      </w:hyperlink>
      <w:r>
        <w:rPr>
          <w:rFonts w:hint="eastAsia"/>
        </w:rPr>
        <w:t>》深入剖析了当前抗高血压药行业的现状与市场需求，详细探讨了抗高血压药市场规模及其价格动态。抗高血压药报告从产业链角度出发，分析了上下游的影响因素，并进一步细分市场，对抗高血压药各细分领域的具体情况进行探讨。抗高血压药报告还根据现有数据，对抗高血压药市场前景及发展趋势进行了科学预测，揭示了行业内重点企业的竞争格局，评估了品牌影响力和市场集中度，同时指出了抗高血压药行业面临的风险与机遇。抗高血压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抗高血压药市场概述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按照不同产品类型，抗高血压药主要可以分为如下几个类别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不同产品类型抗高血压药增长趋势2017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噻嗪类利尿剂</w:t>
      </w:r>
      <w:r>
        <w:rPr>
          <w:rFonts w:hint="eastAsia"/>
        </w:rPr>
        <w:br/>
      </w:r>
      <w:r>
        <w:rPr>
          <w:rFonts w:hint="eastAsia"/>
        </w:rPr>
        <w:t>　　　　1.2.3 钙通道阻滞剂 （CCB）</w:t>
      </w:r>
      <w:r>
        <w:rPr>
          <w:rFonts w:hint="eastAsia"/>
        </w:rPr>
        <w:br/>
      </w:r>
      <w:r>
        <w:rPr>
          <w:rFonts w:hint="eastAsia"/>
        </w:rPr>
        <w:t>　　　　1.2.4 ACE抑制剂</w:t>
      </w:r>
      <w:r>
        <w:rPr>
          <w:rFonts w:hint="eastAsia"/>
        </w:rPr>
        <w:br/>
      </w:r>
      <w:r>
        <w:rPr>
          <w:rFonts w:hint="eastAsia"/>
        </w:rPr>
        <w:t>　　　　1.2.5 血管紧张素II受体拮抗剂（ARBs）</w:t>
      </w:r>
      <w:r>
        <w:rPr>
          <w:rFonts w:hint="eastAsia"/>
        </w:rPr>
        <w:br/>
      </w:r>
      <w:r>
        <w:rPr>
          <w:rFonts w:hint="eastAsia"/>
        </w:rPr>
        <w:t>　　1.3 从不同应用，抗高血压药主要包括如下几个方面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不同应用抗高血压药增长趋势2017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十三五期间（2017至2021）和十四五期间（2021至2025）抗高血压药行业发展总体概况</w:t>
      </w:r>
      <w:r>
        <w:rPr>
          <w:rFonts w:hint="eastAsia"/>
        </w:rPr>
        <w:br/>
      </w:r>
      <w:r>
        <w:rPr>
          <w:rFonts w:hint="eastAsia"/>
        </w:rPr>
        <w:t>　　　　1.4.2 抗高血压药行业发展主要特点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全球抗高血压药行业规模及预测分析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全球市场抗高血压药总体规模（2017-2028）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中国市场抗高血压药总体规模（2017-2028）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中国市场抗高血压药总规模占全球比重（2017-2028）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全球主要地区抗高血压药市场规模分析（2017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全球市场主要企业抗高血压药收入分析（2017-2022）</w:t>
      </w:r>
      <w:r>
        <w:rPr>
          <w:rFonts w:hint="eastAsia"/>
        </w:rPr>
        <w:br/>
      </w:r>
      <w:r>
        <w:rPr>
          <w:rFonts w:hint="eastAsia"/>
        </w:rPr>
        <w:t>　　　　3.1.2 抗高血压药行业集中度分析：全球Top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全球抗高血压药第一梯队、第二梯队和第三梯队企业及市场份额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全球主要企业总部、抗高血压药市场分布及商业化日期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全球主要企业抗高血压药产品类型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中国本土主要企业抗高血压药收入分析（2017-2022）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中国市场抗高血压药销售情况分析</w:t>
      </w:r>
      <w:r>
        <w:rPr>
          <w:rFonts w:hint="eastAsia"/>
        </w:rPr>
        <w:br/>
      </w:r>
      <w:r>
        <w:rPr>
          <w:rFonts w:hint="eastAsia"/>
        </w:rPr>
        <w:t>　　3.3 抗高血压药中国企业SWOT分析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不同产品类型抗高血压药分析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全球市场不同产品类型抗高血压药总体规模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全球市场不同产品类型抗高血压药总体规模（2017-2022）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全球市场不同产品类型抗高血压药总体规模预测（2023-2028）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中国市场不同产品类型抗高血压药总体规模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中国市场不同产品类型抗高血压药总体规模（2017-2022）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中国市场不同产品类型抗高血压药总体规模预测（2023-2028）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不同应用抗高血压药分析</w:t>
      </w:r>
      <w:r>
        <w:rPr>
          <w:rFonts w:hint="eastAsia"/>
        </w:rPr>
        <w:br/>
      </w:r>
      <w:r>
        <w:rPr>
          <w:rFonts w:hint="eastAsia"/>
        </w:rPr>
        <w:t>　　5.1 全球市场不同应用抗高血压药总体规模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全球市场不同应用抗高血压药总体规模（2017-2022）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全球市场不同应用抗高血压药总体规模预测（2023-2028）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中国市场不同应用抗高血压药总体规模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中国市场不同应用抗高血压药总体规模（2017-2022）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中国市场不同应用抗高血压药总体规模预测（2023-2028）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抗高血压药行业发展机遇及主要驱动因素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抗高血压药行业发展面临的风险</w:t>
      </w:r>
      <w:r>
        <w:rPr>
          <w:rFonts w:hint="eastAsia"/>
        </w:rPr>
        <w:br/>
      </w:r>
      <w:r>
        <w:rPr>
          <w:rFonts w:hint="eastAsia"/>
        </w:rPr>
        <w:t>　　6.3 抗高血压药行业政策分析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抗高血压药行业产业链简介</w:t>
      </w:r>
      <w:r>
        <w:rPr>
          <w:rFonts w:hint="eastAsia"/>
        </w:rPr>
        <w:br/>
      </w:r>
      <w:r>
        <w:rPr>
          <w:rFonts w:hint="eastAsia"/>
        </w:rPr>
        <w:t>　　　　7.1.1 抗高血压药产业链</w:t>
      </w:r>
      <w:r>
        <w:rPr>
          <w:rFonts w:hint="eastAsia"/>
        </w:rPr>
        <w:br/>
      </w:r>
      <w:r>
        <w:rPr>
          <w:rFonts w:hint="eastAsia"/>
        </w:rPr>
        <w:t>　　　　7.1.2 抗高血压药行业供应链分析</w:t>
      </w:r>
      <w:r>
        <w:rPr>
          <w:rFonts w:hint="eastAsia"/>
        </w:rPr>
        <w:br/>
      </w:r>
      <w:r>
        <w:rPr>
          <w:rFonts w:hint="eastAsia"/>
        </w:rPr>
        <w:t>　　　　7.1.3 抗高血压药主要原材料及其供应商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抗高血压药行业主要下游客户</w:t>
      </w:r>
      <w:r>
        <w:rPr>
          <w:rFonts w:hint="eastAsia"/>
        </w:rPr>
        <w:br/>
      </w:r>
      <w:r>
        <w:rPr>
          <w:rFonts w:hint="eastAsia"/>
        </w:rPr>
        <w:t>　　7.2 抗高血压药行业采购模式</w:t>
      </w:r>
      <w:r>
        <w:rPr>
          <w:rFonts w:hint="eastAsia"/>
        </w:rPr>
        <w:br/>
      </w:r>
      <w:r>
        <w:rPr>
          <w:rFonts w:hint="eastAsia"/>
        </w:rPr>
        <w:t>　　7.3 抗高血压药行业开发/生产模式</w:t>
      </w:r>
      <w:r>
        <w:rPr>
          <w:rFonts w:hint="eastAsia"/>
        </w:rPr>
        <w:br/>
      </w:r>
      <w:r>
        <w:rPr>
          <w:rFonts w:hint="eastAsia"/>
        </w:rPr>
        <w:t>　　7.4 抗高血压药行业销售模式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全球市场主要抗高血压药企业简介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重点企业（27）抗高血压药收入及毛利率（2017-2022）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不同产品类型抗高血压药增长趋势2017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不同应用抗高血压药增长趋势2017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抗高血压药行业发展主要特点</w:t>
      </w:r>
      <w:r>
        <w:rPr>
          <w:rFonts w:hint="eastAsia"/>
        </w:rPr>
        <w:br/>
      </w:r>
      <w:r>
        <w:rPr>
          <w:rFonts w:hint="eastAsia"/>
        </w:rPr>
        <w:t>　　表4 进入抗高血压药行业壁垒</w:t>
      </w:r>
      <w:r>
        <w:rPr>
          <w:rFonts w:hint="eastAsia"/>
        </w:rPr>
        <w:br/>
      </w:r>
      <w:r>
        <w:rPr>
          <w:rFonts w:hint="eastAsia"/>
        </w:rPr>
        <w:t>　　表5 抗高血压药发展趋势及建议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全球主要地区抗高血压药总体规模（百万美元）：2017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全球主要地区抗高血压药总体规模（2017-2022）&amp;（百万美元）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全球主要地区抗高血压药总体规模（2023-2028）&amp;（百万美元）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北美抗高血压药基本情况分析</w:t>
      </w:r>
      <w:r>
        <w:rPr>
          <w:rFonts w:hint="eastAsia"/>
        </w:rPr>
        <w:br/>
      </w:r>
      <w:r>
        <w:rPr>
          <w:rFonts w:hint="eastAsia"/>
        </w:rPr>
        <w:t>　　表10 欧洲抗高血压药基本情况分析</w:t>
      </w:r>
      <w:r>
        <w:rPr>
          <w:rFonts w:hint="eastAsia"/>
        </w:rPr>
        <w:br/>
      </w:r>
      <w:r>
        <w:rPr>
          <w:rFonts w:hint="eastAsia"/>
        </w:rPr>
        <w:t>　　表11 亚太抗高血压药基本情况分析</w:t>
      </w:r>
      <w:r>
        <w:rPr>
          <w:rFonts w:hint="eastAsia"/>
        </w:rPr>
        <w:br/>
      </w:r>
      <w:r>
        <w:rPr>
          <w:rFonts w:hint="eastAsia"/>
        </w:rPr>
        <w:t>　　表12 拉美抗高血压药基本情况分析</w:t>
      </w:r>
      <w:r>
        <w:rPr>
          <w:rFonts w:hint="eastAsia"/>
        </w:rPr>
        <w:br/>
      </w:r>
      <w:r>
        <w:rPr>
          <w:rFonts w:hint="eastAsia"/>
        </w:rPr>
        <w:t>　　表13 中东及非洲抗高血压药基本情况分析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全球市场主要企业抗高血压药收入（2017-2022）&amp;（百万美元）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全球市场主要企业抗高血压药收入市场份额（2017-2022）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2021年全球主要企业抗高血压药收入排名</w:t>
      </w:r>
      <w:r>
        <w:rPr>
          <w:rFonts w:hint="eastAsia"/>
        </w:rPr>
        <w:br/>
      </w:r>
      <w:r>
        <w:rPr>
          <w:rFonts w:hint="eastAsia"/>
        </w:rPr>
        <w:t>　　表17 2021全球抗高血压药主要厂商市场地位（第一梯队、第二梯队和第三梯队）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全球主要企业总部、抗高血压药市场分布及商业化日期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全球主要企业抗高血压药产品类型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中国本土企业抗高血压药收入（2017-2022）&amp;（百万美元）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中国本土企业抗高血压药收入市场份额（2017-2022）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2021年全球及中国本土企业在中国市场抗高血压药收入排名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全球市场不同产品类型抗高血压药总体规模（2017-2022）&amp;（百万美元）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全球市场不同产品类型抗高血压药市场份额（2017-2022）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全球市场不同产品类型抗高血压药总体规模预测（2023-2028）&amp;（百万美元）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全球市场不同产品类型抗高血压药市场份额预测（2023-2028）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中国市场不同产品类型抗高血压药总体规模（2017-2022）&amp;（百万美元）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中国市场不同产品类型抗高血压药市场份额（2017-2022）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中国市场不同产品类型抗高血压药总体规模预测（2023-2028）&amp;（百万美元）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中国市场不同产品类型抗高血压药市场份额预测（2023-2028）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全球市场不同应用抗高血压药总体规模（2017-2022）&amp;（百万美元）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全球市场不同应用抗高血压药市场份额（2017-2022）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全球市场不同应用抗高血压药总体规模预测（2023-2028）&amp;（百万美元）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全球市场不同应用抗高血压药市场份额预测（2023-2028）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中国市场不同应用抗高血压药总体规模（2017-2022）&amp;（百万美元）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中国市场不同应用抗高血压药市场份额（2017-2022）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中国市场不同应用抗高血压药总体规模预测（2023-2028）&amp;（百万美元）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中国市场不同应用抗高血压药市场份额预测（2023-2028）</w:t>
      </w:r>
      <w:r>
        <w:rPr>
          <w:rFonts w:hint="eastAsia"/>
        </w:rPr>
        <w:br/>
      </w:r>
      <w:r>
        <w:rPr>
          <w:rFonts w:hint="eastAsia"/>
        </w:rPr>
        <w:t>　　表40 抗高血压药行业发展机遇及主要驱动因素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抗高血压药行业发展面临的风险</w:t>
      </w:r>
      <w:r>
        <w:rPr>
          <w:rFonts w:hint="eastAsia"/>
        </w:rPr>
        <w:br/>
      </w:r>
      <w:r>
        <w:rPr>
          <w:rFonts w:hint="eastAsia"/>
        </w:rPr>
        <w:t>　　表42 抗高血压药行业政策分析</w:t>
      </w:r>
      <w:r>
        <w:rPr>
          <w:rFonts w:hint="eastAsia"/>
        </w:rPr>
        <w:br/>
      </w:r>
      <w:r>
        <w:rPr>
          <w:rFonts w:hint="eastAsia"/>
        </w:rPr>
        <w:t>　　表43 抗高血压药行业供应链分析</w:t>
      </w:r>
      <w:r>
        <w:rPr>
          <w:rFonts w:hint="eastAsia"/>
        </w:rPr>
        <w:br/>
      </w:r>
      <w:r>
        <w:rPr>
          <w:rFonts w:hint="eastAsia"/>
        </w:rPr>
        <w:t>　　表44 抗高血压药上游原材料和主要供应商情况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抗高血压药行业主要下游客户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重点企业（27）基本信息、抗高血压药市场分布、总部及行业地位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重点企业（27）抗高血压药产品规格、参数及市场应用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重点企业（27）抗高血压药收入（百万美元）及毛利率（2017-2022）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抗高血压药产品图片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全球不同产品类型抗高血压药市场份额 2021 &amp; 2028</w:t>
      </w:r>
      <w:r>
        <w:rPr>
          <w:rFonts w:hint="eastAsia"/>
        </w:rPr>
        <w:br/>
      </w:r>
      <w:r>
        <w:rPr>
          <w:rFonts w:hint="eastAsia"/>
        </w:rPr>
        <w:t>　　图3 噻嗪类利尿剂产品图片</w:t>
      </w:r>
      <w:r>
        <w:rPr>
          <w:rFonts w:hint="eastAsia"/>
        </w:rPr>
        <w:br/>
      </w:r>
      <w:r>
        <w:rPr>
          <w:rFonts w:hint="eastAsia"/>
        </w:rPr>
        <w:t>　　图4 钙通道阻滞剂 （CCB）产品图片</w:t>
      </w:r>
      <w:r>
        <w:rPr>
          <w:rFonts w:hint="eastAsia"/>
        </w:rPr>
        <w:br/>
      </w:r>
      <w:r>
        <w:rPr>
          <w:rFonts w:hint="eastAsia"/>
        </w:rPr>
        <w:t>　　图5 ACE抑制剂产品图片</w:t>
      </w:r>
      <w:r>
        <w:rPr>
          <w:rFonts w:hint="eastAsia"/>
        </w:rPr>
        <w:br/>
      </w:r>
      <w:r>
        <w:rPr>
          <w:rFonts w:hint="eastAsia"/>
        </w:rPr>
        <w:t>　　图6 血管紧张素II受体拮抗剂（ARBs）产品图片</w:t>
      </w:r>
      <w:r>
        <w:rPr>
          <w:rFonts w:hint="eastAsia"/>
        </w:rPr>
        <w:br/>
      </w:r>
      <w:r>
        <w:rPr>
          <w:rFonts w:hint="eastAsia"/>
        </w:rPr>
        <w:t>　　图7 全球不同应用抗高血压药市场份额 2021 &amp; 2028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全球市场抗高血压药市场规模：2017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全球市场抗高血压药总体规模（2017-2028）&amp;（百万美元）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中国市场抗高血压药总体规模（2017-2028）&amp;（百万美元）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中国市场抗高血压药总规模占全球比重（2017-2028）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全球主要地区抗高血压药市场份额（2017-2028）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北美（美国和加拿大）抗高血压药总体规模（2017-2028）&amp;（百万美元）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欧洲（德国、英国、法国和意大利等国家）抗高血压药总体规模（2017-2028）&amp;（百万美元）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亚太主要国家\u002F地区（中国、日本、韩国、中国台湾、印度和东南亚）抗高血压药总体规模（2017-2028）&amp;（百万美元）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拉美主要国家（墨西哥和巴西等）抗高血压药总体规模（2017-2028）&amp;（百万美元）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中东及非洲地区抗高血压药总体规模（2017-2028）&amp;（百万美元）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2021全球前五大厂商抗高血压药市场份额（按收入）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2021全球抗高血压药第一梯队、第二梯队和第三梯队厂商及市场份额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抗高血压药中国企业SWOT分析</w:t>
      </w:r>
      <w:r>
        <w:rPr>
          <w:rFonts w:hint="eastAsia"/>
        </w:rPr>
        <w:br/>
      </w:r>
      <w:r>
        <w:rPr>
          <w:rFonts w:hint="eastAsia"/>
        </w:rPr>
        <w:t>　　图23 抗高血压药产业链</w:t>
      </w:r>
      <w:r>
        <w:rPr>
          <w:rFonts w:hint="eastAsia"/>
        </w:rPr>
        <w:br/>
      </w:r>
      <w:r>
        <w:rPr>
          <w:rFonts w:hint="eastAsia"/>
        </w:rPr>
        <w:t>　　图24 抗高血压药行业采购模式</w:t>
      </w:r>
      <w:r>
        <w:rPr>
          <w:rFonts w:hint="eastAsia"/>
        </w:rPr>
        <w:br/>
      </w:r>
      <w:r>
        <w:rPr>
          <w:rFonts w:hint="eastAsia"/>
        </w:rPr>
        <w:t>　　图25 抗高血压药行业开发\u002F生产模式分析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抗高血压药行业销售模式分析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31cef73764143" w:history="1">
        <w:r>
          <w:rPr>
            <w:rStyle w:val="Hyperlink"/>
          </w:rPr>
          <w:t>2022-2028年全球与中国抗高血压药行业发展研究及前景分析报告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31cef73764143" w:history="1">
        <w:r>
          <w:rPr>
            <w:rStyle w:val="Hyperlink"/>
          </w:rPr>
          <w:t>https://www.20087.com/0/91/KangGaoXueYaYaoHangYeQianJingFenXi.html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2a3178d6c4df4" w:history="1">
      <w:r>
        <w:rPr>
          <w:rStyle w:val="Hyperlink"/>
        </w:rPr>
        <w:t>2022-2028年全球与中国抗高血压药行业发展研究及前景分析报告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KangGaoXueYaYaoHangYeQianJingFenXi.html" TargetMode="External" Id="R1ef31cef7376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KangGaoXueYaYaoHangYeQianJingFenXi.html" TargetMode="External" Id="Rafd2a3178d6c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2022-09-30T00:21:29Z</dcterms:created>
  <dcterms:modified xsi:type="dcterms:W3CDTF">2022-09-30T01:21:29Z</dcterms:modified>
  <dc:subject>2022-2028年全球与中国抗高血压药行业发展研究及前景分析报告</dc:subject>
  <dc:title>2022-2028年全球与中国抗高血压药行业发展研究及前景分析报告</dc:title>
  <cp:keywords>2022-2028年全球与中国抗高血压药行业发展研究及前景分析报告</cp:keywords>
  <dc:description>2022-2028年全球与中国抗高血压药行业发展研究及前景分析报告</dc:description>
</cp:coreProperties>
</file>