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d02602d614a48" w:history="1">
              <w:r>
                <w:rPr>
                  <w:rStyle w:val="Hyperlink"/>
                </w:rPr>
                <w:t>2025-2031年中国明胶胶囊行业调研与市场前景分析报告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d02602d614a48" w:history="1">
              <w:r>
                <w:rPr>
                  <w:rStyle w:val="Hyperlink"/>
                </w:rPr>
                <w:t>2025-2031年中国明胶胶囊行业调研与市场前景分析报告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d02602d614a48" w:history="1">
                <w:r>
                  <w:rPr>
                    <w:rStyle w:val="Hyperlink"/>
                  </w:rPr>
                  <w:t>https://www.20087.com/0/11/MingJiaoJiaoNangHangYeFaZhanQianJing.html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胶胶囊是制药行业中的重要包装材料，因其良好的生物相容性和可消化性，广泛用于药物和营养补充剂的封装。近年来，随着消费者对健康和透明度的重视，明胶胶囊的生产标准不断提高，以确保产品的纯净度和安全性。同时，针对素食主义者和宗教信仰者，植物来源的胶囊如羟丙基甲基纤维素（HPMC）胶囊的市场需求逐渐增加。</w:t>
      </w:r>
      <w:r>
        <w:rPr>
          <w:rFonts w:hint="eastAsia"/>
        </w:rPr>
        <w:br/>
      </w:r>
      <w:r>
        <w:rPr>
          <w:rFonts w:hint="eastAsia"/>
        </w:rPr>
        <w:t>　　未来，明胶胶囊将更加注重功能性创新和个性化定制。例如，通过改进胶囊壁的厚度和成分，可以实现定时释放或靶向递送药物，提高治疗效果。同时，胶囊颜色和形状的定制化，将满足品牌识别和区分不同药物的需求。此外，随着3D打印技术的发展，有可能实现胶囊的现场定制，根据患者的具体需要调整药物剂量和释放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d02602d614a48" w:history="1">
        <w:r>
          <w:rPr>
            <w:rStyle w:val="Hyperlink"/>
          </w:rPr>
          <w:t>2025-2031年中国明胶胶囊行业调研与市场前景分析报告</w:t>
        </w:r>
      </w:hyperlink>
      <w:r>
        <w:rPr>
          <w:rFonts w:hint="eastAsia"/>
        </w:rPr>
        <w:t>》系统分析了我国明胶胶囊行业的市场规模、市场需求及价格动态，深入探讨了明胶胶囊产业链结构与发展特点。报告对明胶胶囊细分市场进行了详细剖析，基于科学数据预测了市场前景及未来发展趋势，同时聚焦明胶胶囊重点企业，评估了品牌影响力、市场竞争力及行业集中度变化。通过专业分析与客观洞察，报告为投资者、产业链相关企业及政府决策部门提供了重要参考，是把握明胶胶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明胶胶囊行业界定</w:t>
      </w:r>
      <w:r>
        <w:rPr>
          <w:rFonts w:hint="eastAsia"/>
        </w:rPr>
        <w:br/>
      </w:r>
      <w:r>
        <w:rPr>
          <w:rFonts w:hint="eastAsia"/>
        </w:rPr>
        <w:t>　　第一节 明胶胶囊行业定义</w:t>
      </w:r>
      <w:r>
        <w:rPr>
          <w:rFonts w:hint="eastAsia"/>
        </w:rPr>
        <w:br/>
      </w:r>
      <w:r>
        <w:rPr>
          <w:rFonts w:hint="eastAsia"/>
        </w:rPr>
        <w:t>　　第二节 明胶胶囊行业特点分析</w:t>
      </w:r>
      <w:r>
        <w:rPr>
          <w:rFonts w:hint="eastAsia"/>
        </w:rPr>
        <w:br/>
      </w:r>
      <w:r>
        <w:rPr>
          <w:rFonts w:hint="eastAsia"/>
        </w:rPr>
        <w:t>　　第三节 明胶胶囊行业发展历程</w:t>
      </w:r>
      <w:r>
        <w:rPr>
          <w:rFonts w:hint="eastAsia"/>
        </w:rPr>
        <w:br/>
      </w:r>
      <w:r>
        <w:rPr>
          <w:rFonts w:hint="eastAsia"/>
        </w:rPr>
        <w:t>　　第四节 明胶胶囊产业链分析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2024-2025年国外明胶胶囊行业发展态势分析</w:t>
      </w:r>
      <w:r>
        <w:rPr>
          <w:rFonts w:hint="eastAsia"/>
        </w:rPr>
        <w:br/>
      </w:r>
      <w:r>
        <w:rPr>
          <w:rFonts w:hint="eastAsia"/>
        </w:rPr>
        <w:t>　　第一节 国外明胶胶囊行业总体情况</w:t>
      </w:r>
      <w:r>
        <w:rPr>
          <w:rFonts w:hint="eastAsia"/>
        </w:rPr>
        <w:br/>
      </w:r>
      <w:r>
        <w:rPr>
          <w:rFonts w:hint="eastAsia"/>
        </w:rPr>
        <w:t>　　第二节 明胶胶囊行业重点国家、地区市场分析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国外明胶胶囊行业发展前景预测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2024-2025年中国明胶胶囊行业发展环境分析</w:t>
      </w:r>
      <w:r>
        <w:rPr>
          <w:rFonts w:hint="eastAsia"/>
        </w:rPr>
        <w:br/>
      </w:r>
      <w:r>
        <w:rPr>
          <w:rFonts w:hint="eastAsia"/>
        </w:rPr>
        <w:t>　　第一节 明胶胶囊行业经济环境分析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明胶胶囊行业政策环境分析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一、明胶胶囊行业相关政策</w:t>
      </w:r>
      <w:r>
        <w:rPr>
          <w:rFonts w:hint="eastAsia"/>
        </w:rPr>
        <w:br/>
      </w:r>
      <w:r>
        <w:rPr>
          <w:rFonts w:hint="eastAsia"/>
        </w:rPr>
        <w:t>　　　　二、明胶胶囊行业相关标准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2024-2025年明胶胶囊行业技术发展现状及趋势分析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明胶胶囊行业技术发展现状分析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国内外明胶胶囊行业技术差异与原因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明胶胶囊行业技术发展方向、趋势预测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提升明胶胶囊行业技术能力策略建议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中国明胶胶囊行业市场供需状况分析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中国明胶胶囊行业市场规模情况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中国明胶胶囊行业市场需求状况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一、2019-2024年明胶胶囊行业市场需求情况</w:t>
      </w:r>
      <w:r>
        <w:rPr>
          <w:rFonts w:hint="eastAsia"/>
        </w:rPr>
        <w:br/>
      </w:r>
      <w:r>
        <w:rPr>
          <w:rFonts w:hint="eastAsia"/>
        </w:rPr>
        <w:t>　　　　二、明胶胶囊行业市场需求特点分析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三、2025-2031年明胶胶囊行业市场需求预测</w:t>
      </w:r>
      <w:r>
        <w:rPr>
          <w:rFonts w:hint="eastAsia"/>
        </w:rPr>
        <w:br/>
      </w:r>
      <w:r>
        <w:rPr>
          <w:rFonts w:hint="eastAsia"/>
        </w:rPr>
        <w:t>　　第三节 中国明胶胶囊行业产量情况分析与预测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一、2019-2024年明胶胶囊行业产量统计分析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二、2025年明胶胶囊行业产量特点分析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三、2025-2031年明胶胶囊行业产量预测分析</w:t>
      </w:r>
      <w:r>
        <w:rPr>
          <w:rFonts w:hint="eastAsia"/>
        </w:rPr>
        <w:br/>
      </w:r>
      <w:r>
        <w:rPr>
          <w:rFonts w:hint="eastAsia"/>
        </w:rPr>
        <w:t>　　第四节 明胶胶囊行业市场供需平衡状况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中国明胶胶囊行业进出口情况分析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明胶胶囊行业出口情况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一、2019-2024年明胶胶囊行业出口情况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三、2025-2031年明胶胶囊行业出口情况预测</w:t>
      </w:r>
      <w:r>
        <w:rPr>
          <w:rFonts w:hint="eastAsia"/>
        </w:rPr>
        <w:br/>
      </w:r>
      <w:r>
        <w:rPr>
          <w:rFonts w:hint="eastAsia"/>
        </w:rPr>
        <w:t>　　第二节 明胶胶囊行业进口情况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一、2019-2024年明胶胶囊行业进口情况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三、2025-2031年明胶胶囊行业进口情况预测</w:t>
      </w:r>
      <w:r>
        <w:rPr>
          <w:rFonts w:hint="eastAsia"/>
        </w:rPr>
        <w:br/>
      </w:r>
      <w:r>
        <w:rPr>
          <w:rFonts w:hint="eastAsia"/>
        </w:rPr>
        <w:t>　　第三节 明胶胶囊行业进出口面临的挑战及对策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中国明胶胶囊行业产品价格监测</w:t>
      </w:r>
      <w:r>
        <w:rPr>
          <w:rFonts w:hint="eastAsia"/>
        </w:rPr>
        <w:br/>
      </w:r>
      <w:r>
        <w:rPr>
          <w:rFonts w:hint="eastAsia"/>
        </w:rPr>
        <w:t>　　　　一、明胶胶囊市场价格特征</w:t>
      </w:r>
      <w:r>
        <w:rPr>
          <w:rFonts w:hint="eastAsia"/>
        </w:rPr>
        <w:br/>
      </w:r>
      <w:r>
        <w:rPr>
          <w:rFonts w:hint="eastAsia"/>
        </w:rPr>
        <w:t>　　　　二、当前明胶胶囊市场价格评述</w:t>
      </w:r>
      <w:r>
        <w:rPr>
          <w:rFonts w:hint="eastAsia"/>
        </w:rPr>
        <w:br/>
      </w:r>
      <w:r>
        <w:rPr>
          <w:rFonts w:hint="eastAsia"/>
        </w:rPr>
        <w:t>　　　　三、影响明胶胶囊市场价格因素分析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四、未来明胶胶囊市场价格走势预测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中国明胶胶囊行业重点区域市场分析</w:t>
      </w:r>
      <w:r>
        <w:rPr>
          <w:rFonts w:hint="eastAsia"/>
        </w:rPr>
        <w:br/>
      </w:r>
      <w:r>
        <w:rPr>
          <w:rFonts w:hint="eastAsia"/>
        </w:rPr>
        <w:t>　　第一节 明胶胶囊行业区域市场分布情况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2024-2025年明胶胶囊行业细分市场调研分析</w:t>
      </w:r>
      <w:r>
        <w:rPr>
          <w:rFonts w:hint="eastAsia"/>
        </w:rPr>
        <w:br/>
      </w:r>
      <w:r>
        <w:rPr>
          <w:rFonts w:hint="eastAsia"/>
        </w:rPr>
        <w:t>　　第一节 明胶胶囊细分产品（一）市场调研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明胶胶囊细分产品（二）市场调研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明胶胶囊行业上、下游市场分析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明胶胶囊行业上游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明胶胶囊行业下游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明胶胶囊行业重点企业发展调研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明胶胶囊重点企业（一）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明胶胶囊重点企业（二）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明胶胶囊重点企业（三）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明胶胶囊重点企业（四）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明胶胶囊重点企业（五）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明胶胶囊重点企业（六）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明胶胶囊行业风险及对策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2025-2031年明胶胶囊行业发展环境分析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2025-2031年明胶胶囊行业投资特性分析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一、明胶胶囊行业进入壁垒</w:t>
      </w:r>
      <w:r>
        <w:rPr>
          <w:rFonts w:hint="eastAsia"/>
        </w:rPr>
        <w:br/>
      </w:r>
      <w:r>
        <w:rPr>
          <w:rFonts w:hint="eastAsia"/>
        </w:rPr>
        <w:t>　　　　二、明胶胶囊行业盈利模式</w:t>
      </w:r>
      <w:r>
        <w:rPr>
          <w:rFonts w:hint="eastAsia"/>
        </w:rPr>
        <w:br/>
      </w:r>
      <w:r>
        <w:rPr>
          <w:rFonts w:hint="eastAsia"/>
        </w:rPr>
        <w:t>　　　　三、明胶胶囊行业盈利因素</w:t>
      </w:r>
      <w:r>
        <w:rPr>
          <w:rFonts w:hint="eastAsia"/>
        </w:rPr>
        <w:br/>
      </w:r>
      <w:r>
        <w:rPr>
          <w:rFonts w:hint="eastAsia"/>
        </w:rPr>
        <w:t>　　第三节 明胶胶囊行业“波特五力模型”分析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2025-2031年明胶胶囊行业风险及对策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明胶胶囊企业竞争策略分析</w:t>
      </w:r>
      <w:r>
        <w:rPr>
          <w:rFonts w:hint="eastAsia"/>
        </w:rPr>
        <w:br/>
      </w:r>
      <w:r>
        <w:rPr>
          <w:rFonts w:hint="eastAsia"/>
        </w:rPr>
        <w:t>　　第一节 明胶胶囊市场竞争策略分析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一、2025-2031年中国明胶胶囊市场增长潜力分析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二、2025-2031年中国明胶胶囊主要潜力品种分析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三、现有明胶胶囊产品竞争策略分析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四、潜力明胶胶囊品种竞争策略选择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2025-2031年中国明胶胶囊企业竞争策略分析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一、2025-2031年我国明胶胶囊市场竞争趋势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二、2025-2031年明胶胶囊行业竞争格局展望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三、2025-2031年明胶胶囊行业竞争策略分析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四、2025-2031年明胶胶囊企业竞争策略分析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2025-2031年中国明胶胶囊行业发展趋势分析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一、2025-2031年明胶胶囊技术发展趋势分析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二、2025-2031年明胶胶囊产品发展趋势分析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三、2025-2031年明胶胶囊行业竞争格局展望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2025-2031年中国明胶胶囊市场趋势分析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一、2025-2031年明胶胶囊发展趋势预测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二、2025-2025年明胶胶囊市场前景分析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三、2025-2031年明胶胶囊产业政策趋向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2025-2031年明胶胶囊行业投资价值评估分析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明胶胶囊行业发展建议分析</w:t>
      </w:r>
      <w:r>
        <w:rPr>
          <w:rFonts w:hint="eastAsia"/>
        </w:rPr>
        <w:br/>
      </w:r>
      <w:r>
        <w:rPr>
          <w:rFonts w:hint="eastAsia"/>
        </w:rPr>
        <w:t>　　第一节 明胶胶囊行业研究结论及建议</w:t>
      </w:r>
      <w:r>
        <w:rPr>
          <w:rFonts w:hint="eastAsia"/>
        </w:rPr>
        <w:br/>
      </w:r>
      <w:r>
        <w:rPr>
          <w:rFonts w:hint="eastAsia"/>
        </w:rPr>
        <w:t>　　第二节 明胶胶囊细分行业研究结论及建议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中⋅智⋅林⋅－明胶胶囊行业竞争策略总结及建议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明胶胶囊行业历程</w:t>
      </w:r>
      <w:r>
        <w:rPr>
          <w:rFonts w:hint="eastAsia"/>
        </w:rPr>
        <w:br/>
      </w:r>
      <w:r>
        <w:rPr>
          <w:rFonts w:hint="eastAsia"/>
        </w:rPr>
        <w:t>　　图表 明胶胶囊行业生命周期</w:t>
      </w:r>
      <w:r>
        <w:rPr>
          <w:rFonts w:hint="eastAsia"/>
        </w:rPr>
        <w:br/>
      </w:r>
      <w:r>
        <w:rPr>
          <w:rFonts w:hint="eastAsia"/>
        </w:rPr>
        <w:t>　　图表 明胶胶囊行业产业链分析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2019-2024年中国明胶胶囊行业市场规模及增长情况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2019-2024年明胶胶囊行业市场容量分析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2019-2024年中国明胶胶囊行业产能统计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2019-2024年中国明胶胶囊行业产量及增长趋势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2019-2024年中国明胶胶囊市场需求量及增速统计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2024年中国明胶胶囊行业需求领域分布格局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2019-2024年中国明胶胶囊行业销售收入分析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2019-2024年中国明胶胶囊行业盈利情况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2019-2024年中国明胶胶囊行业利润总额统计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2019-2024年中国明胶胶囊进口数量分析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2019-2024年中国明胶胶囊进口金额分析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2019-2024年中国明胶胶囊出口数量分析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2019-2024年中国明胶胶囊出口金额分析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2024年中国明胶胶囊进口国家及地区分析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2024年中国明胶胶囊出口国家及地区分析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2019-2024年中国明胶胶囊行业企业数量情况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2019-2024年中国明胶胶囊行业企业平均规模情况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**地区明胶胶囊市场规模及增长情况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**地区明胶胶囊行业市场需求情况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**地区明胶胶囊行业市场需求情况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**地区明胶胶囊行业市场需求情况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**地区明胶胶囊行业市场需求情况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明胶胶囊重点企业（一）基本信息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明胶胶囊重点企业（一）经营情况分析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明胶胶囊重点企业（一）主要经济指标情况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明胶胶囊重点企业（一）盈利能力情况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明胶胶囊重点企业（二）经营情况分析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明胶胶囊重点企业（二）主要经济指标情况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明胶胶囊重点企业（二）盈利能力情况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明胶胶囊重点企业（三）经营情况分析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明胶胶囊重点企业（三）主要经济指标情况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明胶胶囊重点企业（三）盈利能力情况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2025-2031年中国明胶胶囊行业产能预测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2025-2031年中国明胶胶囊行业产量预测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2025-2031年中国明胶胶囊市场需求量预测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2025-2031年中国明胶胶囊行业供需平衡预测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2025-2031年中国明胶胶囊行业市场容量预测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2025-2031年中国明胶胶囊行业市场规模预测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2025年中国明胶胶囊市场前景分析</w:t>
      </w:r>
      <w:r>
        <w:rPr>
          <w:rFonts w:hint="eastAsia"/>
        </w:rPr>
        <w:br/>
      </w:r>
      <w:r>
        <w:rPr>
          <w:rFonts w:hint="eastAsia"/>
        </w:rPr>
        <w:t>　　图表 2025年中国明胶胶囊发展趋势预测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d02602d614a48" w:history="1">
        <w:r>
          <w:rPr>
            <w:rStyle w:val="Hyperlink"/>
          </w:rPr>
          <w:t>2025-2031年中国明胶胶囊行业调研与市场前景分析报告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d02602d614a48" w:history="1">
        <w:r>
          <w:rPr>
            <w:rStyle w:val="Hyperlink"/>
          </w:rPr>
          <w:t>https://www.20087.com/0/11/MingJiaoJiaoNangHangYeFaZhanQianJing.html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胶生产厂家联系方式、明胶胶囊对身体有害吗、恩尔康明胶空心胶囊、明胶胶囊是胃溶还是肠溶、全国十大明胶企业、明胶胶囊和糯米胶囊的区别、胶囊用明胶是什么原料做的、甲磺酸酚妥拉明胶胶囊、明胶胶囊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07f3aca5d4dac" w:history="1">
      <w:r>
        <w:rPr>
          <w:rStyle w:val="Hyperlink"/>
        </w:rPr>
        <w:t>2025-2031年中国明胶胶囊行业调研与市场前景分析报告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MingJiaoJiaoNangHangYeFaZhanQianJing.html" TargetMode="External" Id="Re94d02602d61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MingJiaoJiaoNangHangYeFaZhanQianJing.html" TargetMode="External" Id="Rdbd07f3aca5d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2024-09-30T23:39:00Z</dcterms:created>
  <dcterms:modified xsi:type="dcterms:W3CDTF">2024-10-01T00:39:00Z</dcterms:modified>
  <dc:subject>2025-2031年中国明胶胶囊行业调研与市场前景分析报告</dc:subject>
  <dc:title>2025-2031年中国明胶胶囊行业调研与市场前景分析报告</dc:title>
  <cp:keywords>2025-2031年中国明胶胶囊行业调研与市场前景分析报告</cp:keywords>
  <dc:description>2025-2031年中国明胶胶囊行业调研与市场前景分析报告</dc:description>
</cp:coreProperties>
</file>