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c80d484f24e9f" w:history="1">
              <w:r>
                <w:rPr>
                  <w:rStyle w:val="Hyperlink"/>
                </w:rPr>
                <w:t>中国有机卤素分析仪行业现状与发展趋势报告（2024-2030年）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c80d484f24e9f" w:history="1">
              <w:r>
                <w:rPr>
                  <w:rStyle w:val="Hyperlink"/>
                </w:rPr>
                <w:t>中国有机卤素分析仪行业现状与发展趋势报告（2024-2030年）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ac80d484f24e9f" w:history="1">
                <w:r>
                  <w:rPr>
                    <w:rStyle w:val="Hyperlink"/>
                  </w:rPr>
                  <w:t>https://www.20087.com/0/91/YouJiLuSuFenXiYiDeFaZhanQuShi.html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卤素分析仪是一种用于检测有机化合物中卤素（如氟、氯、溴、碘）含量的精密仪器，广泛应用于制药、化工、食品等多个行业。目前，有机卤素分析仪不仅在检测精度和灵敏度上有所提高，还具备快速分析的能力，能够满足高通量样品测试的需求。此外，随着技术的进步，仪器的操作界面更加友好，用户能够轻松完成复杂的测试任务。</w:t>
      </w:r>
      <w:r>
        <w:rPr>
          <w:rFonts w:hint="eastAsia"/>
        </w:rPr>
        <w:br/>
      </w:r>
      <w:r>
        <w:rPr>
          <w:rFonts w:hint="eastAsia"/>
        </w:rPr>
        <w:t>　　未来，有机卤素分析仪的发展将更加注重智能化和多功能化。一方面，随着数据分析技术的进步，有机卤素分析仪将集成更多智能功能，如自动校准、故障诊断等，以提高测试的准确性和可靠性。另一方面，为了满足不同行业的多样化需求，仪器将具备更广泛的检测范围和更高的灵活性，支持更多种类的有机卤素化合物的测试。此外，随着对环保要求的提高，有机卤素分析仪将更加注重降低能耗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c80d484f24e9f" w:history="1">
        <w:r>
          <w:rPr>
            <w:rStyle w:val="Hyperlink"/>
          </w:rPr>
          <w:t>中国有机卤素分析仪行业现状与发展趋势报告（2024-2030年）</w:t>
        </w:r>
      </w:hyperlink>
      <w:r>
        <w:rPr>
          <w:rFonts w:hint="eastAsia"/>
        </w:rPr>
        <w:t>》在多年有机卤素分析仪行业研究结论的基础上，结合中国有机卤素分析仪行业市场的发展现状，通过资深研究团队对有机卤素分析仪市场各类资讯进行整理分析，并依托国家权威数据资源和长期市场监测的数据库，对有机卤素分析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9ac80d484f24e9f" w:history="1">
        <w:r>
          <w:rPr>
            <w:rStyle w:val="Hyperlink"/>
          </w:rPr>
          <w:t>中国有机卤素分析仪行业现状与发展趋势报告（2024-2030年）</w:t>
        </w:r>
      </w:hyperlink>
      <w:r>
        <w:rPr>
          <w:rFonts w:hint="eastAsia"/>
        </w:rPr>
        <w:t>可以帮助投资者准确把握有机卤素分析仪行业的市场现状，为投资者进行投资作出有机卤素分析仪行业前景预判，挖掘有机卤素分析仪行业投资价值，同时提出有机卤素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有机卤素分析仪行业界定</w:t>
      </w:r>
      <w:r>
        <w:rPr>
          <w:rFonts w:hint="eastAsia"/>
        </w:rPr>
        <w:br/>
      </w:r>
      <w:r>
        <w:rPr>
          <w:rFonts w:hint="eastAsia"/>
        </w:rPr>
        <w:t>　　第一节 有机卤素分析仪行业定义</w:t>
      </w:r>
      <w:r>
        <w:rPr>
          <w:rFonts w:hint="eastAsia"/>
        </w:rPr>
        <w:br/>
      </w:r>
      <w:r>
        <w:rPr>
          <w:rFonts w:hint="eastAsia"/>
        </w:rPr>
        <w:t>　　第二节 有机卤素分析仪行业特点分析</w:t>
      </w:r>
      <w:r>
        <w:rPr>
          <w:rFonts w:hint="eastAsia"/>
        </w:rPr>
        <w:br/>
      </w:r>
      <w:r>
        <w:rPr>
          <w:rFonts w:hint="eastAsia"/>
        </w:rPr>
        <w:t>　　第三节 有机卤素分析仪行业发展历程</w:t>
      </w:r>
      <w:r>
        <w:rPr>
          <w:rFonts w:hint="eastAsia"/>
        </w:rPr>
        <w:br/>
      </w:r>
      <w:r>
        <w:rPr>
          <w:rFonts w:hint="eastAsia"/>
        </w:rPr>
        <w:t>　　第四节 有机卤素分析仪产业链分析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2023-2024年国外有机卤素分析仪行业发展态势分析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国外有机卤素分析仪行业总体情况</w:t>
      </w:r>
      <w:r>
        <w:rPr>
          <w:rFonts w:hint="eastAsia"/>
        </w:rPr>
        <w:br/>
      </w:r>
      <w:r>
        <w:rPr>
          <w:rFonts w:hint="eastAsia"/>
        </w:rPr>
        <w:t>　　第二节 有机卤素分析仪行业重点国家、地区市场分析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国外有机卤素分析仪行业发展前景预测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2023-2024年中国有机卤素分析仪行业发展环境分析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有机卤素分析仪行业经济环境分析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有机卤素分析仪行业政策环境分析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一、有机卤素分析仪行业相关政策</w:t>
      </w:r>
      <w:r>
        <w:rPr>
          <w:rFonts w:hint="eastAsia"/>
        </w:rPr>
        <w:br/>
      </w:r>
      <w:r>
        <w:rPr>
          <w:rFonts w:hint="eastAsia"/>
        </w:rPr>
        <w:t>　　　　二、有机卤素分析仪行业相关标准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有机卤素分析仪行业技术发展现状及趋势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当前我国有机卤素分析仪技术发展现状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中外有机卤素分析仪技术差距及产生差距的主要原因分析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提高我国有机卤素分析仪技术的对策</w:t>
      </w:r>
      <w:r>
        <w:rPr>
          <w:rFonts w:hint="eastAsia"/>
        </w:rPr>
        <w:br/>
      </w:r>
      <w:r>
        <w:rPr>
          <w:rFonts w:hint="eastAsia"/>
        </w:rPr>
        <w:t>　　第四节 我国有机卤素分析仪研发、设计发展趋势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中国有机卤素分析仪行业市场供需状况分析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中国有机卤素分析仪行业市场规模情况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中国有机卤素分析仪行业市场需求状况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一、2019-2024年有机卤素分析仪行业市场需求情况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二、有机卤素分析仪行业市场需求特点分析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三、2024-2030年有机卤素分析仪行业市场需求预测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中国有机卤素分析仪行业市场供给状况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一、2019-2024年有机卤素分析仪行业市场供给情况</w:t>
      </w:r>
      <w:r>
        <w:rPr>
          <w:rFonts w:hint="eastAsia"/>
        </w:rPr>
        <w:br/>
      </w:r>
      <w:r>
        <w:rPr>
          <w:rFonts w:hint="eastAsia"/>
        </w:rPr>
        <w:t>　　　　二、有机卤素分析仪行业市场供给特点分析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三、2024-2030年有机卤素分析仪行业市场供给预测</w:t>
      </w:r>
      <w:r>
        <w:rPr>
          <w:rFonts w:hint="eastAsia"/>
        </w:rPr>
        <w:br/>
      </w:r>
      <w:r>
        <w:rPr>
          <w:rFonts w:hint="eastAsia"/>
        </w:rPr>
        <w:t>　　第四节 有机卤素分析仪行业市场供需平衡状况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中国有机卤素分析仪行业进出口情况分析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有机卤素分析仪行业出口情况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一、2019-2024年有机卤素分析仪行业出口情况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三、2024-2030年有机卤素分析仪行业出口情况预测</w:t>
      </w:r>
      <w:r>
        <w:rPr>
          <w:rFonts w:hint="eastAsia"/>
        </w:rPr>
        <w:br/>
      </w:r>
      <w:r>
        <w:rPr>
          <w:rFonts w:hint="eastAsia"/>
        </w:rPr>
        <w:t>　　第二节 有机卤素分析仪行业进口情况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一、2019-2024年有机卤素分析仪行业进口情况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三、2024-2030年有机卤素分析仪行业进口情况预测</w:t>
      </w:r>
      <w:r>
        <w:rPr>
          <w:rFonts w:hint="eastAsia"/>
        </w:rPr>
        <w:br/>
      </w:r>
      <w:r>
        <w:rPr>
          <w:rFonts w:hint="eastAsia"/>
        </w:rPr>
        <w:t>　　第三节 有机卤素分析仪行业进出口面临的挑战及对策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中国有机卤素分析仪行业产品价格监测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一、有机卤素分析仪市场价格特征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二、当前有机卤素分析仪市场价格评述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三、影响有机卤素分析仪市场价格因素分析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四、未来有机卤素分析仪市场价格走势预测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中国有机卤素分析仪行业重点区域市场分析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有机卤素分析仪行业区域市场分布情况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有机卤素分析仪行业细分市场调研分析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有机卤素分析仪细分产品（一）市场调研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有机卤素分析仪细分产品（二）市场调研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有机卤素分析仪行业上、下游市场分析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有机卤素分析仪行业上游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有机卤素分析仪行业下游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有机卤素分析仪行业重点企业发展调研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有机卤素分析仪重点企业（一）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有机卤素分析仪重点企业（二）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有机卤素分析仪重点企业（三）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有机卤素分析仪重点企业（四）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有机卤素分析仪重点企业（五）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有机卤素分析仪重点企业（六）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有机卤素分析仪行业风险及对策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2024-2030年有机卤素分析仪行业发展环境分析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2024-2030年有机卤素分析仪行业投资特性分析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一、有机卤素分析仪行业进入壁垒</w:t>
      </w:r>
      <w:r>
        <w:rPr>
          <w:rFonts w:hint="eastAsia"/>
        </w:rPr>
        <w:br/>
      </w:r>
      <w:r>
        <w:rPr>
          <w:rFonts w:hint="eastAsia"/>
        </w:rPr>
        <w:t>　　　　二、有机卤素分析仪行业盈利模式</w:t>
      </w:r>
      <w:r>
        <w:rPr>
          <w:rFonts w:hint="eastAsia"/>
        </w:rPr>
        <w:br/>
      </w:r>
      <w:r>
        <w:rPr>
          <w:rFonts w:hint="eastAsia"/>
        </w:rPr>
        <w:t>　　　　三、有机卤素分析仪行业盈利因素</w:t>
      </w:r>
      <w:r>
        <w:rPr>
          <w:rFonts w:hint="eastAsia"/>
        </w:rPr>
        <w:br/>
      </w:r>
      <w:r>
        <w:rPr>
          <w:rFonts w:hint="eastAsia"/>
        </w:rPr>
        <w:t>　　第三节 有机卤素分析仪行业“波特五力模型”分析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2024-2030年有机卤素分析仪行业风险及对策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有机卤素分析仪企业竞争策略分析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有机卤素分析仪市场竞争策略分析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一、2024-2030年中国有机卤素分析仪市场增长潜力分析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二、2024-2030年中国有机卤素分析仪主要潜力品种分析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三、现有有机卤素分析仪产品竞争策略分析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四、潜力有机卤素分析仪品种竞争策略选择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2024-2030年中国有机卤素分析仪企业竞争策略分析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一、2024-2030年我国有机卤素分析仪市场竞争趋势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二、2024-2030年有机卤素分析仪行业竞争格局展望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三、2024-2030年有机卤素分析仪行业竞争策略分析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四、2024-2030年有机卤素分析仪企业竞争策略分析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2024-2030年中国有机卤素分析仪行业发展趋势分析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一、2024-2030年有机卤素分析仪技术发展趋势分析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二、2024-2030年有机卤素分析仪产品发展趋势分析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三、2024-2030年有机卤素分析仪行业竞争格局展望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2024-2030年中国有机卤素分析仪市场趋势分析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一、2024-2030年有机卤素分析仪发展趋势预测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二、2024-2030年有机卤素分析仪市场前景分析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三、2024-2030年有机卤素分析仪产业政策趋向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2024-2030年有机卤素分析仪行业投资价值评估分析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有机卤素分析仪行业发展建议分析</w:t>
      </w:r>
      <w:r>
        <w:rPr>
          <w:rFonts w:hint="eastAsia"/>
        </w:rPr>
        <w:br/>
      </w:r>
      <w:r>
        <w:rPr>
          <w:rFonts w:hint="eastAsia"/>
        </w:rPr>
        <w:t>　　第一节 有机卤素分析仪行业研究结论及建议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有机卤素分析仪细分行业研究结论及建议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中智-林-－有机卤素分析仪行业竞争策略总结及建议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有机卤素分析仪行业历程</w:t>
      </w:r>
      <w:r>
        <w:rPr>
          <w:rFonts w:hint="eastAsia"/>
        </w:rPr>
        <w:br/>
      </w:r>
      <w:r>
        <w:rPr>
          <w:rFonts w:hint="eastAsia"/>
        </w:rPr>
        <w:t>　　图表 有机卤素分析仪行业生命周期</w:t>
      </w:r>
      <w:r>
        <w:rPr>
          <w:rFonts w:hint="eastAsia"/>
        </w:rPr>
        <w:br/>
      </w:r>
      <w:r>
        <w:rPr>
          <w:rFonts w:hint="eastAsia"/>
        </w:rPr>
        <w:t>　　图表 有机卤素分析仪行业产业链分析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2019-2024年中国有机卤素分析仪行业市场规模及增长情况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2019-2024年有机卤素分析仪行业市场容量分析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2019-2024年中国有机卤素分析仪行业产能统计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2019-2024年中国有机卤素分析仪行业产量及增长趋势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2019-2024年中国有机卤素分析仪市场需求量及增速统计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2024年中国有机卤素分析仪行业需求领域分布格局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2019-2024年中国有机卤素分析仪行业销售收入分析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2019-2024年中国有机卤素分析仪行业盈利情况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2019-2024年中国有机卤素分析仪行业利润总额统计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2019-2024年中国有机卤素分析仪进口数量分析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2019-2024年中国有机卤素分析仪进口金额分析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2019-2024年中国有机卤素分析仪出口数量分析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2019-2024年中国有机卤素分析仪出口金额分析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2024年中国有机卤素分析仪进口国家及地区分析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2024年中国有机卤素分析仪出口国家及地区分析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2019-2024年中国有机卤素分析仪行业企业数量情况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2019-2024年中国有机卤素分析仪行业企业平均规模情况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**地区有机卤素分析仪市场规模及增长情况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**地区有机卤素分析仪行业市场需求情况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**地区有机卤素分析仪市场规模及增长情况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**地区有机卤素分析仪行业市场需求情况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**地区有机卤素分析仪市场规模及增长情况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**地区有机卤素分析仪行业市场需求情况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**地区有机卤素分析仪市场规模及增长情况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**地区有机卤素分析仪行业市场需求情况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有机卤素分析仪重点企业（一）基本信息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有机卤素分析仪重点企业（一）经营情况分析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有机卤素分析仪重点企业（一）主要经济指标情况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有机卤素分析仪重点企业（一）盈利能力情况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有机卤素分析仪重点企业（一）偿债能力情况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有机卤素分析仪重点企业（一）运营能力情况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有机卤素分析仪重点企业（一）成长能力情况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有机卤素分析仪重点企业（二）基本信息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有机卤素分析仪重点企业（二）经营情况分析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有机卤素分析仪重点企业（二）主要经济指标情况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有机卤素分析仪重点企业（二）盈利能力情况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有机卤素分析仪重点企业（二）偿债能力情况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有机卤素分析仪重点企业（二）运营能力情况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有机卤素分析仪重点企业（二）成长能力情况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有机卤素分析仪重点企业（三）基本信息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有机卤素分析仪重点企业（三）经营情况分析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有机卤素分析仪重点企业（三）主要经济指标情况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有机卤素分析仪重点企业（三）盈利能力情况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有机卤素分析仪重点企业（三）偿债能力情况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有机卤素分析仪重点企业（三）运营能力情况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有机卤素分析仪重点企业（三）成长能力情况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2024-2030年中国有机卤素分析仪行业产能预测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2024-2030年中国有机卤素分析仪行业产量预测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2024-2030年中国有机卤素分析仪市场需求量预测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2024-2030年中国有机卤素分析仪行业供需平衡预测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2024-2030年中国有机卤素分析仪市场容量预测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2024-2030年中国有机卤素分析仪市场规模预测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2024-2030年中国有机卤素分析仪市场前景分析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2024-2030年中国有机卤素分析仪发展趋势预测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c80d484f24e9f" w:history="1">
        <w:r>
          <w:rPr>
            <w:rStyle w:val="Hyperlink"/>
          </w:rPr>
          <w:t>中国有机卤素分析仪行业现状与发展趋势报告（2024-2030年）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ac80d484f24e9f" w:history="1">
        <w:r>
          <w:rPr>
            <w:rStyle w:val="Hyperlink"/>
          </w:rPr>
          <w:t>https://www.20087.com/0/91/YouJiLuSuFenXiYiDeFaZhanQuShi.html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41b3901144635" w:history="1">
      <w:r>
        <w:rPr>
          <w:rStyle w:val="Hyperlink"/>
        </w:rPr>
        <w:t>中国有机卤素分析仪行业现状与发展趋势报告（2024-2030年）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YouJiLuSuFenXiYiDeFaZhanQuShi.html" TargetMode="External" Id="R69ac80d484f2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YouJiLuSuFenXiYiDeFaZhanQuShi.html" TargetMode="External" Id="Rdb741b390114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2024-02-26T05:48:00Z</dcterms:created>
  <dcterms:modified xsi:type="dcterms:W3CDTF">2024-02-26T06:48:00Z</dcterms:modified>
  <dc:subject>中国有机卤素分析仪行业现状与发展趋势报告（2024-2030年）</dc:subject>
  <dc:title>中国有机卤素分析仪行业现状与发展趋势报告（2024-2030年）</dc:title>
  <cp:keywords>中国有机卤素分析仪行业现状与发展趋势报告（2024-2030年）</cp:keywords>
  <dc:description>中国有机卤素分析仪行业现状与发展趋势报告（2024-2030年）</dc:description>
</cp:coreProperties>
</file>