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7720d47fa43f3" w:history="1">
              <w:r>
                <w:rPr>
                  <w:rStyle w:val="Hyperlink"/>
                </w:rPr>
                <w:t>中国核酸疫苗行业现状深度调研与发展趋势分析报告（2023-2029年）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7720d47fa43f3" w:history="1">
              <w:r>
                <w:rPr>
                  <w:rStyle w:val="Hyperlink"/>
                </w:rPr>
                <w:t>中国核酸疫苗行业现状深度调研与发展趋势分析报告（2023-2029年）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7720d47fa43f3" w:history="1">
                <w:r>
                  <w:rPr>
                    <w:rStyle w:val="Hyperlink"/>
                  </w:rPr>
                  <w:t>https://www.20087.com/0/61/HeSuanYiMiaoDeFaZhanQuShi.html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疫苗，特别是mRNA疫苗，近年来因COVID-19疫情而获得了前所未有的关注和发展。这类疫苗利用人体细胞内的天然机制产生抗原蛋白，进而激发免疫反应。目前，已有多个mRNA疫苗获得紧急使用授权，并在全球范围内广泛接种。此外，科学家们还在研究利用核酸疫苗预防其他疾病，如流感、艾滋病以及其他传染病。</w:t>
      </w:r>
      <w:r>
        <w:rPr>
          <w:rFonts w:hint="eastAsia"/>
        </w:rPr>
        <w:br/>
      </w:r>
      <w:r>
        <w:rPr>
          <w:rFonts w:hint="eastAsia"/>
        </w:rPr>
        <w:t>　　未来，核酸疫苗技术将继续快速发展。一方面，随着更多临床试验的开展，核酸疫苗将被应用于更广泛的疾病领域，包括癌症治疗和罕见遗传性疾病。另一方面，随着生产技术的进步，核酸疫苗的制造过程将更加高效和成本效益更高。此外，随着递送系统和技术的创新，核酸疫苗的稳定性将会提高，储存和运输条件也将更加宽松，从而扩大其在全球范围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7720d47fa43f3" w:history="1">
        <w:r>
          <w:rPr>
            <w:rStyle w:val="Hyperlink"/>
          </w:rPr>
          <w:t>中国核酸疫苗行业现状深度调研与发展趋势分析报告（2023-2029年）</w:t>
        </w:r>
      </w:hyperlink>
      <w:r>
        <w:rPr>
          <w:rFonts w:hint="eastAsia"/>
        </w:rPr>
        <w:t>》依据国家统计局、发改委及核酸疫苗相关协会等的数据资料，深入研究了核酸疫苗行业的现状，包括核酸疫苗市场需求、市场规模及产业链状况。核酸疫苗报告分析了核酸疫苗的价格波动、各细分市场的动态，以及重点企业的经营状况。同时，报告对核酸疫苗市场前景及发展趋势进行了科学预测，揭示了潜在的市场需求和投资机会，也指出了核酸疫苗行业内可能的风险。此外，核酸疫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核酸疫苗行业界定</w:t>
      </w:r>
      <w:r>
        <w:rPr>
          <w:rFonts w:hint="eastAsia"/>
        </w:rPr>
        <w:br/>
      </w:r>
      <w:r>
        <w:rPr>
          <w:rFonts w:hint="eastAsia"/>
        </w:rPr>
        <w:t>　　第一节 核酸疫苗行业定义</w:t>
      </w:r>
      <w:r>
        <w:rPr>
          <w:rFonts w:hint="eastAsia"/>
        </w:rPr>
        <w:br/>
      </w:r>
      <w:r>
        <w:rPr>
          <w:rFonts w:hint="eastAsia"/>
        </w:rPr>
        <w:t>　　第二节 核酸疫苗行业特点分析</w:t>
      </w:r>
      <w:r>
        <w:rPr>
          <w:rFonts w:hint="eastAsia"/>
        </w:rPr>
        <w:br/>
      </w:r>
      <w:r>
        <w:rPr>
          <w:rFonts w:hint="eastAsia"/>
        </w:rPr>
        <w:t>　　第三节 核酸疫苗行业发展历程</w:t>
      </w:r>
      <w:r>
        <w:rPr>
          <w:rFonts w:hint="eastAsia"/>
        </w:rPr>
        <w:br/>
      </w:r>
      <w:r>
        <w:rPr>
          <w:rFonts w:hint="eastAsia"/>
        </w:rPr>
        <w:t>　　第四节 核酸疫苗产业链分析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2022-2023年国外核酸疫苗行业发展态势分析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国外核酸疫苗行业总体情况</w:t>
      </w:r>
      <w:r>
        <w:rPr>
          <w:rFonts w:hint="eastAsia"/>
        </w:rPr>
        <w:br/>
      </w:r>
      <w:r>
        <w:rPr>
          <w:rFonts w:hint="eastAsia"/>
        </w:rPr>
        <w:t>　　第二节 核酸疫苗行业重点国家、地区市场分析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国外核酸疫苗行业发展前景预测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中国核酸疫苗行业发展环境分析</w:t>
      </w:r>
      <w:r>
        <w:rPr>
          <w:rFonts w:hint="eastAsia"/>
        </w:rPr>
        <w:br/>
      </w:r>
      <w:r>
        <w:rPr>
          <w:rFonts w:hint="eastAsia"/>
        </w:rPr>
        <w:t>　　第一节 核酸疫苗行业经济环境分析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核酸疫苗行业政策环境分析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一、核酸疫苗行业相关政策</w:t>
      </w:r>
      <w:r>
        <w:rPr>
          <w:rFonts w:hint="eastAsia"/>
        </w:rPr>
        <w:br/>
      </w:r>
      <w:r>
        <w:rPr>
          <w:rFonts w:hint="eastAsia"/>
        </w:rPr>
        <w:t>　　　　二、核酸疫苗行业相关标准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核酸疫苗行业技术发展现状及趋势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当前我国核酸疫苗技术发展现状</w:t>
      </w:r>
      <w:r>
        <w:rPr>
          <w:rFonts w:hint="eastAsia"/>
        </w:rPr>
        <w:br/>
      </w:r>
      <w:r>
        <w:rPr>
          <w:rFonts w:hint="eastAsia"/>
        </w:rPr>
        <w:t>　　第二节 中外核酸疫苗技术差距及产生差距的主要原因分析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提高我国核酸疫苗技术的对策</w:t>
      </w:r>
      <w:r>
        <w:rPr>
          <w:rFonts w:hint="eastAsia"/>
        </w:rPr>
        <w:br/>
      </w:r>
      <w:r>
        <w:rPr>
          <w:rFonts w:hint="eastAsia"/>
        </w:rPr>
        <w:t>　　第四节 我国核酸疫苗研发、设计发展趋势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中国核酸疫苗行业市场规模情况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中国核酸疫苗行业市场需求状况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一、2018-2023年核酸疫苗行业市场需求情况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二、核酸疫苗行业市场需求特点分析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三、2023-2029年核酸疫苗行业市场需求预测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中国核酸疫苗行业市场供给状况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一、2018-2023年核酸疫苗行业市场供给情况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二、核酸疫苗行业市场供给特点分析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三、2023-2029年核酸疫苗行业市场供给预测</w:t>
      </w:r>
      <w:r>
        <w:rPr>
          <w:rFonts w:hint="eastAsia"/>
        </w:rPr>
        <w:br/>
      </w:r>
      <w:r>
        <w:rPr>
          <w:rFonts w:hint="eastAsia"/>
        </w:rPr>
        <w:t>　　第四节 核酸疫苗行业市场供需平衡状况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核酸疫苗行业出口情况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一、2018-2023年核酸疫苗行业出口情况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三、2023-2029年核酸疫苗行业出口情况预测</w:t>
      </w:r>
      <w:r>
        <w:rPr>
          <w:rFonts w:hint="eastAsia"/>
        </w:rPr>
        <w:br/>
      </w:r>
      <w:r>
        <w:rPr>
          <w:rFonts w:hint="eastAsia"/>
        </w:rPr>
        <w:t>　　第二节 核酸疫苗行业进口情况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一、2018-2023年核酸疫苗行业进口情况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三、2023-2029年核酸疫苗行业进口情况预测</w:t>
      </w:r>
      <w:r>
        <w:rPr>
          <w:rFonts w:hint="eastAsia"/>
        </w:rPr>
        <w:br/>
      </w:r>
      <w:r>
        <w:rPr>
          <w:rFonts w:hint="eastAsia"/>
        </w:rPr>
        <w:t>　　第三节 核酸疫苗行业进出口面临的挑战及对策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一、核酸疫苗市场价格特征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二、当前核酸疫苗市场价格评述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三、影响核酸疫苗市场价格因素分析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四、未来核酸疫苗市场价格走势预测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中国核酸疫苗行业重点区域市场分析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核酸疫苗行业区域市场分布情况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核酸疫苗细分产品（一）市场调研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核酸疫苗细分产品（二）市场调研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核酸疫苗行业上游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核酸疫苗行业下游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核酸疫苗重点企业（一）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核酸疫苗重点企业（二）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核酸疫苗重点企业（三）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核酸疫苗重点企业（四）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核酸疫苗重点企业（五）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核酸疫苗重点企业（六）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核酸疫苗行业风险及对策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2023-2029年核酸疫苗行业发展环境分析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2023-2029年核酸疫苗行业投资特性分析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一、核酸疫苗行业进入壁垒</w:t>
      </w:r>
      <w:r>
        <w:rPr>
          <w:rFonts w:hint="eastAsia"/>
        </w:rPr>
        <w:br/>
      </w:r>
      <w:r>
        <w:rPr>
          <w:rFonts w:hint="eastAsia"/>
        </w:rPr>
        <w:t>　　　　二、核酸疫苗行业盈利模式</w:t>
      </w:r>
      <w:r>
        <w:rPr>
          <w:rFonts w:hint="eastAsia"/>
        </w:rPr>
        <w:br/>
      </w:r>
      <w:r>
        <w:rPr>
          <w:rFonts w:hint="eastAsia"/>
        </w:rPr>
        <w:t>　　　　三、核酸疫苗行业盈利因素</w:t>
      </w:r>
      <w:r>
        <w:rPr>
          <w:rFonts w:hint="eastAsia"/>
        </w:rPr>
        <w:br/>
      </w:r>
      <w:r>
        <w:rPr>
          <w:rFonts w:hint="eastAsia"/>
        </w:rPr>
        <w:t>　　第三节 核酸疫苗行业“波特五力模型”分析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2023-2029年核酸疫苗行业风险及对策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核酸疫苗企业竞争策略分析</w:t>
      </w:r>
      <w:r>
        <w:rPr>
          <w:rFonts w:hint="eastAsia"/>
        </w:rPr>
        <w:br/>
      </w:r>
      <w:r>
        <w:rPr>
          <w:rFonts w:hint="eastAsia"/>
        </w:rPr>
        <w:t>　　第一节 核酸疫苗市场竞争策略分析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一、2023-2029年中国核酸疫苗市场增长潜力分析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二、2023-2029年中国核酸疫苗主要潜力品种分析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三、现有核酸疫苗产品竞争策略分析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四、潜力核酸疫苗品种竞争策略选择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2023-2029年中国核酸疫苗企业竞争策略分析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一、2023-2029年我国核酸疫苗市场竞争趋势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二、2023-2029年核酸疫苗行业竞争格局展望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三、2023-2029年核酸疫苗行业竞争策略分析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四、2023-2029年核酸疫苗企业竞争策略分析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2023-2029年中国核酸疫苗行业发展趋势分析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一、2023-2029年核酸疫苗技术发展趋势分析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二、2023-2029年核酸疫苗产品发展趋势分析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三、2023-2029年核酸疫苗行业竞争格局展望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2023-2029年中国核酸疫苗市场趋势分析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一、2023-2029年核酸疫苗发展趋势分析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二、2023-2029年核酸疫苗市场发展空间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三、2023-2029年核酸疫苗产业政策趋向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2023-2029年核酸疫苗行业投资价值评估分析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核酸疫苗行业发展建议分析</w:t>
      </w:r>
      <w:r>
        <w:rPr>
          <w:rFonts w:hint="eastAsia"/>
        </w:rPr>
        <w:br/>
      </w:r>
      <w:r>
        <w:rPr>
          <w:rFonts w:hint="eastAsia"/>
        </w:rPr>
        <w:t>　　第一节 核酸疫苗行业研究结论及建议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核酸疫苗细分行业研究结论及建议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中智林：核酸疫苗行业竞争策略总结及建议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核酸疫苗行业历程</w:t>
      </w:r>
      <w:r>
        <w:rPr>
          <w:rFonts w:hint="eastAsia"/>
        </w:rPr>
        <w:br/>
      </w:r>
      <w:r>
        <w:rPr>
          <w:rFonts w:hint="eastAsia"/>
        </w:rPr>
        <w:t>　　图表 核酸疫苗行业生命周期</w:t>
      </w:r>
      <w:r>
        <w:rPr>
          <w:rFonts w:hint="eastAsia"/>
        </w:rPr>
        <w:br/>
      </w:r>
      <w:r>
        <w:rPr>
          <w:rFonts w:hint="eastAsia"/>
        </w:rPr>
        <w:t>　　图表 核酸疫苗行业产业链分析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2018-2023年核酸疫苗行业市场容量分析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2018-2023年中国核酸疫苗行业产能统计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2018-2023年中国核酸疫苗行业产量及增长趋势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2018-2023年中国核酸疫苗市场需求量及增速统计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2023年中国核酸疫苗行业需求领域分布格局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2018-2023年中国核酸疫苗行业盈利情况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2018-2023年中国核酸疫苗行业利润总额统计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2018-2023年中国核酸疫苗进口数量分析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2018-2023年中国核酸疫苗进口金额分析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2018-2023年中国核酸疫苗出口数量分析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2018-2023年中国核酸疫苗出口金额分析</w:t>
      </w:r>
      <w:r>
        <w:rPr>
          <w:rFonts w:hint="eastAsia"/>
        </w:rPr>
        <w:br/>
      </w:r>
      <w:r>
        <w:rPr>
          <w:rFonts w:hint="eastAsia"/>
        </w:rPr>
        <w:t>　　图表 2023年中国核酸疫苗进口国家及地区分析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2023年中国核酸疫苗出口国家及地区分析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2018-2023年中国核酸疫苗行业企业平均规模情况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2023-2029年中国核酸疫苗行业产能预测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2023-2029年中国核酸疫苗行业产量预测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2023-2029年中国核酸疫苗市场需求量预测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2023-2029年中国核酸疫苗行业供需平衡预测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2023-2029年中国核酸疫苗行业市场容量预测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2023-2029年中国核酸疫苗行业市场规模预测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2023-2029年中国核酸疫苗市场前景分析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2023-2029年中国核酸疫苗行业发展趋势预测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7720d47fa43f3" w:history="1">
        <w:r>
          <w:rPr>
            <w:rStyle w:val="Hyperlink"/>
          </w:rPr>
          <w:t>中国核酸疫苗行业现状深度调研与发展趋势分析报告（2023-2029年）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7720d47fa43f3" w:history="1">
        <w:r>
          <w:rPr>
            <w:rStyle w:val="Hyperlink"/>
          </w:rPr>
          <w:t>https://www.20087.com/0/61/HeSuanYiMiaoDeFaZhanQuShi.html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d7f7a70eb47f1" w:history="1">
      <w:r>
        <w:rPr>
          <w:rStyle w:val="Hyperlink"/>
        </w:rPr>
        <w:t>中国核酸疫苗行业现状深度调研与发展趋势分析报告（2023-2029年）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eSuanYiMiaoDeFaZhanQuShi.html" TargetMode="External" Id="Rc927720d47fa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eSuanYiMiaoDeFaZhanQuShi.html" TargetMode="External" Id="R8f4d7f7a70eb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2023-04-22T03:13:00Z</dcterms:created>
  <dcterms:modified xsi:type="dcterms:W3CDTF">2023-04-22T04:13:00Z</dcterms:modified>
  <dc:subject>中国核酸疫苗行业现状深度调研与发展趋势分析报告（2023-2029年）</dc:subject>
  <dc:title>中国核酸疫苗行业现状深度调研与发展趋势分析报告（2023-2029年）</dc:title>
  <cp:keywords>中国核酸疫苗行业现状深度调研与发展趋势分析报告（2023-2029年）</cp:keywords>
  <dc:description>中国核酸疫苗行业现状深度调研与发展趋势分析报告（2023-2029年）</dc:description>
</cp:coreProperties>
</file>