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7344aa0cc4d6d" w:history="1">
              <w:r>
                <w:rPr>
                  <w:rStyle w:val="Hyperlink"/>
                </w:rPr>
                <w:t>2024-2030年中国槲皮素行业市场调研与发展前景趋势预测报告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7344aa0cc4d6d" w:history="1">
              <w:r>
                <w:rPr>
                  <w:rStyle w:val="Hyperlink"/>
                </w:rPr>
                <w:t>2024-2030年中国槲皮素行业市场调研与发展前景趋势预测报告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7344aa0cc4d6d" w:history="1">
                <w:r>
                  <w:rPr>
                    <w:rStyle w:val="Hyperlink"/>
                  </w:rPr>
                  <w:t>https://www.20087.com/0/A1/HuPiSuFaZhanQuShi.html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槲皮素是一种天然黄酮类化合物，广泛存在于植物中，并以其抗氧化、抗炎等多种生物活性被用于医药和保健品领域。近年来，随着营养科学研究的深入和对天然药物需求的增长，槲皮素在提取工艺、纯度提升及应用扩展方面取得了长足进步。现代生产工艺不仅提高了槲皮素的纯度和稳定性，还通过改进配方设计，增强了其在不同领域的应用效果，如心血管保护和抗肿瘤治疗。</w:t>
      </w:r>
      <w:r>
        <w:rPr>
          <w:rFonts w:hint="eastAsia"/>
        </w:rPr>
        <w:br/>
      </w:r>
      <w:r>
        <w:rPr>
          <w:rFonts w:hint="eastAsia"/>
        </w:rPr>
        <w:t>　　未来，槲皮素的发展将更加注重精准医疗与个体化治疗。一方面，借助基因组学和大数据分析技术，根据患者的基因特征制定个性化的用药方案，提高治疗效果；另一方面，结合纳米技术和靶向递送系统，开发出能够更精确地作用于病变部位的新剂型，减少全身副作用并提高疗效。此外，随着全球药品监管政策的加强，探索环保型生产方法或综合防治策略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7344aa0cc4d6d" w:history="1">
        <w:r>
          <w:rPr>
            <w:rStyle w:val="Hyperlink"/>
          </w:rPr>
          <w:t>2024-2030年中国槲皮素行业市场调研与发展前景趋势预测报告</w:t>
        </w:r>
      </w:hyperlink>
      <w:r>
        <w:rPr>
          <w:rFonts w:hint="eastAsia"/>
        </w:rPr>
        <w:t>》基于多年监测调研数据，结合槲皮素行业现状与发展前景，全面分析了槲皮素市场需求、市场规模、产业链构成、价格机制以及槲皮素细分市场特性。槲皮素报告客观评估了市场前景，预测了发展趋势，深入分析了品牌竞争、市场集中度及槲皮素重点企业运营状况。同时，槲皮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槲皮素行业概述</w:t>
      </w:r>
      <w:r>
        <w:rPr>
          <w:rFonts w:hint="eastAsia"/>
        </w:rPr>
        <w:br/>
      </w:r>
      <w:r>
        <w:rPr>
          <w:rFonts w:hint="eastAsia"/>
        </w:rPr>
        <w:t>　　第一节 槲皮素定义</w:t>
      </w:r>
      <w:r>
        <w:rPr>
          <w:rFonts w:hint="eastAsia"/>
        </w:rPr>
        <w:br/>
      </w:r>
      <w:r>
        <w:rPr>
          <w:rFonts w:hint="eastAsia"/>
        </w:rPr>
        <w:t>　　第二节 槲皮素行业发展历程</w:t>
      </w:r>
      <w:r>
        <w:rPr>
          <w:rFonts w:hint="eastAsia"/>
        </w:rPr>
        <w:br/>
      </w:r>
      <w:r>
        <w:rPr>
          <w:rFonts w:hint="eastAsia"/>
        </w:rPr>
        <w:t>　　第三节 槲皮素分类情况</w:t>
      </w:r>
      <w:r>
        <w:rPr>
          <w:rFonts w:hint="eastAsia"/>
        </w:rPr>
        <w:br/>
      </w:r>
      <w:r>
        <w:rPr>
          <w:rFonts w:hint="eastAsia"/>
        </w:rPr>
        <w:t>　　第四节 槲皮素产业链分析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二、槲皮素产业链模型分析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2023-2024年中国槲皮素行业发展环境分析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2023-2024年中国槲皮素行业经济环境分析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2023-2024年中国槲皮素行业政策环境分析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2023-2024年中国槲皮素行业社会环境分析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中国槲皮素行业生产现状分析</w:t>
      </w:r>
      <w:r>
        <w:rPr>
          <w:rFonts w:hint="eastAsia"/>
        </w:rPr>
        <w:br/>
      </w:r>
      <w:r>
        <w:rPr>
          <w:rFonts w:hint="eastAsia"/>
        </w:rPr>
        <w:t>　　第一节 槲皮素行业总体规模</w:t>
      </w:r>
      <w:r>
        <w:rPr>
          <w:rFonts w:hint="eastAsia"/>
        </w:rPr>
        <w:br/>
      </w:r>
      <w:r>
        <w:rPr>
          <w:rFonts w:hint="eastAsia"/>
        </w:rPr>
        <w:t>　　第一节 槲皮素行业产能概况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一、2019-2024年槲皮素行业产能分析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二、2024-2030年槲皮素行业产能预测</w:t>
      </w:r>
      <w:r>
        <w:rPr>
          <w:rFonts w:hint="eastAsia"/>
        </w:rPr>
        <w:br/>
      </w:r>
      <w:r>
        <w:rPr>
          <w:rFonts w:hint="eastAsia"/>
        </w:rPr>
        <w:t>　　第三节 槲皮素行业产量概况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一、2019-2024年槲皮素行业产量分析</w:t>
      </w:r>
      <w:r>
        <w:rPr>
          <w:rFonts w:hint="eastAsia"/>
        </w:rPr>
        <w:br/>
      </w:r>
      <w:r>
        <w:rPr>
          <w:rFonts w:hint="eastAsia"/>
        </w:rPr>
        <w:t>　　　　二、槲皮素行业产能配置与产能利用率调查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三、2024-2030年槲皮素行业产量预测</w:t>
      </w:r>
      <w:r>
        <w:rPr>
          <w:rFonts w:hint="eastAsia"/>
        </w:rPr>
        <w:br/>
      </w:r>
      <w:r>
        <w:rPr>
          <w:rFonts w:hint="eastAsia"/>
        </w:rPr>
        <w:t>　　第四节 槲皮素产业的生命周期分析</w:t>
      </w:r>
      <w:r>
        <w:rPr>
          <w:rFonts w:hint="eastAsia"/>
        </w:rPr>
        <w:br/>
      </w:r>
      <w:r>
        <w:rPr>
          <w:rFonts w:hint="eastAsia"/>
        </w:rPr>
        <w:t>　　第五节 槲皮素产业供需情况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槲皮素行业国内产品价格走势及影响因素分析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2019-2024年中国槲皮素行业总体发展状况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中国槲皮素行业规模情况分析</w:t>
      </w:r>
      <w:r>
        <w:rPr>
          <w:rFonts w:hint="eastAsia"/>
        </w:rPr>
        <w:br/>
      </w:r>
      <w:r>
        <w:rPr>
          <w:rFonts w:hint="eastAsia"/>
        </w:rPr>
        <w:t>　　　　一、槲皮素行业单位规模情况分析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二、槲皮素行业人员规模状况分析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三、槲皮素行业资产规模状况分析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四、槲皮素行业市场规模状况分析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五、槲皮素行业敏感性分析</w:t>
      </w:r>
      <w:r>
        <w:rPr>
          <w:rFonts w:hint="eastAsia"/>
        </w:rPr>
        <w:br/>
      </w:r>
      <w:r>
        <w:rPr>
          <w:rFonts w:hint="eastAsia"/>
        </w:rPr>
        <w:t>　　第二节 中国槲皮素行业产销情况分析</w:t>
      </w:r>
      <w:r>
        <w:rPr>
          <w:rFonts w:hint="eastAsia"/>
        </w:rPr>
        <w:br/>
      </w:r>
      <w:r>
        <w:rPr>
          <w:rFonts w:hint="eastAsia"/>
        </w:rPr>
        <w:t>　　　　一、槲皮素行业生产情况分析</w:t>
      </w:r>
      <w:r>
        <w:rPr>
          <w:rFonts w:hint="eastAsia"/>
        </w:rPr>
        <w:br/>
      </w:r>
      <w:r>
        <w:rPr>
          <w:rFonts w:hint="eastAsia"/>
        </w:rPr>
        <w:t>　　　　二、槲皮素行业销售情况分析</w:t>
      </w:r>
      <w:r>
        <w:rPr>
          <w:rFonts w:hint="eastAsia"/>
        </w:rPr>
        <w:br/>
      </w:r>
      <w:r>
        <w:rPr>
          <w:rFonts w:hint="eastAsia"/>
        </w:rPr>
        <w:t>　　　　三、槲皮素行业产销情况分析</w:t>
      </w:r>
      <w:r>
        <w:rPr>
          <w:rFonts w:hint="eastAsia"/>
        </w:rPr>
        <w:br/>
      </w:r>
      <w:r>
        <w:rPr>
          <w:rFonts w:hint="eastAsia"/>
        </w:rPr>
        <w:t>　　第三节 中国槲皮素行业财务能力分析</w:t>
      </w:r>
      <w:r>
        <w:rPr>
          <w:rFonts w:hint="eastAsia"/>
        </w:rPr>
        <w:br/>
      </w:r>
      <w:r>
        <w:rPr>
          <w:rFonts w:hint="eastAsia"/>
        </w:rPr>
        <w:t>　　　　一、槲皮素行业盈利能力分析</w:t>
      </w:r>
      <w:r>
        <w:rPr>
          <w:rFonts w:hint="eastAsia"/>
        </w:rPr>
        <w:br/>
      </w:r>
      <w:r>
        <w:rPr>
          <w:rFonts w:hint="eastAsia"/>
        </w:rPr>
        <w:t>　　　　二、槲皮素行业偿债能力分析</w:t>
      </w:r>
      <w:r>
        <w:rPr>
          <w:rFonts w:hint="eastAsia"/>
        </w:rPr>
        <w:br/>
      </w:r>
      <w:r>
        <w:rPr>
          <w:rFonts w:hint="eastAsia"/>
        </w:rPr>
        <w:t>　　　　三、槲皮素行业营运能力分析</w:t>
      </w:r>
      <w:r>
        <w:rPr>
          <w:rFonts w:hint="eastAsia"/>
        </w:rPr>
        <w:br/>
      </w:r>
      <w:r>
        <w:rPr>
          <w:rFonts w:hint="eastAsia"/>
        </w:rPr>
        <w:t>　　　　四、槲皮素行业发展能力分析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2023-2024年中国槲皮素行业发展概况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2023-2024年中国槲皮素行业发展态势分析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2023-2024年中国槲皮素行业发展特点分析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2023-2024年中国槲皮素行业市场供需分析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槲皮素行业市场竞争策略分析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槲皮素行业竞争结构分析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槲皮素市场竞争策略分析</w:t>
      </w:r>
      <w:r>
        <w:rPr>
          <w:rFonts w:hint="eastAsia"/>
        </w:rPr>
        <w:br/>
      </w:r>
      <w:r>
        <w:rPr>
          <w:rFonts w:hint="eastAsia"/>
        </w:rPr>
        <w:t>　　　　一、槲皮素市场增长潜力分析</w:t>
      </w:r>
      <w:r>
        <w:rPr>
          <w:rFonts w:hint="eastAsia"/>
        </w:rPr>
        <w:br/>
      </w:r>
      <w:r>
        <w:rPr>
          <w:rFonts w:hint="eastAsia"/>
        </w:rPr>
        <w:t>　　　　二、槲皮素行业产品竞争策略分析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槲皮素行业企业竞争策略分析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一、2024-2030年中国槲皮素市场竞争趋势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二、2024-2030年槲皮素行业竞争格局展望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三、2024-2030年槲皮素行业竞争策略分析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槲皮素行业投资与发展前景分析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槲皮素行业投资情况分析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一、2024年槲皮素行业总体投资结构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二、2019-2024年槲皮素行业投资规模情况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三、2019-2024年槲皮素行业投资增速情况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四、2024年槲皮素行业分地区投资分析</w:t>
      </w:r>
      <w:r>
        <w:rPr>
          <w:rFonts w:hint="eastAsia"/>
        </w:rPr>
        <w:br/>
      </w:r>
      <w:r>
        <w:rPr>
          <w:rFonts w:hint="eastAsia"/>
        </w:rPr>
        <w:t>　　第二节 槲皮素行业投资机会分析</w:t>
      </w:r>
      <w:r>
        <w:rPr>
          <w:rFonts w:hint="eastAsia"/>
        </w:rPr>
        <w:br/>
      </w:r>
      <w:r>
        <w:rPr>
          <w:rFonts w:hint="eastAsia"/>
        </w:rPr>
        <w:t>　　　　一、槲皮素行业投资项目分析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二、可以投资的槲皮素模式</w:t>
      </w:r>
      <w:r>
        <w:rPr>
          <w:rFonts w:hint="eastAsia"/>
        </w:rPr>
        <w:br/>
      </w:r>
      <w:r>
        <w:rPr>
          <w:rFonts w:hint="eastAsia"/>
        </w:rPr>
        <w:t>　　　　三、2024年槲皮素行业投资机会</w:t>
      </w:r>
      <w:r>
        <w:rPr>
          <w:rFonts w:hint="eastAsia"/>
        </w:rPr>
        <w:br/>
      </w:r>
      <w:r>
        <w:rPr>
          <w:rFonts w:hint="eastAsia"/>
        </w:rPr>
        <w:t>　　　　四、2024年槲皮素行业投资新方向</w:t>
      </w:r>
      <w:r>
        <w:rPr>
          <w:rFonts w:hint="eastAsia"/>
        </w:rPr>
        <w:br/>
      </w:r>
      <w:r>
        <w:rPr>
          <w:rFonts w:hint="eastAsia"/>
        </w:rPr>
        <w:t>　　第三节 槲皮素行业发展前景分析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一、新冠疫情下槲皮素市场的发展前景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二、2024年槲皮素市场面临的发展商机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2024-2030年中国槲皮素行业发展前景预测分析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2024-2030年中国槲皮素行业发展预测分析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一、未来槲皮素行业发展分析</w:t>
      </w:r>
      <w:r>
        <w:rPr>
          <w:rFonts w:hint="eastAsia"/>
        </w:rPr>
        <w:br/>
      </w:r>
      <w:r>
        <w:rPr>
          <w:rFonts w:hint="eastAsia"/>
        </w:rPr>
        <w:t>　　　　二、未来槲皮素行业技术开发方向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三、总体槲皮素行业“十四五”整体规划及预测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2024-2030年中国槲皮素行业市场前景分析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槲皮素行业上游原材料供应状况分析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槲皮素产业用户度分析</w:t>
      </w:r>
      <w:r>
        <w:rPr>
          <w:rFonts w:hint="eastAsia"/>
        </w:rPr>
        <w:br/>
      </w:r>
      <w:r>
        <w:rPr>
          <w:rFonts w:hint="eastAsia"/>
        </w:rPr>
        <w:t>　　第一节 槲皮素产业用户认知程度</w:t>
      </w:r>
      <w:r>
        <w:rPr>
          <w:rFonts w:hint="eastAsia"/>
        </w:rPr>
        <w:br/>
      </w:r>
      <w:r>
        <w:rPr>
          <w:rFonts w:hint="eastAsia"/>
        </w:rPr>
        <w:t>　　第二节 槲皮素产业用户关注因素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2024-2030年槲皮素行业发展趋势及投资风险分析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当前槲皮素行业存在的问题</w:t>
      </w:r>
      <w:r>
        <w:rPr>
          <w:rFonts w:hint="eastAsia"/>
        </w:rPr>
        <w:br/>
      </w:r>
      <w:r>
        <w:rPr>
          <w:rFonts w:hint="eastAsia"/>
        </w:rPr>
        <w:t>　　第二节 槲皮素行业未来发展预测分析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一、中国槲皮素行业发展方向分析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二、2024-2030年中国槲皮素行业发展规模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三、2024-2030年中国槲皮素行业发展趋势预测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2024-2030年中国槲皮素行业投资风险分析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中国槲皮素行业重点企业发展分析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中智林⋅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槲皮素产品竞争力优势分析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槲皮素行业专家观点与结论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槲皮素产业链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2019-2024年中国槲皮素市场需求量及增速统计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2019-2024年中国槲皮素行业企业数量情况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2019-2024年中国槲皮素行业企业平均规模情况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2019-2024年中国槲皮素行业市场规模及增长情况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**地区槲皮素市场规模及增长情况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**地区槲皮素行业市场需求情况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槲皮素重点企业（一）基本信息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槲皮素重点企业（一）经营情况分析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槲皮素重点企业（一）主要经济指标情况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槲皮素重点企业（二）经营情况分析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槲皮素重点企业（二）主要经济指标情况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槲皮素重点企业（二）成长能力情况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2024-2030年中国槲皮素行业产量预测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2024-2030年中国槲皮素市场需求量预测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2024-2030年中国槲皮素行业市场规模预测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2024-2030年中国槲皮素市场前景分析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2024-2030年中国槲皮素行业发展趋势预测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7344aa0cc4d6d" w:history="1">
        <w:r>
          <w:rPr>
            <w:rStyle w:val="Hyperlink"/>
          </w:rPr>
          <w:t>2024-2030年中国槲皮素行业市场调研与发展前景趋势预测报告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7344aa0cc4d6d" w:history="1">
        <w:r>
          <w:rPr>
            <w:rStyle w:val="Hyperlink"/>
          </w:rPr>
          <w:t>https://www.20087.com/0/A1/HuPiSuFaZhanQuShi.html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473947533436f" w:history="1">
      <w:r>
        <w:rPr>
          <w:rStyle w:val="Hyperlink"/>
        </w:rPr>
        <w:t>2024-2030年中国槲皮素行业市场调研与发展前景趋势预测报告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HuPiSuFaZhanQuShi.html" TargetMode="External" Id="Rb487344aa0cc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HuPiSuFaZhanQuShi.html" TargetMode="External" Id="R583473947533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2024-03-18T03:24:00Z</dcterms:created>
  <dcterms:modified xsi:type="dcterms:W3CDTF">2024-03-18T04:24:00Z</dcterms:modified>
  <dc:subject>2024-2030年中国槲皮素行业市场调研与发展前景趋势预测报告</dc:subject>
  <dc:title>2024-2030年中国槲皮素行业市场调研与发展前景趋势预测报告</dc:title>
  <cp:keywords>2024-2030年中国槲皮素行业市场调研与发展前景趋势预测报告</cp:keywords>
  <dc:description>2024-2030年中国槲皮素行业市场调研与发展前景趋势预测报告</dc:description>
</cp:coreProperties>
</file>