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5fc6d4204b4e" w:history="1">
              <w:r>
                <w:rPr>
                  <w:rStyle w:val="Hyperlink"/>
                </w:rPr>
                <w:t>2025-2031年中国水溶性蛋白行业现状与发展前景报告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5fc6d4204b4e" w:history="1">
              <w:r>
                <w:rPr>
                  <w:rStyle w:val="Hyperlink"/>
                </w:rPr>
                <w:t>2025-2031年中国水溶性蛋白行业现状与发展前景报告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75fc6d4204b4e" w:history="1">
                <w:r>
                  <w:rPr>
                    <w:rStyle w:val="Hyperlink"/>
                  </w:rPr>
                  <w:t>https://www.20087.com/0/51/ShuiRongXingDanBaiHangYeQianJing.html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蛋白因其易于溶解、吸收和利用的特性，在食品、保健品、医药等领域拥有广阔的应用前景。近年来，随着消费者对健康饮食和功能性食品需求的增加，水溶性蛋白市场迎来了快速增长。同时，科研人员不断探索新的蛋白质来源，如豌豆蛋白、藻类蛋白和昆虫蛋白等，以满足不同人群的营养需求和环保意识。</w:t>
      </w:r>
      <w:r>
        <w:rPr>
          <w:rFonts w:hint="eastAsia"/>
        </w:rPr>
        <w:br/>
      </w:r>
      <w:r>
        <w:rPr>
          <w:rFonts w:hint="eastAsia"/>
        </w:rPr>
        <w:t>　　未来，水溶性蛋白将更加注重营养价值和可持续性。一方面，通过生物工程技术，提高蛋白质的消化率和生物活性，开发具有特定健康效益的蛋白质，如抗炎、抗氧化和免疫增强功能。另一方面，利用农业副产品和工业废料作为蛋白质来源，不仅能够减少资源浪费，还能降低生产成本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5fc6d4204b4e" w:history="1">
        <w:r>
          <w:rPr>
            <w:rStyle w:val="Hyperlink"/>
          </w:rPr>
          <w:t>2025-2031年中国水溶性蛋白行业现状与发展前景报告</w:t>
        </w:r>
      </w:hyperlink>
      <w:r>
        <w:rPr>
          <w:rFonts w:hint="eastAsia"/>
        </w:rPr>
        <w:t>》系统分析了水溶性蛋白行业的市场需求、市场规模及价格动态，全面梳理了水溶性蛋白产业链结构，并对水溶性蛋白细分市场进行了深入探究。报告基于详实数据，科学预测了水溶性蛋白市场前景与发展趋势，重点剖析了品牌竞争格局、市场集中度及重点企业的市场地位。通过SWOT分析，报告识别了行业面临的机遇与风险，并提出了针对性发展策略与建议，为水溶性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水溶性蛋白行业界定</w:t>
      </w:r>
      <w:r>
        <w:rPr>
          <w:rFonts w:hint="eastAsia"/>
        </w:rPr>
        <w:br/>
      </w:r>
      <w:r>
        <w:rPr>
          <w:rFonts w:hint="eastAsia"/>
        </w:rPr>
        <w:t>　　第一节 水溶性蛋白行业定义</w:t>
      </w:r>
      <w:r>
        <w:rPr>
          <w:rFonts w:hint="eastAsia"/>
        </w:rPr>
        <w:br/>
      </w:r>
      <w:r>
        <w:rPr>
          <w:rFonts w:hint="eastAsia"/>
        </w:rPr>
        <w:t>　　第二节 水溶性蛋白行业特点分析</w:t>
      </w:r>
      <w:r>
        <w:rPr>
          <w:rFonts w:hint="eastAsia"/>
        </w:rPr>
        <w:br/>
      </w:r>
      <w:r>
        <w:rPr>
          <w:rFonts w:hint="eastAsia"/>
        </w:rPr>
        <w:t>　　第三节 水溶性蛋白产业链分析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2025年世界水溶性蛋白行业市场运行形势分析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2025年全球水溶性蛋白行业发展概况</w:t>
      </w:r>
      <w:r>
        <w:rPr>
          <w:rFonts w:hint="eastAsia"/>
        </w:rPr>
        <w:br/>
      </w:r>
      <w:r>
        <w:rPr>
          <w:rFonts w:hint="eastAsia"/>
        </w:rPr>
        <w:t>　　第二节 世界水溶性蛋白行业发展走势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二、全球水溶性蛋白行业市场分布情况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三、全球水溶性蛋白行业发展趋势分析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2025年水溶性蛋白行业技术发展现状及趋势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当前我国水溶性蛋白技术发展现状</w:t>
      </w:r>
      <w:r>
        <w:rPr>
          <w:rFonts w:hint="eastAsia"/>
        </w:rPr>
        <w:br/>
      </w:r>
      <w:r>
        <w:rPr>
          <w:rFonts w:hint="eastAsia"/>
        </w:rPr>
        <w:t>　　第二节 中外水溶性蛋白技术差距及产生差距的主要原因分析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提高我国水溶性蛋白技术的对策</w:t>
      </w:r>
      <w:r>
        <w:rPr>
          <w:rFonts w:hint="eastAsia"/>
        </w:rPr>
        <w:br/>
      </w:r>
      <w:r>
        <w:rPr>
          <w:rFonts w:hint="eastAsia"/>
        </w:rPr>
        <w:t>　　第四节 我国水溶性蛋白研发、设计发展趋势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中国水溶性蛋白发展现状调研</w:t>
      </w:r>
      <w:r>
        <w:rPr>
          <w:rFonts w:hint="eastAsia"/>
        </w:rPr>
        <w:br/>
      </w:r>
      <w:r>
        <w:rPr>
          <w:rFonts w:hint="eastAsia"/>
        </w:rPr>
        <w:t>　　第一节 中国水溶性蛋白市场现状分析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三、2019-2024年中国水溶性蛋白产量统计</w:t>
      </w:r>
      <w:r>
        <w:rPr>
          <w:rFonts w:hint="eastAsia"/>
        </w:rPr>
        <w:br/>
      </w:r>
      <w:r>
        <w:rPr>
          <w:rFonts w:hint="eastAsia"/>
        </w:rPr>
        <w:t>　　　　二、水溶性蛋白生产区域分布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2019-2024年中国水溶性蛋白行业进出口情况分析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三、**地区水溶性蛋白市场调研分析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四、**地区水溶性蛋白市场调研分析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五、**地区水溶性蛋白市场调研分析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六、**地区水溶性蛋白市场调研分析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水溶性蛋白行业竞争格局分析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水溶性蛋白行业集中度分析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一、水溶性蛋白市场集中度分析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二、水溶性蛋白企业集中度分析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三、水溶性蛋白区域集中度分析</w:t>
      </w:r>
      <w:r>
        <w:rPr>
          <w:rFonts w:hint="eastAsia"/>
        </w:rPr>
        <w:br/>
      </w:r>
      <w:r>
        <w:rPr>
          <w:rFonts w:hint="eastAsia"/>
        </w:rPr>
        <w:t>　　第二节 水溶性蛋白行业主要企业竞争力分析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水溶性蛋白行业竞争格局分析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一、2025年水溶性蛋白行业竞争分析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二、2025年中外水溶性蛋白产品竞争分析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三、2019-2024年我国水溶性蛋白市场竞争分析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提高水溶性蛋白企业竞争力的策略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对我国水溶性蛋白品牌的战略思考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三、我国水溶性蛋白企业的品牌战略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2025-2031年中国水溶性蛋白行业前景与风险预测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2025年中国水溶性蛋白市场前景分析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2025-2031年中国水溶性蛋白行业投资机会分析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2025-2031年中国水溶性蛋白行业投资风险分析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水溶性蛋白行业研究结论</w:t>
      </w:r>
      <w:r>
        <w:rPr>
          <w:rFonts w:hint="eastAsia"/>
        </w:rPr>
        <w:br/>
      </w:r>
      <w:r>
        <w:rPr>
          <w:rFonts w:hint="eastAsia"/>
        </w:rPr>
        <w:t>　　第二节 水溶性蛋白行业投资价值评估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水溶性蛋白行业投资建议</w:t>
      </w:r>
      <w:r>
        <w:rPr>
          <w:rFonts w:hint="eastAsia"/>
        </w:rPr>
        <w:br/>
      </w:r>
      <w:r>
        <w:rPr>
          <w:rFonts w:hint="eastAsia"/>
        </w:rPr>
        <w:t>　　　　一、水溶性蛋白行业投资策略建议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二、水溶性蛋白行业投资方向建议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三、水溶性蛋白行业投资方式建议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水溶性蛋白行业历程</w:t>
      </w:r>
      <w:r>
        <w:rPr>
          <w:rFonts w:hint="eastAsia"/>
        </w:rPr>
        <w:br/>
      </w:r>
      <w:r>
        <w:rPr>
          <w:rFonts w:hint="eastAsia"/>
        </w:rPr>
        <w:t>　　图表 水溶性蛋白行业生命周期</w:t>
      </w:r>
      <w:r>
        <w:rPr>
          <w:rFonts w:hint="eastAsia"/>
        </w:rPr>
        <w:br/>
      </w:r>
      <w:r>
        <w:rPr>
          <w:rFonts w:hint="eastAsia"/>
        </w:rPr>
        <w:t>　　图表 水溶性蛋白行业产业链分析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水溶性蛋白企业信息</w:t>
      </w:r>
      <w:r>
        <w:rPr>
          <w:rFonts w:hint="eastAsia"/>
        </w:rPr>
        <w:br/>
      </w:r>
      <w:r>
        <w:rPr>
          <w:rFonts w:hint="eastAsia"/>
        </w:rPr>
        <w:t>　　图表 水溶性蛋白企业经营情况分析</w:t>
      </w:r>
      <w:r>
        <w:rPr>
          <w:rFonts w:hint="eastAsia"/>
        </w:rPr>
        <w:br/>
      </w:r>
      <w:r>
        <w:rPr>
          <w:rFonts w:hint="eastAsia"/>
        </w:rPr>
        <w:t>　　图表 水溶性蛋白重点企业（三）主要经济指标情况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5fc6d4204b4e" w:history="1">
        <w:r>
          <w:rPr>
            <w:rStyle w:val="Hyperlink"/>
          </w:rPr>
          <w:t>2025-2031年中国水溶性蛋白行业现状与发展前景报告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75fc6d4204b4e" w:history="1">
        <w:r>
          <w:rPr>
            <w:rStyle w:val="Hyperlink"/>
          </w:rPr>
          <w:t>https://www.20087.com/0/51/ShuiRongXingDanBaiHangYeQianJing.html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蛋白质啥意思、水溶性蛋白质对人体的作用、水溶性蛋白质的作用与功效、水溶性蛋白质的食物有哪些、水溶性蛋白是护发素吗、水溶性蛋白和脂溶性蛋白质、水溶性蛋白名词解释、水溶性蛋白粉的功效、可溶性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63b2aa1e44641" w:history="1">
      <w:r>
        <w:rPr>
          <w:rStyle w:val="Hyperlink"/>
        </w:rPr>
        <w:t>2025-2031年中国水溶性蛋白行业现状与发展前景报告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iRongXingDanBaiHangYeQianJing.html" TargetMode="External" Id="R7e775fc6d42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iRongXingDanBaiHangYeQianJing.html" TargetMode="External" Id="Rbea63b2aa1e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2024-10-25T05:40:00Z</dcterms:created>
  <dcterms:modified xsi:type="dcterms:W3CDTF">2024-10-25T06:40:00Z</dcterms:modified>
  <dc:subject>2025-2031年中国水溶性蛋白行业现状与发展前景报告</dc:subject>
  <dc:title>2025-2031年中国水溶性蛋白行业现状与发展前景报告</dc:title>
  <cp:keywords>2025-2031年中国水溶性蛋白行业现状与发展前景报告</cp:keywords>
  <dc:description>2025-2031年中国水溶性蛋白行业现状与发展前景报告</dc:description>
</cp:coreProperties>
</file>