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3f91f7cb14a51" w:history="1">
              <w:r>
                <w:rPr>
                  <w:rStyle w:val="Hyperlink"/>
                </w:rPr>
                <w:t>中国火灾检测器市场现状与前景分析报告（2025-2031年）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3f91f7cb14a51" w:history="1">
              <w:r>
                <w:rPr>
                  <w:rStyle w:val="Hyperlink"/>
                </w:rPr>
                <w:t>中国火灾检测器市场现状与前景分析报告（2025-2031年）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3f91f7cb14a51" w:history="1">
                <w:r>
                  <w:rPr>
                    <w:rStyle w:val="Hyperlink"/>
                  </w:rPr>
                  <w:t>https://www.20087.com/0/61/HuoZaiJianCeQiDeQianJing.html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检测器是用于早期发现火灾隐患，保障生命财产安全的重要设备，广泛应用于住宅、商业建筑和工业场所。现代火灾检测器不仅在灵敏度和准确性上有显著提升，采用了先进的光电传感技术和智能算法，提高了火灾预警的及时性和可靠性，还在多功能集成方面进行了多项改进，如集成了温度感应、烟雾探测等多种功能于一体，并具备无线联网能力，增强了用户体验。此外，为了满足不同的应用场景需求，市场上出现了各种类型的火灾检测器，从独立报警装置到复杂的消防联动系统，提供了丰富的选择。然而，尽管技术进步明显，但高昂的成本和维护难度仍是限制部分用户接受的主要障碍之一。</w:t>
      </w:r>
      <w:r>
        <w:rPr>
          <w:rFonts w:hint="eastAsia"/>
        </w:rPr>
        <w:br/>
      </w:r>
      <w:r>
        <w:rPr>
          <w:rFonts w:hint="eastAsia"/>
        </w:rPr>
        <w:t>　　随着智能家居概念的普及和物联网技术的发展，火灾检测器将在更多智能建筑和家庭安防系统中得到应用，特别是在智慧社区和远程监控平台中发挥重要作用，提供全面的安全防护解决方案。例如，在智能家居系统中，火灾检测器可以通过与其他智能设备的联动，实现自动切断电源、开启排烟系统等紧急响应措施，最大限度地减少损失。此外，随着新材料科学和微型传感器技术的进步，未来的火灾检测器可能会采用更加灵敏和耐用的材料，如石墨烯传感器，进一步提升检测精度和使用寿命。长远来看火灾检测器企业需紧跟市场需求变化，加大研发投入力度，探索新技术和新材料的应用，同时也要注重品牌建设和市场营销策略，巩固市场地位。加强与建筑开发商和服务提供商的合作，共同推广智能安防解决方案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3f91f7cb14a51" w:history="1">
        <w:r>
          <w:rPr>
            <w:rStyle w:val="Hyperlink"/>
          </w:rPr>
          <w:t>中国火灾检测器市场现状与前景分析报告（2025-2031年）</w:t>
        </w:r>
      </w:hyperlink>
      <w:r>
        <w:rPr>
          <w:rFonts w:hint="eastAsia"/>
        </w:rPr>
        <w:t>》基于国家统计局及相关协会的详实数据，系统分析火灾检测器行业的市场规模、产业链结构和价格动态，客观呈现火灾检测器市场供需状况与技术发展水平。报告从火灾检测器市场需求、政策环境和技术演进三个维度，对行业未来增长空间与潜在风险进行合理预判，并通过对火灾检测器重点企业的经营策略的解析，帮助投资者和管理者把握市场机遇。报告涵盖火灾检测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火灾检测器行业概述</w:t>
      </w:r>
      <w:r>
        <w:rPr>
          <w:rFonts w:hint="eastAsia"/>
        </w:rPr>
        <w:br/>
      </w:r>
      <w:r>
        <w:rPr>
          <w:rFonts w:hint="eastAsia"/>
        </w:rPr>
        <w:t>　　第一节 火灾检测器定义与分类</w:t>
      </w:r>
      <w:r>
        <w:rPr>
          <w:rFonts w:hint="eastAsia"/>
        </w:rPr>
        <w:br/>
      </w:r>
      <w:r>
        <w:rPr>
          <w:rFonts w:hint="eastAsia"/>
        </w:rPr>
        <w:t>　　第二节 火灾检测器应用领域</w:t>
      </w:r>
      <w:r>
        <w:rPr>
          <w:rFonts w:hint="eastAsia"/>
        </w:rPr>
        <w:br/>
      </w:r>
      <w:r>
        <w:rPr>
          <w:rFonts w:hint="eastAsia"/>
        </w:rPr>
        <w:t>　　第三节 火灾检测器行业经济指标分析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火灾检测器产业链及经营模式分析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三、火灾检测器销售模式及销售渠道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全球火灾检测器市场发展综述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2019-2024年全球火灾检测器市场规模与趋势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主要国家与地区火灾检测器市场分析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2025-2031年全球火灾检测器行业发展趋势与前景预测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中国火灾检测器行业市场分析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2024-2025年火灾检测器产能与投资动态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一、国内火灾检测器产能及利用情况</w:t>
      </w:r>
      <w:r>
        <w:rPr>
          <w:rFonts w:hint="eastAsia"/>
        </w:rPr>
        <w:br/>
      </w:r>
      <w:r>
        <w:rPr>
          <w:rFonts w:hint="eastAsia"/>
        </w:rPr>
        <w:t>　　　　二、火灾检测器产能扩张与投资动态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2025-2031年火灾检测器行业产量统计与趋势预测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一、2019-2024年火灾检测器行业产量数据统计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1、2019-2024年火灾检测器产量及增长趋势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2、2019-2024年火灾检测器细分产品产量及份额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二、影响火灾检测器产量的关键因素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三、2025-2031年火灾检测器产量预测</w:t>
      </w:r>
      <w:r>
        <w:rPr>
          <w:rFonts w:hint="eastAsia"/>
        </w:rPr>
        <w:br/>
      </w:r>
      <w:r>
        <w:rPr>
          <w:rFonts w:hint="eastAsia"/>
        </w:rPr>
        <w:t>　　第三节 2025-2031年火灾检测器市场需求与销售分析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一、2024-2025年火灾检测器行业需求现状</w:t>
      </w:r>
      <w:r>
        <w:rPr>
          <w:rFonts w:hint="eastAsia"/>
        </w:rPr>
        <w:br/>
      </w:r>
      <w:r>
        <w:rPr>
          <w:rFonts w:hint="eastAsia"/>
        </w:rPr>
        <w:t>　　　　二、火灾检测器客户群体与需求特点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三、2019-2024年火灾检测器行业销售规模分析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四、2025-2031年火灾检测器市场增长潜力与规模预测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中国火灾检测器细分市场与下游应用领域分析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火灾检测器细分市场分析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一、2024-2025年火灾检测器主要细分产品市场现状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火灾检测器下游应用与客户群体分析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一、2024-2025年火灾检测器各应用领域市场现状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2024-2025年火灾检测器行业技术发展现状及趋势分析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火灾检测器行业技术发展现状分析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国内外火灾检测器行业技术差异与原因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火灾检测器行业技术发展方向、趋势预测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提升火灾检测器行业技术能力策略建议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火灾检测器价格机制与竞争策略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一、2019-2024年火灾检测器市场价格走势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火灾检测器定价策略与方法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2025-2031年火灾检测器价格竞争态势与趋势预测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中国火灾检测器行业重点区域市场研究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2024-2025年重点区域火灾检测器市场发展概况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三、2025-2031年火灾检测器行业发展潜力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三、2025-2031年火灾检测器行业发展潜力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三、2025-2031年火灾检测器行业发展潜力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三、2025-2031年火灾检测器行业发展潜力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2019-2024年中国火灾检测器行业进出口情况分析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火灾检测器行业进口情况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一、2019-2024年火灾检测器进口规模及增长情况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二、火灾检测器主要进口来源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火灾检测器行业出口情况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一、2019-2024年火灾检测器出口规模及增长情况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二、火灾检测器主要出口目的地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2019-2024年中国火灾检测器行业总体发展与财务状况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2019-2024年中国火灾检测器行业规模情况</w:t>
      </w:r>
      <w:r>
        <w:rPr>
          <w:rFonts w:hint="eastAsia"/>
        </w:rPr>
        <w:br/>
      </w:r>
      <w:r>
        <w:rPr>
          <w:rFonts w:hint="eastAsia"/>
        </w:rPr>
        <w:t>　　　　一、火灾检测器行业企业数量规模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二、火灾检测器行业从业人员规模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三、火灾检测器行业市场敏感性分析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2019-2024年中国火灾检测器行业财务能力分析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一、火灾检测器行业盈利能力</w:t>
      </w:r>
      <w:r>
        <w:rPr>
          <w:rFonts w:hint="eastAsia"/>
        </w:rPr>
        <w:br/>
      </w:r>
      <w:r>
        <w:rPr>
          <w:rFonts w:hint="eastAsia"/>
        </w:rPr>
        <w:t>　　　　二、火灾检测器行业偿债能力</w:t>
      </w:r>
      <w:r>
        <w:rPr>
          <w:rFonts w:hint="eastAsia"/>
        </w:rPr>
        <w:br/>
      </w:r>
      <w:r>
        <w:rPr>
          <w:rFonts w:hint="eastAsia"/>
        </w:rPr>
        <w:t>　　　　三、火灾检测器行业营运能力</w:t>
      </w:r>
      <w:r>
        <w:rPr>
          <w:rFonts w:hint="eastAsia"/>
        </w:rPr>
        <w:br/>
      </w:r>
      <w:r>
        <w:rPr>
          <w:rFonts w:hint="eastAsia"/>
        </w:rPr>
        <w:t>　　　　四、火灾检测器行业发展能力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火灾检测器行业重点企业调研分析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二、企业火灾检测器业务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中国火灾检测器行业竞争格局分析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火灾检测器行业竞争格局总览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2024-2025年火灾检测器行业竞争力分析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2019-2024年火灾检测器行业企业并购活动分析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2024-2025年火灾检测器行业会展与招投标活动分析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一、火灾检测器行业会展活动及其市场影响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2025年中国火灾检测器企业发展企业发展策略与建议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火灾检测器销售模式与渠道策略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火灾检测器品牌与市场推广策略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火灾检测器研发投入与技术创新能力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火灾检测器合作联盟与资源整合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中国火灾检测器行业风险与对策</w:t>
      </w:r>
      <w:r>
        <w:rPr>
          <w:rFonts w:hint="eastAsia"/>
        </w:rPr>
        <w:br/>
      </w:r>
      <w:r>
        <w:rPr>
          <w:rFonts w:hint="eastAsia"/>
        </w:rPr>
        <w:t>　　第一节 火灾检测器行业SWOT分析</w:t>
      </w:r>
      <w:r>
        <w:rPr>
          <w:rFonts w:hint="eastAsia"/>
        </w:rPr>
        <w:br/>
      </w:r>
      <w:r>
        <w:rPr>
          <w:rFonts w:hint="eastAsia"/>
        </w:rPr>
        <w:t>　　　　一、火灾检测器行业优势</w:t>
      </w:r>
      <w:r>
        <w:rPr>
          <w:rFonts w:hint="eastAsia"/>
        </w:rPr>
        <w:br/>
      </w:r>
      <w:r>
        <w:rPr>
          <w:rFonts w:hint="eastAsia"/>
        </w:rPr>
        <w:t>　　　　二、火灾检测器行业劣势</w:t>
      </w:r>
      <w:r>
        <w:rPr>
          <w:rFonts w:hint="eastAsia"/>
        </w:rPr>
        <w:br/>
      </w:r>
      <w:r>
        <w:rPr>
          <w:rFonts w:hint="eastAsia"/>
        </w:rPr>
        <w:t>　　　　三、火灾检测器市场机会</w:t>
      </w:r>
      <w:r>
        <w:rPr>
          <w:rFonts w:hint="eastAsia"/>
        </w:rPr>
        <w:br/>
      </w:r>
      <w:r>
        <w:rPr>
          <w:rFonts w:hint="eastAsia"/>
        </w:rPr>
        <w:t>　　　　四、火灾检测器市场威胁</w:t>
      </w:r>
      <w:r>
        <w:rPr>
          <w:rFonts w:hint="eastAsia"/>
        </w:rPr>
        <w:br/>
      </w:r>
      <w:r>
        <w:rPr>
          <w:rFonts w:hint="eastAsia"/>
        </w:rPr>
        <w:t>　　第二节 火灾检测器行业风险及对策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2025-2031年中国火灾检测器行业前景与发展趋势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2024-2025年火灾检测器行业发展环境分析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一、火灾检测器行业主管部门与监管体制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二、火灾检测器行业主要法律法规及政策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三、火灾检测器行业标准与质量监管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2025-2031年火灾检测器行业发展趋势与方向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2025-2031年火灾检测器行业发展潜力与机遇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火灾检测器行业研究结论与建议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中-智-林－火灾检测器行业发展建议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2019-2024年中国火灾检测器市场规模及增长情况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2019-2024年中国火灾检测器行业产量及增长趋势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2025-2031年中国火灾检测器行业产量预测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2019-2024年中国火灾检测器行业市场需求及增长情况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2025-2031年中国火灾检测器行业市场需求预测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**地区火灾检测器市场规模及增长情况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**地区火灾检测器市场规模及增长情况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**地区火灾检测器行业市场需求情况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2019-2024年中国火灾检测器行业出口情况分析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火灾检测器重点企业经营情况分析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2025年火灾检测器行业壁垒</w:t>
      </w:r>
      <w:r>
        <w:rPr>
          <w:rFonts w:hint="eastAsia"/>
        </w:rPr>
        <w:br/>
      </w:r>
      <w:r>
        <w:rPr>
          <w:rFonts w:hint="eastAsia"/>
        </w:rPr>
        <w:t>　　图表 2025年火灾检测器市场前景分析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2025-2031年中国火灾检测器市场规模预测</w:t>
      </w:r>
      <w:r>
        <w:rPr>
          <w:rFonts w:hint="eastAsia"/>
        </w:rPr>
        <w:br/>
      </w:r>
      <w:r>
        <w:rPr>
          <w:rFonts w:hint="eastAsia"/>
        </w:rPr>
        <w:t>　　图表 2025年火灾检测器发展趋势预测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3f91f7cb14a51" w:history="1">
        <w:r>
          <w:rPr>
            <w:rStyle w:val="Hyperlink"/>
          </w:rPr>
          <w:t>中国火灾检测器市场现状与前景分析报告（2025-2031年）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3f91f7cb14a51" w:history="1">
        <w:r>
          <w:rPr>
            <w:rStyle w:val="Hyperlink"/>
          </w:rPr>
          <w:t>https://www.20087.com/0/61/HuoZaiJianCeQiDeQianJing.html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火焰探测器、点型感烟火灾探测器、烟感火灾探测器、线型光纤感温火灾探测器、火灾探测器多少钱、吸气式感烟火灾探测器、消防检测设备仪器有哪些、火灾探测器周围多少米内不应有遮挡物、火灾探测器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738999fca46cf" w:history="1">
      <w:r>
        <w:rPr>
          <w:rStyle w:val="Hyperlink"/>
        </w:rPr>
        <w:t>中国火灾检测器市场现状与前景分析报告（2025-2031年）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uoZaiJianCeQiDeQianJing.html" TargetMode="External" Id="R7593f91f7cb1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uoZaiJianCeQiDeQianJing.html" TargetMode="External" Id="R419738999fca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2025-06-02T04:05:07Z</dcterms:created>
  <dcterms:modified xsi:type="dcterms:W3CDTF">2025-06-02T05:05:07Z</dcterms:modified>
  <dc:subject>中国火灾检测器市场现状与前景分析报告（2025-2031年）</dc:subject>
  <dc:title>中国火灾检测器市场现状与前景分析报告（2025-2031年）</dc:title>
  <cp:keywords>中国火灾检测器市场现状与前景分析报告（2025-2031年）</cp:keywords>
  <dc:description>中国火灾检测器市场现状与前景分析报告（2025-2031年）</dc:description>
</cp:coreProperties>
</file>