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f3f701c5a543b3" w:history="1">
              <w:r>
                <w:rPr>
                  <w:rStyle w:val="Hyperlink"/>
                </w:rPr>
                <w:t>2026-2032年全球与中国牙挖器行业现状及前景趋势报告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f3f701c5a543b3" w:history="1">
              <w:r>
                <w:rPr>
                  <w:rStyle w:val="Hyperlink"/>
                </w:rPr>
                <w:t>2026-2032年全球与中国牙挖器行业现状及前景趋势报告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5996510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f3f701c5a543b3" w:history="1">
                <w:r>
                  <w:rPr>
                    <w:rStyle w:val="Hyperlink"/>
                  </w:rPr>
                  <w:t>https://www.20087.com/0/51/YaWaQiHangYeQianJingFenXi.html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牙挖器是牙科临床中用于清除龋坏牙体组织、预备窝洞的基础手工器械，按工作端形态可分为勺型与圆头型，按材质可分为不锈钢、钛合金及一次性塑料等类别。该器械在龋齿修复、根管治疗及微创牙科手术中不可或缺，对医生的手感控制与操作精度要求较高。当前市场受全球口腔健康意识提升与龋齿患病率居高不下驱动，保持稳定增长。产品迭代方向集中在人体工学手柄设计、轻量化材质应用与可重复使用耐用性提升，旨在降低医生手部疲劳、提高操作精准度。一次性牙挖器因感染控制优势在部分场景渗透率提升，但可重复使用高端器械仍占据主流。市场参与者以欧美老牌器械厂商为主，产品认证标准严格，进入门槛较高。</w:t>
      </w:r>
      <w:r>
        <w:rPr>
          <w:rFonts w:hint="eastAsia"/>
        </w:rPr>
        <w:br/>
      </w:r>
      <w:r>
        <w:rPr>
          <w:rFonts w:hint="eastAsia"/>
        </w:rPr>
        <w:t>　　未来，牙挖器将围绕微创化、智能化与绿色制造方向深化发展。市场调研网认为，随着微创牙科理念普及，更小尺寸、更精细工作端的器械设计将满足保留更多健康牙体组织的临床需求。电动牙挖器与数字化辅助设备的结合，将实现龋坏组织识别与去除的精准控制，降低人为误差。材料端，钛合金与高性能聚合物复合材料的应用将进一步减轻器械重量、提升耐腐蚀性与灭菌耐受性。一次性牙挖器在感染防控要求较高的场景中渗透率有望提升，但环保压力将推动可降解材料研发与回收体系完善。市场层面，亚太地区口腔医疗服务扩容与牙科教育投入增加，将为牙挖器提供持续需求支撑，本土品牌凭借性价比优势有望加速替代进口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f3f701c5a543b3" w:history="1">
        <w:r>
          <w:rPr>
            <w:rStyle w:val="Hyperlink"/>
          </w:rPr>
          <w:t>2026-2032年全球与中国牙挖器行业现状及前景趋势报告</w:t>
        </w:r>
      </w:hyperlink>
      <w:r>
        <w:rPr>
          <w:rFonts w:hint="eastAsia"/>
        </w:rPr>
        <w:t>》，2025年牙挖器行业市场规模达 亿元，预计2032年市场规模将达 亿元，期间年均复合增长率（CAGR）达 %。报告系统研究了牙挖器行业的市场运行态势，并对未来发展趋势进行了科学预测。报告包括行业基础知识、国内外环境分析、运行数据解读及产业链梳理，同时探讨了牙挖器市场竞争格局与重点企业的表现。基于对牙挖器行业的全面分析，报告展望了牙挖器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牙挖器市场概述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按照不同产品类型，牙挖器主要可以分为如下几个类别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全球不同产品类型牙挖器销售额增长趋势2021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圆头牙挖器</w:t>
      </w:r>
      <w:r>
        <w:rPr>
          <w:rFonts w:hint="eastAsia"/>
        </w:rPr>
        <w:br/>
      </w:r>
      <w:r>
        <w:rPr>
          <w:rFonts w:hint="eastAsia"/>
        </w:rPr>
        <w:t>　　　　1.2.3 勺型牙挖器</w:t>
      </w:r>
      <w:r>
        <w:rPr>
          <w:rFonts w:hint="eastAsia"/>
        </w:rPr>
        <w:br/>
      </w:r>
      <w:r>
        <w:rPr>
          <w:rFonts w:hint="eastAsia"/>
        </w:rPr>
        <w:t>　　1.3 从不同应用，牙挖器主要包括如下几个方面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全球不同应用牙挖器销售额增长趋势2021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牙科诊所</w:t>
      </w:r>
      <w:r>
        <w:rPr>
          <w:rFonts w:hint="eastAsia"/>
        </w:rPr>
        <w:br/>
      </w:r>
      <w:r>
        <w:rPr>
          <w:rFonts w:hint="eastAsia"/>
        </w:rPr>
        <w:t>　　　　1.3.4 其他应用</w:t>
      </w:r>
      <w:r>
        <w:rPr>
          <w:rFonts w:hint="eastAsia"/>
        </w:rPr>
        <w:br/>
      </w:r>
      <w:r>
        <w:rPr>
          <w:rFonts w:hint="eastAsia"/>
        </w:rPr>
        <w:t>　　1.4 牙挖器行业背景、发展历史、现状及趋势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牙挖器行业目前现状分析</w:t>
      </w:r>
      <w:r>
        <w:rPr>
          <w:rFonts w:hint="eastAsia"/>
        </w:rPr>
        <w:br/>
      </w:r>
      <w:r>
        <w:rPr>
          <w:rFonts w:hint="eastAsia"/>
        </w:rPr>
        <w:t>　　　　1.4.2 牙挖器发展趋势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全球牙挖器总体规模分析</w:t>
      </w:r>
      <w:r>
        <w:rPr>
          <w:rFonts w:hint="eastAsia"/>
        </w:rPr>
        <w:br/>
      </w:r>
      <w:r>
        <w:rPr>
          <w:rFonts w:hint="eastAsia"/>
        </w:rPr>
        <w:t>　　2.1 全球牙挖器供需现状及预测（2021-2032）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全球牙挖器产能、产量、产能利用率及发展趋势（2021-2032）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全球牙挖器产量、需求量及发展趋势（2021-2032）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全球主要地区牙挖器产量及发展趋势（2021-2032）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全球主要地区牙挖器产量（2021-2026）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全球主要地区牙挖器产量（2027-2032）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全球主要地区牙挖器产量市场份额（2021-2032）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中国牙挖器供需现状及预测（2021-2032）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中国牙挖器产能、产量、产能利用率及发展趋势（2021-2032）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中国牙挖器产量、市场需求量及发展趋势（2021-2032）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全球牙挖器销量及销售额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全球市场牙挖器销售额（2021-2032）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全球市场牙挖器销量（2021-2032）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全球市场牙挖器价格趋势（2021-2032）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全球牙挖器主要地区分析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全球主要地区牙挖器市场规模分析：2021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全球主要地区牙挖器销售收入及市场份额（2021-2026）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全球主要地区牙挖器销售收入预测（2027-2032）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全球主要地区牙挖器销量分析：2021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全球主要地区牙挖器销量及市场份额（2021-2026）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全球主要地区牙挖器销量及市场份额预测（2027-2032）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北美市场牙挖器销量、收入及增长率（2021-2032）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欧洲市场牙挖器销量、收入及增长率（2021-2032）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中国市场牙挖器销量、收入及增长率（2021-2032）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日本市场牙挖器销量、收入及增长率（2021-2032）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东南亚市场牙挖器销量、收入及增长率（2021-2032）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印度市场牙挖器销量、收入及增长率（2021-2032）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全球市场主要厂商牙挖器产能市场份额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全球市场主要厂商牙挖器销量（2021-2026）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全球市场主要厂商牙挖器销量（2021-2026）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全球市场主要厂商牙挖器销售收入（2021-2026）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全球市场主要厂商牙挖器销售价格（2021-2026）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2025年全球主要生产商牙挖器收入排名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中国市场主要厂商牙挖器销量（2021-2026）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中国市场主要厂商牙挖器销量（2021-2026）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中国市场主要厂商牙挖器销售收入（2021-2026）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2025年中国主要生产商牙挖器收入排名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中国市场主要厂商牙挖器销售价格（2021-2026）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全球主要厂商牙挖器总部及产地分布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全球主要厂商成立时间及牙挖器商业化日期</w:t>
      </w:r>
      <w:r>
        <w:rPr>
          <w:rFonts w:hint="eastAsia"/>
        </w:rPr>
        <w:br/>
      </w:r>
      <w:r>
        <w:rPr>
          <w:rFonts w:hint="eastAsia"/>
        </w:rPr>
        <w:t>　　4.6 全球主要厂商牙挖器产品类型及应用</w:t>
      </w:r>
      <w:r>
        <w:rPr>
          <w:rFonts w:hint="eastAsia"/>
        </w:rPr>
        <w:br/>
      </w:r>
      <w:r>
        <w:rPr>
          <w:rFonts w:hint="eastAsia"/>
        </w:rPr>
        <w:t>　　4.7 牙挖器行业集中度、竞争程度分析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牙挖器行业集中度分析：2025年全球Top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全球牙挖器第一梯队、第二梯队和第三梯队生产商（品牌）及市场份额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牙挖器销量、收入、价格及毛利率（2021-2026）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牙挖器销量、收入、价格及毛利率（2021-2026）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牙挖器销量、收入、价格及毛利率（2021-2026）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牙挖器销量、收入、价格及毛利率（2021-2026）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牙挖器销量、收入、价格及毛利率（2021-2026）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牙挖器销量、收入、价格及毛利率（2021-2026）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牙挖器销量、收入、价格及毛利率（2021-2026）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牙挖器销量、收入、价格及毛利率（2021-2026）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牙挖器销量、收入、价格及毛利率（2021-2026）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牙挖器销量、收入、价格及毛利率（2021-2026）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牙挖器销量、收入、价格及毛利率（2021-2026）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牙挖器销量、收入、价格及毛利率（2021-2026）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牙挖器销量、收入、价格及毛利率（2021-2026）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牙挖器销量、收入、价格及毛利率（2021-2026）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牙挖器销量、收入、价格及毛利率（2021-2026）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牙挖器销量、收入、价格及毛利率（2021-2026）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不同产品类型牙挖器分析</w:t>
      </w:r>
      <w:r>
        <w:rPr>
          <w:rFonts w:hint="eastAsia"/>
        </w:rPr>
        <w:br/>
      </w:r>
      <w:r>
        <w:rPr>
          <w:rFonts w:hint="eastAsia"/>
        </w:rPr>
        <w:t>　　6.1 全球不同产品类型牙挖器销量（2021-2032）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全球不同产品类型牙挖器销量及市场份额（2021-2026）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全球不同产品类型牙挖器销量预测（2027-2032）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全球不同产品类型牙挖器收入（2021-2032）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全球不同产品类型牙挖器收入及市场份额（2021-2026）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全球不同产品类型牙挖器收入预测（2027-2032）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全球不同产品类型牙挖器价格走势（2021-2032）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不同应用牙挖器分析</w:t>
      </w:r>
      <w:r>
        <w:rPr>
          <w:rFonts w:hint="eastAsia"/>
        </w:rPr>
        <w:br/>
      </w:r>
      <w:r>
        <w:rPr>
          <w:rFonts w:hint="eastAsia"/>
        </w:rPr>
        <w:t>　　7.1 全球不同应用牙挖器销量（2021-2032）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全球不同应用牙挖器销量及市场份额（2021-2026）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全球不同应用牙挖器销量预测（2027-2032）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全球不同应用牙挖器收入（2021-2032）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全球不同应用牙挖器收入及市场份额（2021-2026）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全球不同应用牙挖器收入预测（2027-2032）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全球不同应用牙挖器价格走势（2021-2032）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牙挖器产业链分析</w:t>
      </w:r>
      <w:r>
        <w:rPr>
          <w:rFonts w:hint="eastAsia"/>
        </w:rPr>
        <w:br/>
      </w:r>
      <w:r>
        <w:rPr>
          <w:rFonts w:hint="eastAsia"/>
        </w:rPr>
        <w:t>　　8.2 牙挖器工艺制造技术分析</w:t>
      </w:r>
      <w:r>
        <w:rPr>
          <w:rFonts w:hint="eastAsia"/>
        </w:rPr>
        <w:br/>
      </w:r>
      <w:r>
        <w:rPr>
          <w:rFonts w:hint="eastAsia"/>
        </w:rPr>
        <w:t>　　8.3 牙挖器产业上游供应分析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牙挖器下游客户分析</w:t>
      </w:r>
      <w:r>
        <w:rPr>
          <w:rFonts w:hint="eastAsia"/>
        </w:rPr>
        <w:br/>
      </w:r>
      <w:r>
        <w:rPr>
          <w:rFonts w:hint="eastAsia"/>
        </w:rPr>
        <w:t>　　8.5 牙挖器销售渠道分析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牙挖器行业发展机遇及主要驱动因素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牙挖器行业发展面临的风险</w:t>
      </w:r>
      <w:r>
        <w:rPr>
          <w:rFonts w:hint="eastAsia"/>
        </w:rPr>
        <w:br/>
      </w:r>
      <w:r>
        <w:rPr>
          <w:rFonts w:hint="eastAsia"/>
        </w:rPr>
        <w:t>　　9.3 牙挖器行业政策分析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全球不同产品类型牙挖器销售额增长（CAGR）趋势2021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牙挖器行业目前发展现状</w:t>
      </w:r>
      <w:r>
        <w:rPr>
          <w:rFonts w:hint="eastAsia"/>
        </w:rPr>
        <w:br/>
      </w:r>
      <w:r>
        <w:rPr>
          <w:rFonts w:hint="eastAsia"/>
        </w:rPr>
        <w:t>　　表 4： 牙挖器发展趋势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全球主要地区牙挖器产量增速（CAGR）：（2021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全球主要地区牙挖器产量（2021-2026）&amp;（千个）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全球主要地区牙挖器产量（2027-2032）&amp;（千个）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全球主要地区牙挖器产量市场份额（2021-2026）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全球主要地区牙挖器产量市场份额（2027-2032）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全球主要地区牙挖器销售收入增速：（2021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全球主要地区牙挖器销售收入（2021-2026）&amp;（百万美元）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全球主要地区牙挖器销售收入市场份额（2021-2026）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全球主要地区牙挖器收入（2027-2032）&amp;（百万美元）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全球主要地区牙挖器收入市场份额（2027-2032）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全球主要地区牙挖器销量（千个）：2021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全球主要地区牙挖器销量（2021-2026）&amp;（千个）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全球主要地区牙挖器销量市场份额（2021-2026）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全球主要地区牙挖器销量（2027-2032）&amp;（千个）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全球主要地区牙挖器销量份额（2027-2032）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全球市场主要厂商牙挖器产能（2025-2026）&amp;（千个）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全球市场主要厂商牙挖器销量（2021-2026）&amp;（千个）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全球市场主要厂商牙挖器销量市场份额（2021-2026）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全球市场主要厂商牙挖器销售收入（2021-2026）&amp;（百万美元）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全球市场主要厂商牙挖器销售收入市场份额（2021-2026）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全球市场主要厂商牙挖器销售价格（2021-2026）&amp;（美元/个）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2025年全球主要生产商牙挖器收入排名（百万美元）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中国市场主要厂商牙挖器销量（2021-2026）&amp;（千个）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中国市场主要厂商牙挖器销量市场份额（2021-2026）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中国市场主要厂商牙挖器销售收入（2021-2026）&amp;（百万美元）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中国市场主要厂商牙挖器销售收入市场份额（2021-2026）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2025年中国主要生产商牙挖器收入排名（百万美元）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中国市场主要厂商牙挖器销售价格（2021-2026）&amp;（美元/个）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全球主要厂商牙挖器总部及产地分布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全球主要厂商成立时间及牙挖器商业化日期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全球主要厂商牙挖器产品类型及应用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2025年全球牙挖器主要厂商市场地位（第一梯队、第二梯队和第三梯队）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全球牙挖器市场投资、并购等现状分析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牙挖器销量（千个）、收入（百万美元）、价格（美元/个）及毛利率（2021-2026）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牙挖器销量（千个）、收入（百万美元）、价格（美元/个）及毛利率（2021-2026）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牙挖器销量（千个）、收入（百万美元）、价格（美元/个）及毛利率（2021-2026）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牙挖器销量（千个）、收入（百万美元）、价格（美元/个）及毛利率（2021-2026）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牙挖器销量（千个）、收入（百万美元）、价格（美元/个）及毛利率（2021-2026）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牙挖器销量（千个）、收入（百万美元）、价格（美元/个）及毛利率（2021-2026）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牙挖器销量（千个）、收入（百万美元）、价格（美元/个）及毛利率（2021-2026）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牙挖器销量（千个）、收入（百万美元）、价格（美元/个）及毛利率（2021-2026）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牙挖器销量（千个）、收入（百万美元）、价格（美元/个）及毛利率（2021-2026）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牙挖器销量（千个）、收入（百万美元）、价格（美元/个）及毛利率（2021-2026）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牙挖器销量（千个）、收入（百万美元）、价格（美元/个）及毛利率（2021-2026）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牙挖器销量（千个）、收入（百万美元）、价格（美元/个）及毛利率（2021-2026）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牙挖器销量（千个）、收入（百万美元）、价格（美元/个）及毛利率（2021-2026）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牙挖器销量（千个）、收入（百万美元）、价格（美元/个）及毛利率（2021-2026）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牙挖器销量（千个）、收入（百万美元）、价格（美元/个）及毛利率（2021-2026）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牙挖器生产基地、销售区域、竞争对手及市场地位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牙挖器产品规格、参数及市场应用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牙挖器销量（千个）、收入（百万美元）、价格（美元/个）及毛利率（2021-2026）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全球不同产品类型牙挖器销量（2021-2026）&amp;（千个）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119： 全球不同产品类型牙挖器销量市场份额（2021-2026）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全球不同产品类型牙挖器销量预测（2027-2032）&amp;（千个）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全球市场不同产品类型牙挖器销量市场份额预测（2027-2032）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全球不同产品类型牙挖器收入（2021-2026）&amp;（百万美元）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全球不同产品类型牙挖器收入市场份额（2021-2026）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全球不同产品类型牙挖器收入预测（2027-2032）&amp;（百万美元）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全球不同产品类型牙挖器收入市场份额预测（2027-2032）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全球不同应用牙挖器销量（2021-2026）&amp;（千个）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127： 全球不同应用牙挖器销量市场份额（2021-2026）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全球不同应用牙挖器销量预测（2027-2032）&amp;（千个）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129： 全球市场不同应用牙挖器销量市场份额预测（2027-2032）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全球不同应用牙挖器收入（2021-2026）&amp;（百万美元）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全球不同应用牙挖器收入市场份额（2021-2026）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全球不同应用牙挖器收入预测（2027-2032）&amp;（百万美元）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全球不同应用牙挖器收入市场份额预测（2027-2032）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牙挖器上游原料供应商及联系方式列表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牙挖器典型客户列表</w:t>
      </w:r>
      <w:r>
        <w:rPr>
          <w:rFonts w:hint="eastAsia"/>
        </w:rPr>
        <w:br/>
      </w:r>
      <w:r>
        <w:rPr>
          <w:rFonts w:hint="eastAsia"/>
        </w:rPr>
        <w:t>　　表 136： 牙挖器主要销售模式及销售渠道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牙挖器行业发展机遇及主要驱动因素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牙挖器行业发展面临的风险</w:t>
      </w:r>
      <w:r>
        <w:rPr>
          <w:rFonts w:hint="eastAsia"/>
        </w:rPr>
        <w:br/>
      </w:r>
      <w:r>
        <w:rPr>
          <w:rFonts w:hint="eastAsia"/>
        </w:rPr>
        <w:t>　　表 139： 牙挖器行业政策分析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牙挖器产品图片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全球不同产品类型牙挖器销售额2021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全球不同产品类型牙挖器市场份额2025 &amp; 2032</w:t>
      </w:r>
      <w:r>
        <w:rPr>
          <w:rFonts w:hint="eastAsia"/>
        </w:rPr>
        <w:br/>
      </w:r>
      <w:r>
        <w:rPr>
          <w:rFonts w:hint="eastAsia"/>
        </w:rPr>
        <w:t>　　图 4： 圆头牙挖器产品图片</w:t>
      </w:r>
      <w:r>
        <w:rPr>
          <w:rFonts w:hint="eastAsia"/>
        </w:rPr>
        <w:br/>
      </w:r>
      <w:r>
        <w:rPr>
          <w:rFonts w:hint="eastAsia"/>
        </w:rPr>
        <w:t>　　图 5： 勺型牙挖器产品图片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全球不同应用牙挖器市场份额2025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牙科诊所</w:t>
      </w:r>
      <w:r>
        <w:rPr>
          <w:rFonts w:hint="eastAsia"/>
        </w:rPr>
        <w:br/>
      </w:r>
      <w:r>
        <w:rPr>
          <w:rFonts w:hint="eastAsia"/>
        </w:rPr>
        <w:t>　　图 10： 其他应用</w:t>
      </w:r>
      <w:r>
        <w:rPr>
          <w:rFonts w:hint="eastAsia"/>
        </w:rPr>
        <w:br/>
      </w:r>
      <w:r>
        <w:rPr>
          <w:rFonts w:hint="eastAsia"/>
        </w:rPr>
        <w:t>　　图 11： 全球牙挖器产能、产量、产能利用率及发展趋势（2021-2032）&amp;（千个）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全球牙挖器产量、需求量及发展趋势（2021-2032）&amp;（千个）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全球主要地区牙挖器产量（2021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全球主要地区牙挖器产量市场份额（2021-2032）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中国牙挖器产能、产量、产能利用率及发展趋势（2021-2032）&amp;（千个）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中国牙挖器产量、市场需求量及发展趋势（2021-2032）&amp;（千个）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全球牙挖器市场销售额及增长率：（2021-2032）&amp;（百万美元）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全球市场牙挖器市场规模：2021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全球市场牙挖器销量及增长率（2021-2032）&amp;（千个）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全球市场牙挖器价格趋势（2021-2032）&amp;（美元/个）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21： 全球主要地区牙挖器销售收入（2021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全球主要地区牙挖器销售收入市场份额（2021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北美市场牙挖器销量及增长率（2021-2032）&amp;（千个）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北美市场牙挖器收入及增长率（2021-2032）&amp;（百万美元）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欧洲市场牙挖器销量及增长率（2021-2032）&amp;（千个）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欧洲市场牙挖器收入及增长率（2021-2032）&amp;（百万美元）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中国市场牙挖器销量及增长率（2021-2032）&amp;（千个）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中国市场牙挖器收入及增长率（2021-2032）&amp;（百万美元）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日本市场牙挖器销量及增长率（2021-2032）&amp;（千个）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日本市场牙挖器收入及增长率（2021-2032）&amp;（百万美元）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东南亚市场牙挖器销量及增长率（2021-2032）&amp;（千个）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东南亚市场牙挖器收入及增长率（2021-2032）&amp;（百万美元）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印度市场牙挖器销量及增长率（2021-2032）&amp;（千个）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印度市场牙挖器收入及增长率（2021-2032）&amp;（百万美元）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2025年全球市场主要厂商牙挖器销量市场份额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2025年全球市场主要厂商牙挖器收入市场份额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2025年中国市场主要厂商牙挖器销量市场份额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2025年中国市场主要厂商牙挖器收入市场份额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2025年全球前五大生产商牙挖器市场份额</w:t>
      </w:r>
      <w:r>
        <w:rPr>
          <w:rFonts w:hint="eastAsia"/>
        </w:rPr>
        <w:br/>
      </w:r>
      <w:r>
        <w:rPr>
          <w:rFonts w:hint="eastAsia"/>
        </w:rPr>
        <w:t>　　图 40： 2025年全球牙挖器第一梯队、第二梯队和第三梯队厂商及市场份额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全球不同产品类型牙挖器价格走势（2021-2032）&amp;（美元/个）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全球不同应用牙挖器价格走势（2021-2032）&amp;（美元/个）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牙挖器产业链</w:t>
      </w:r>
      <w:r>
        <w:rPr>
          <w:rFonts w:hint="eastAsia"/>
        </w:rPr>
        <w:br/>
      </w:r>
      <w:r>
        <w:rPr>
          <w:rFonts w:hint="eastAsia"/>
        </w:rPr>
        <w:t>　　图 44： 牙挖器中国企业SWOT分析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f3f701c5a543b3" w:history="1">
        <w:r>
          <w:rPr>
            <w:rStyle w:val="Hyperlink"/>
          </w:rPr>
          <w:t>2026-2032年全球与中国牙挖器行业现状及前景趋势报告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5996510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f3f701c5a543b3" w:history="1">
        <w:r>
          <w:rPr>
            <w:rStyle w:val="Hyperlink"/>
          </w:rPr>
          <w:t>https://www.20087.com/0/51/YaWaQiHangYeQianJingFenXi.html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4c370b97ec41c7" w:history="1">
      <w:r>
        <w:rPr>
          <w:rStyle w:val="Hyperlink"/>
        </w:rPr>
        <w:t>2026-2032年全球与中国牙挖器行业现状及前景趋势报告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1/YaWaQiHangYeQianJingFenXi.html" TargetMode="External" Id="Rc8f3f701c5a543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1/YaWaQiHangYeQianJingFenXi.html" TargetMode="External" Id="R114c370b97ec41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2026-09-21T02:49:35Z</dcterms:created>
  <dcterms:modified xsi:type="dcterms:W3CDTF">2026-09-21T03:49:35Z</dcterms:modified>
  <dc:subject>2026-2032年全球与中国牙挖器行业现状及前景趋势报告</dc:subject>
  <dc:title>2026-2032年全球与中国牙挖器行业现状及前景趋势报告</dc:title>
  <cp:keywords>2026-2032年全球与中国牙挖器行业现状及前景趋势报告</cp:keywords>
  <dc:description>2026-2032年全球与中国牙挖器行业现状及前景趋势报告</dc:description>
</cp:coreProperties>
</file>