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75b2e8f38f4a06" w:history="1">
              <w:r>
                <w:rPr>
                  <w:rStyle w:val="Hyperlink"/>
                </w:rPr>
                <w:t>2025-2031年中国牛肝菌提取物行业现状与发展前景分析报告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75b2e8f38f4a06" w:history="1">
              <w:r>
                <w:rPr>
                  <w:rStyle w:val="Hyperlink"/>
                </w:rPr>
                <w:t>2025-2031年中国牛肝菌提取物行业现状与发展前景分析报告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5360610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75b2e8f38f4a06" w:history="1">
                <w:r>
                  <w:rPr>
                    <w:rStyle w:val="Hyperlink"/>
                  </w:rPr>
                  <w:t>https://www.20087.com/0/61/NiuGanJunTiQuWuShiChangXianZhuangHeQianJing.html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牛肝菌提取物是从牛肝菌属真菌中分离得到的活性成分，主要包括多糖、萜类、蛋白质、氨基酸等，具有抗氧化、免疫调节、抗肿瘤、抗病毒等多种生物活性，广泛应用于保健品、药品、化妆品及功能性食品领域。目前，国内外已有部分研究成果表明其在增强免疫力、延缓衰老、改善肠道菌群等方面具有一定潜力。然而，由于牛肝菌种类繁多、有效成分复杂，不同提取工艺所得产物的功能性差异较大，缺乏统一的质量控制标准。此外，野生牛肝菌资源受限，人工栽培技术尚未完全成熟，影响了其规模化应用。</w:t>
      </w:r>
      <w:r>
        <w:rPr>
          <w:rFonts w:hint="eastAsia"/>
        </w:rPr>
        <w:br/>
      </w:r>
      <w:r>
        <w:rPr>
          <w:rFonts w:hint="eastAsia"/>
        </w:rPr>
        <w:t>　　未来，牛肝菌提取物的发展将围绕标准化、功能细分与产业化应用展开。通过建立系统的提取、纯化、鉴定流程，有助于明确核心活性成分及其作用机制，提升产品科学性与可信度。同时，结合现代生物技术，如发酵工程、基因编辑等手段，有望实现关键成分的定向生产，提高资源利用效率。在终端应用方面，牛肝菌提取物将更多进入高端保健品、护肤化妆品及功能性饮料市场，满足消费者对天然、安全、有效的健康产品需求。政策层面，国家对中药材和天然活性成分的支持力度不断加大，为牛肝菌提取物的研发与市场拓展提供了良好环境，预计其将在生物医药和健康产业中占据更重要的位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75b2e8f38f4a06" w:history="1">
        <w:r>
          <w:rPr>
            <w:rStyle w:val="Hyperlink"/>
          </w:rPr>
          <w:t>2025-2031年中国牛肝菌提取物行业现状与发展前景分析报告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牛肝菌提取物行业的发展现状、市场规模、供需动态及进出口情况。报告详细解读了牛肝菌提取物产业链上下游、重点区域市场、竞争格局及领先企业的表现，同时评估了牛肝菌提取物行业风险与投资机会。通过对牛肝菌提取物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牛肝菌提取物行业概述</w:t>
      </w:r>
      <w:r>
        <w:rPr>
          <w:rFonts w:hint="eastAsia"/>
        </w:rPr>
        <w:br/>
      </w:r>
      <w:r>
        <w:rPr>
          <w:rFonts w:hint="eastAsia"/>
        </w:rPr>
        <w:t>　　第一节 牛肝菌提取物定义与分类</w:t>
      </w:r>
      <w:r>
        <w:rPr>
          <w:rFonts w:hint="eastAsia"/>
        </w:rPr>
        <w:br/>
      </w:r>
      <w:r>
        <w:rPr>
          <w:rFonts w:hint="eastAsia"/>
        </w:rPr>
        <w:t>　　第二节 牛肝菌提取物应用领域</w:t>
      </w:r>
      <w:r>
        <w:rPr>
          <w:rFonts w:hint="eastAsia"/>
        </w:rPr>
        <w:br/>
      </w:r>
      <w:r>
        <w:rPr>
          <w:rFonts w:hint="eastAsia"/>
        </w:rPr>
        <w:t>　　第三节 牛肝菌提取物行业经济指标分析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牛肝菌提取物产业链及经营模式分析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三、牛肝菌提取物销售模式及销售渠道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全球牛肝菌提取物市场发展综述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2019-2024年全球牛肝菌提取物市场规模与趋势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主要国家与地区牛肝菌提取物市场分析</w:t>
      </w:r>
      <w:r>
        <w:rPr>
          <w:rFonts w:hint="eastAsia"/>
        </w:rPr>
        <w:br/>
      </w:r>
      <w:r>
        <w:rPr>
          <w:rFonts w:hint="eastAsia"/>
        </w:rPr>
        <w:t>　　第三节 2025-2031年全球牛肝菌提取物行业发展趋势与前景预测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中国牛肝菌提取物行业市场分析</w:t>
      </w:r>
      <w:r>
        <w:rPr>
          <w:rFonts w:hint="eastAsia"/>
        </w:rPr>
        <w:br/>
      </w:r>
      <w:r>
        <w:rPr>
          <w:rFonts w:hint="eastAsia"/>
        </w:rPr>
        <w:t>　　第一节 2024-2025年牛肝菌提取物产能与投资动态</w:t>
      </w:r>
      <w:r>
        <w:rPr>
          <w:rFonts w:hint="eastAsia"/>
        </w:rPr>
        <w:br/>
      </w:r>
      <w:r>
        <w:rPr>
          <w:rFonts w:hint="eastAsia"/>
        </w:rPr>
        <w:t>　　　　一、国内牛肝菌提取物产能及利用情况</w:t>
      </w:r>
      <w:r>
        <w:rPr>
          <w:rFonts w:hint="eastAsia"/>
        </w:rPr>
        <w:br/>
      </w:r>
      <w:r>
        <w:rPr>
          <w:rFonts w:hint="eastAsia"/>
        </w:rPr>
        <w:t>　　　　二、牛肝菌提取物产能扩张与投资动态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2025-2031年牛肝菌提取物行业产量统计与趋势预测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一、2019-2024年牛肝菌提取物行业产量数据统计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1、2019-2024年牛肝菌提取物产量及增长趋势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2、2019-2024年牛肝菌提取物细分产品产量及份额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二、影响牛肝菌提取物产量的关键因素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三、2025-2031年牛肝菌提取物产量预测</w:t>
      </w:r>
      <w:r>
        <w:rPr>
          <w:rFonts w:hint="eastAsia"/>
        </w:rPr>
        <w:br/>
      </w:r>
      <w:r>
        <w:rPr>
          <w:rFonts w:hint="eastAsia"/>
        </w:rPr>
        <w:t>　　第三节 2025-2031年牛肝菌提取物市场需求与销售分析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一、2024-2025年牛肝菌提取物行业需求现状</w:t>
      </w:r>
      <w:r>
        <w:rPr>
          <w:rFonts w:hint="eastAsia"/>
        </w:rPr>
        <w:br/>
      </w:r>
      <w:r>
        <w:rPr>
          <w:rFonts w:hint="eastAsia"/>
        </w:rPr>
        <w:t>　　　　二、牛肝菌提取物客户群体与需求特点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三、2019-2024年牛肝菌提取物行业销售规模分析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四、2025-2031年牛肝菌提取物市场增长潜力与规模预测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中国牛肝菌提取物细分市场与下游应用领域分析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牛肝菌提取物细分市场分析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一、2024-2025年牛肝菌提取物主要细分产品市场现状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牛肝菌提取物下游应用与客户群体分析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一、2024-2025年牛肝菌提取物各应用领域市场现状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2024-2025年牛肝菌提取物行业技术发展现状及趋势分析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牛肝菌提取物行业技术发展现状分析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国内外牛肝菌提取物行业技术差异与原因</w:t>
      </w:r>
      <w:r>
        <w:rPr>
          <w:rFonts w:hint="eastAsia"/>
        </w:rPr>
        <w:br/>
      </w:r>
      <w:r>
        <w:rPr>
          <w:rFonts w:hint="eastAsia"/>
        </w:rPr>
        <w:t>　　第三节 牛肝菌提取物行业技术发展方向、趋势预测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提升牛肝菌提取物行业技术能力策略建议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牛肝菌提取物价格机制与竞争策略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一、2019-2024年牛肝菌提取物市场价格走势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牛肝菌提取物定价策略与方法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2025-2031年牛肝菌提取物价格竞争态势与趋势预测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中国牛肝菌提取物行业重点区域市场研究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2024-2025年重点区域牛肝菌提取物市场发展概况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二、2019-2024年牛肝菌提取物市场需求规模情况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三、2025-2031年牛肝菌提取物行业发展潜力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二、2019-2024年牛肝菌提取物市场需求规模情况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三、2025-2031年牛肝菌提取物行业发展潜力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二、2019-2024年牛肝菌提取物市场需求规模情况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三、2025-2031年牛肝菌提取物行业发展潜力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二、2019-2024年牛肝菌提取物市场需求规模情况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三、2025-2031年牛肝菌提取物行业发展潜力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二、2019-2024年牛肝菌提取物市场需求规模情况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三、2025-2031年牛肝菌提取物行业发展潜力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2019-2024年中国牛肝菌提取物行业进出口情况分析</w:t>
      </w:r>
      <w:r>
        <w:rPr>
          <w:rFonts w:hint="eastAsia"/>
        </w:rPr>
        <w:br/>
      </w:r>
      <w:r>
        <w:rPr>
          <w:rFonts w:hint="eastAsia"/>
        </w:rPr>
        <w:t>　　第一节 牛肝菌提取物行业进口情况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一、2019-2024年牛肝菌提取物进口规模及增长情况</w:t>
      </w:r>
      <w:r>
        <w:rPr>
          <w:rFonts w:hint="eastAsia"/>
        </w:rPr>
        <w:br/>
      </w:r>
      <w:r>
        <w:rPr>
          <w:rFonts w:hint="eastAsia"/>
        </w:rPr>
        <w:t>　　　　二、牛肝菌提取物主要进口来源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牛肝菌提取物行业出口情况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一、2019-2024年牛肝菌提取物出口规模及增长情况</w:t>
      </w:r>
      <w:r>
        <w:rPr>
          <w:rFonts w:hint="eastAsia"/>
        </w:rPr>
        <w:br/>
      </w:r>
      <w:r>
        <w:rPr>
          <w:rFonts w:hint="eastAsia"/>
        </w:rPr>
        <w:t>　　　　二、牛肝菌提取物主要出口目的地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2019-2024年中国牛肝菌提取物行业总体发展与财务状况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2019-2024年中国牛肝菌提取物行业规模情况</w:t>
      </w:r>
      <w:r>
        <w:rPr>
          <w:rFonts w:hint="eastAsia"/>
        </w:rPr>
        <w:br/>
      </w:r>
      <w:r>
        <w:rPr>
          <w:rFonts w:hint="eastAsia"/>
        </w:rPr>
        <w:t>　　　　一、牛肝菌提取物行业企业数量规模</w:t>
      </w:r>
      <w:r>
        <w:rPr>
          <w:rFonts w:hint="eastAsia"/>
        </w:rPr>
        <w:br/>
      </w:r>
      <w:r>
        <w:rPr>
          <w:rFonts w:hint="eastAsia"/>
        </w:rPr>
        <w:t>　　　　二、牛肝菌提取物行业从业人员规模</w:t>
      </w:r>
      <w:r>
        <w:rPr>
          <w:rFonts w:hint="eastAsia"/>
        </w:rPr>
        <w:br/>
      </w:r>
      <w:r>
        <w:rPr>
          <w:rFonts w:hint="eastAsia"/>
        </w:rPr>
        <w:t>　　　　三、牛肝菌提取物行业市场敏感性分析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2019-2024年中国牛肝菌提取物行业财务能力分析</w:t>
      </w:r>
      <w:r>
        <w:rPr>
          <w:rFonts w:hint="eastAsia"/>
        </w:rPr>
        <w:br/>
      </w:r>
      <w:r>
        <w:rPr>
          <w:rFonts w:hint="eastAsia"/>
        </w:rPr>
        <w:t>　　　　一、牛肝菌提取物行业盈利能力</w:t>
      </w:r>
      <w:r>
        <w:rPr>
          <w:rFonts w:hint="eastAsia"/>
        </w:rPr>
        <w:br/>
      </w:r>
      <w:r>
        <w:rPr>
          <w:rFonts w:hint="eastAsia"/>
        </w:rPr>
        <w:t>　　　　二、牛肝菌提取物行业偿债能力</w:t>
      </w:r>
      <w:r>
        <w:rPr>
          <w:rFonts w:hint="eastAsia"/>
        </w:rPr>
        <w:br/>
      </w:r>
      <w:r>
        <w:rPr>
          <w:rFonts w:hint="eastAsia"/>
        </w:rPr>
        <w:t>　　　　三、牛肝菌提取物行业营运能力</w:t>
      </w:r>
      <w:r>
        <w:rPr>
          <w:rFonts w:hint="eastAsia"/>
        </w:rPr>
        <w:br/>
      </w:r>
      <w:r>
        <w:rPr>
          <w:rFonts w:hint="eastAsia"/>
        </w:rPr>
        <w:t>　　　　四、牛肝菌提取物行业发展能力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牛肝菌提取物行业重点企业调研分析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二、企业牛肝菌提取物业务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二、企业牛肝菌提取物业务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二、企业牛肝菌提取物业务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二、企业牛肝菌提取物业务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二、企业牛肝菌提取物业务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二、企业牛肝菌提取物业务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中国牛肝菌提取物行业竞争格局分析</w:t>
      </w:r>
      <w:r>
        <w:rPr>
          <w:rFonts w:hint="eastAsia"/>
        </w:rPr>
        <w:br/>
      </w:r>
      <w:r>
        <w:rPr>
          <w:rFonts w:hint="eastAsia"/>
        </w:rPr>
        <w:t>　　第一节 牛肝菌提取物行业竞争格局总览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2024-2025年牛肝菌提取物行业竞争力分析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2019-2024年牛肝菌提取物行业企业并购活动分析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2024-2025年牛肝菌提取物行业会展与招投标活动分析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一、牛肝菌提取物行业会展活动及其市场影响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2025年中国牛肝菌提取物企业发展企业发展策略与建议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牛肝菌提取物销售模式与渠道策略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牛肝菌提取物品牌与市场推广策略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牛肝菌提取物研发投入与技术创新能力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牛肝菌提取物合作联盟与资源整合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中国牛肝菌提取物行业风险与对策</w:t>
      </w:r>
      <w:r>
        <w:rPr>
          <w:rFonts w:hint="eastAsia"/>
        </w:rPr>
        <w:br/>
      </w:r>
      <w:r>
        <w:rPr>
          <w:rFonts w:hint="eastAsia"/>
        </w:rPr>
        <w:t>　　第一节 牛肝菌提取物行业SWOT分析</w:t>
      </w:r>
      <w:r>
        <w:rPr>
          <w:rFonts w:hint="eastAsia"/>
        </w:rPr>
        <w:br/>
      </w:r>
      <w:r>
        <w:rPr>
          <w:rFonts w:hint="eastAsia"/>
        </w:rPr>
        <w:t>　　　　一、牛肝菌提取物行业优势</w:t>
      </w:r>
      <w:r>
        <w:rPr>
          <w:rFonts w:hint="eastAsia"/>
        </w:rPr>
        <w:br/>
      </w:r>
      <w:r>
        <w:rPr>
          <w:rFonts w:hint="eastAsia"/>
        </w:rPr>
        <w:t>　　　　二、牛肝菌提取物行业劣势</w:t>
      </w:r>
      <w:r>
        <w:rPr>
          <w:rFonts w:hint="eastAsia"/>
        </w:rPr>
        <w:br/>
      </w:r>
      <w:r>
        <w:rPr>
          <w:rFonts w:hint="eastAsia"/>
        </w:rPr>
        <w:t>　　　　三、牛肝菌提取物市场机会</w:t>
      </w:r>
      <w:r>
        <w:rPr>
          <w:rFonts w:hint="eastAsia"/>
        </w:rPr>
        <w:br/>
      </w:r>
      <w:r>
        <w:rPr>
          <w:rFonts w:hint="eastAsia"/>
        </w:rPr>
        <w:t>　　　　四、牛肝菌提取物市场威胁</w:t>
      </w:r>
      <w:r>
        <w:rPr>
          <w:rFonts w:hint="eastAsia"/>
        </w:rPr>
        <w:br/>
      </w:r>
      <w:r>
        <w:rPr>
          <w:rFonts w:hint="eastAsia"/>
        </w:rPr>
        <w:t>　　第二节 牛肝菌提取物行业风险及对策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2025-2031年中国牛肝菌提取物行业前景与发展趋势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2024-2025年牛肝菌提取物行业发展环境分析</w:t>
      </w:r>
      <w:r>
        <w:rPr>
          <w:rFonts w:hint="eastAsia"/>
        </w:rPr>
        <w:br/>
      </w:r>
      <w:r>
        <w:rPr>
          <w:rFonts w:hint="eastAsia"/>
        </w:rPr>
        <w:t>　　　　一、牛肝菌提取物行业主管部门与监管体制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二、牛肝菌提取物行业主要法律法规及政策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三、牛肝菌提取物行业标准与质量监管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2025-2031年牛肝菌提取物行业发展趋势与方向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2025-2031年牛肝菌提取物行业发展潜力与机遇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牛肝菌提取物行业研究结论与建议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中智⋅林：牛肝菌提取物行业发展建议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牛肝菌提取物行业历程</w:t>
      </w:r>
      <w:r>
        <w:rPr>
          <w:rFonts w:hint="eastAsia"/>
        </w:rPr>
        <w:br/>
      </w:r>
      <w:r>
        <w:rPr>
          <w:rFonts w:hint="eastAsia"/>
        </w:rPr>
        <w:t>　　图表 牛肝菌提取物行业生命周期</w:t>
      </w:r>
      <w:r>
        <w:rPr>
          <w:rFonts w:hint="eastAsia"/>
        </w:rPr>
        <w:br/>
      </w:r>
      <w:r>
        <w:rPr>
          <w:rFonts w:hint="eastAsia"/>
        </w:rPr>
        <w:t>　　图表 牛肝菌提取物行业产业链分析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2019-2024年中国牛肝菌提取物行业市场规模及增长情况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2019-2024年牛肝菌提取物行业市场容量分析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2019-2024年中国牛肝菌提取物行业产能统计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2019-2024年中国牛肝菌提取物行业产量及增长趋势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2019-2024年中国牛肝菌提取物市场需求量及增速统计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2024年中国牛肝菌提取物行业需求领域分布格局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2019-2024年中国牛肝菌提取物行业销售收入分析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2019-2024年中国牛肝菌提取物行业盈利情况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2019-2024年中国牛肝菌提取物行业利润总额统计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2019-2024年中国牛肝菌提取物进口数量分析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2019-2024年中国牛肝菌提取物进口金额分析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2019-2024年中国牛肝菌提取物出口数量分析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2019-2024年中国牛肝菌提取物出口金额分析</w:t>
      </w:r>
      <w:r>
        <w:rPr>
          <w:rFonts w:hint="eastAsia"/>
        </w:rPr>
        <w:br/>
      </w:r>
      <w:r>
        <w:rPr>
          <w:rFonts w:hint="eastAsia"/>
        </w:rPr>
        <w:t>　　图表 2024年中国牛肝菌提取物进口国家及地区分析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2024年中国牛肝菌提取物出口国家及地区分析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2019-2024年中国牛肝菌提取物行业企业数量情况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2019-2024年中国牛肝菌提取物行业企业平均规模情况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**地区牛肝菌提取物市场规模及增长情况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**地区牛肝菌提取物行业市场需求情况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**地区牛肝菌提取物市场规模及增长情况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**地区牛肝菌提取物行业市场需求情况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**地区牛肝菌提取物市场规模及增长情况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**地区牛肝菌提取物行业市场需求情况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**地区牛肝菌提取物市场规模及增长情况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**地区牛肝菌提取物行业市场需求情况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牛肝菌提取物重点企业（一）基本信息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牛肝菌提取物重点企业（一）经营情况分析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牛肝菌提取物重点企业（一）主要经济指标情况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牛肝菌提取物重点企业（一）盈利能力情况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牛肝菌提取物重点企业（一）偿债能力情况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牛肝菌提取物重点企业（一）运营能力情况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牛肝菌提取物重点企业（一）成长能力情况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牛肝菌提取物重点企业（二）基本信息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牛肝菌提取物重点企业（二）经营情况分析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牛肝菌提取物重点企业（二）主要经济指标情况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牛肝菌提取物重点企业（二）盈利能力情况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牛肝菌提取物重点企业（二）偿债能力情况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牛肝菌提取物重点企业（二）运营能力情况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牛肝菌提取物重点企业（二）成长能力情况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牛肝菌提取物重点企业（三）基本信息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牛肝菌提取物重点企业（三）经营情况分析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牛肝菌提取物重点企业（三）主要经济指标情况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牛肝菌提取物重点企业（三）盈利能力情况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牛肝菌提取物重点企业（三）偿债能力情况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牛肝菌提取物重点企业（三）运营能力情况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牛肝菌提取物重点企业（三）成长能力情况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2025-2031年中国牛肝菌提取物行业产能预测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2025-2031年中国牛肝菌提取物行业产量预测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2025-2031年中国牛肝菌提取物市场需求量预测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2025-2031年中国牛肝菌提取物行业供需平衡预测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2025-2031年中国牛肝菌提取物市场容量预测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2025-2031年中国牛肝菌提取物市场规模预测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2025-2031年中国牛肝菌提取物市场前景分析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2025-2031年中国牛肝菌提取物发展趋势预测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75b2e8f38f4a06" w:history="1">
        <w:r>
          <w:rPr>
            <w:rStyle w:val="Hyperlink"/>
          </w:rPr>
          <w:t>2025-2031年中国牛肝菌提取物行业现状与发展前景分析报告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5360610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75b2e8f38f4a06" w:history="1">
        <w:r>
          <w:rPr>
            <w:rStyle w:val="Hyperlink"/>
          </w:rPr>
          <w:t>https://www.20087.com/0/61/NiuGanJunTiQuWuShiChangXianZhuangHeQianJing.html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牛肝菌提取物的功效与作用、牛肝菌提取物拿来干嘛、扫一扫识别野生菌、牛肝菌提取物怎么吃效果好、最名贵十大食用菌、牛肝菌提取物中麦角硫因的含量研究、牛肝菌功效和作用、牛肝菌提取物的作用、牛肝菌切完会变青色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38ce5d9b94455c" w:history="1">
      <w:r>
        <w:rPr>
          <w:rStyle w:val="Hyperlink"/>
        </w:rPr>
        <w:t>2025-2031年中国牛肝菌提取物行业现状与发展前景分析报告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1/NiuGanJunTiQuWuShiChangXianZhuangHeQianJing.html" TargetMode="External" Id="Rff75b2e8f38f4a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1/NiuGanJunTiQuWuShiChangXianZhuangHeQianJing.html" TargetMode="External" Id="Red38ce5d9b9445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2025-07-14T04:21:53Z</dcterms:created>
  <dcterms:modified xsi:type="dcterms:W3CDTF">2025-07-14T05:21:53Z</dcterms:modified>
  <dc:subject>2025-2031年中国牛肝菌提取物行业现状与发展前景分析报告</dc:subject>
  <dc:title>2025-2031年中国牛肝菌提取物行业现状与发展前景分析报告</dc:title>
  <cp:keywords>2025-2031年中国牛肝菌提取物行业现状与发展前景分析报告</cp:keywords>
  <dc:description>2025-2031年中国牛肝菌提取物行业现状与发展前景分析报告</dc:description>
</cp:coreProperties>
</file>