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31a07c034f01" w:history="1">
              <w:r>
                <w:rPr>
                  <w:rStyle w:val="Hyperlink"/>
                </w:rPr>
                <w:t>2025-2031年全球与中国狂犬病疫苗市场调查研究及前景趋势报告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31a07c034f01" w:history="1">
              <w:r>
                <w:rPr>
                  <w:rStyle w:val="Hyperlink"/>
                </w:rPr>
                <w:t>2025-2031年全球与中国狂犬病疫苗市场调查研究及前景趋势报告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731a07c034f01" w:history="1">
                <w:r>
                  <w:rPr>
                    <w:rStyle w:val="Hyperlink"/>
                  </w:rPr>
                  <w:t>https://www.20087.com/0/21/KuangQuanBingYiMiaoDeQianJingQuShi.html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疫苗是一种预防狂犬病毒感染的有效手段，广泛应用于人类和动物接种。近年来，随着公共卫生意识的提高和疫苗技术的进步，狂犬病疫苗的研发和生产得到了快速发展。目前，狂犬病疫苗的种类多样，包括细胞培养疫苗、重组疫苗等，能够满足不同接种需求。此外，随着生产工艺的改进，狂犬病疫苗的安全性和有效性得到了显著提升，减少了不良反应的发生。同时，为了适应不同地区的需求，狂犬病疫苗的剂量和剂型不断优化，如单剂量包装、冻干粉等，提高了使用的便捷性和保存期限。</w:t>
      </w:r>
      <w:r>
        <w:rPr>
          <w:rFonts w:hint="eastAsia"/>
        </w:rPr>
        <w:br/>
      </w:r>
      <w:r>
        <w:rPr>
          <w:rFonts w:hint="eastAsia"/>
        </w:rPr>
        <w:t>　　未来，狂犬病疫苗的发展将更加注重高效化与便捷化。一方面，通过优化疫苗配方和改进生产工艺，提高狂犬病疫苗的免疫效果，减少接种次数和剂量；另一方面，随着生物技术的发展，狂犬病疫苗将开发出更多新型疫苗，如DNA疫苗、mRNA疫苗等，提高疫苗的稳定性和安全性。此外，随着全球卫生合作的加强，狂犬病疫苗将更加注重可及性和公平性，通过国际援助和合作机制，提高疫苗在欠发达地区的覆盖率。同时，随着疫苗冷链技术的进步，狂犬病疫苗的运输和储存将更加便捷，减少因物流原因造成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31a07c034f01" w:history="1">
        <w:r>
          <w:rPr>
            <w:rStyle w:val="Hyperlink"/>
          </w:rPr>
          <w:t>2025-2031年全球与中国狂犬病疫苗市场调查研究及前景趋势报告</w:t>
        </w:r>
      </w:hyperlink>
      <w:r>
        <w:rPr>
          <w:rFonts w:hint="eastAsia"/>
        </w:rPr>
        <w:t>》系统分析了狂犬病疫苗行业的市场规模、市场需求及价格波动，深入探讨了狂犬病疫苗产业链关键环节及各细分市场特点。报告基于权威数据，科学预测了狂犬病疫苗市场前景与发展趋势，同时评估了狂犬病疫苗重点企业的经营状况，包括品牌影响力、市场集中度及竞争格局。通过SWOT分析，报告揭示了狂犬病疫苗行业面临的风险与机遇，为狂犬病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狂犬病疫苗行业概述及发展现状</w:t>
      </w:r>
      <w:r>
        <w:rPr>
          <w:rFonts w:hint="eastAsia"/>
        </w:rPr>
        <w:br/>
      </w:r>
      <w:r>
        <w:rPr>
          <w:rFonts w:hint="eastAsia"/>
        </w:rPr>
        <w:t>　　1.1 狂犬病疫苗行业介绍</w:t>
      </w:r>
      <w:r>
        <w:rPr>
          <w:rFonts w:hint="eastAsia"/>
        </w:rPr>
        <w:br/>
      </w:r>
      <w:r>
        <w:rPr>
          <w:rFonts w:hint="eastAsia"/>
        </w:rPr>
        <w:t>　　1.2 狂犬病疫苗主要种类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2024年不同种类狂犬病疫苗产量占比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2020-2031年不同种类狂犬病疫苗价格走势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狂犬病疫苗主要应用领域分析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狂犬病疫苗主要应用领域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2025年全球狂犬病疫苗不同应用领域消费量占比分析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全球与中国狂犬病疫苗市场发展现状对比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2020-2031年全球狂犬病疫苗市场现状及发展趋势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2020-2031年中国狂犬病疫苗市场现状及发展趋势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2020-2031年全球狂犬病疫苗供需现状及趋势预测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2020-2031年全球狂犬病疫苗产能、产量、产能利用率情况及趋势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2020-2031年全球狂犬病疫苗产量、表观消费量情况及趋势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2020-2031年中国狂犬病疫苗供需现状及趋势预测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2020-2031年中国狂犬病疫苗产能、产量、产能利用率情况及趋势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2020-2031年中国狂犬病疫苗产量、表观消费量情况及趋势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2020-2031年中国狂犬病疫苗产量、需求量、市场缺口情况及趋势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中国狂犬病疫苗行业政策分析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全球与中国狂犬病疫苗重点企业产量、产值、集中度分析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全球市场狂犬病疫苗重点企业2024和2025年产量、产值对比分析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全球市场狂犬病疫苗重点企业2024和2025年产量对比分析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全球市场狂犬病疫苗重点企业2024和2025年产值对比分析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全球市场狂犬病疫苗重点企业2024和2025年产品价格分析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中国市场狂犬病疫苗重点企业2024和2025年产量、产值对比分析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中国市场狂犬病疫苗重点企业2024和2025年产量对比分析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中国市场狂犬病疫苗重点企业2024和2025年产值对比分析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狂犬病疫苗重点厂商总部</w:t>
      </w:r>
      <w:r>
        <w:rPr>
          <w:rFonts w:hint="eastAsia"/>
        </w:rPr>
        <w:br/>
      </w:r>
      <w:r>
        <w:rPr>
          <w:rFonts w:hint="eastAsia"/>
        </w:rPr>
        <w:t>　　2.4 狂犬病疫苗行业企业集中度分析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全球重点狂犬病疫苗企业SWOT分析</w:t>
      </w:r>
      <w:r>
        <w:rPr>
          <w:rFonts w:hint="eastAsia"/>
        </w:rPr>
        <w:br/>
      </w:r>
      <w:r>
        <w:rPr>
          <w:rFonts w:hint="eastAsia"/>
        </w:rPr>
        <w:t>　　2.6 中国重点狂犬病疫苗企业SWOT分析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2020-2031年全球主要地区狂犬病疫苗产量、产值、市场份额情况及趋势预测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2020-2031年全球主要地区狂犬病疫苗产量、产值及市场份额情况及趋势预测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2020-2031年全球主要地区狂犬病疫苗产量及市场份额情况及趋势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2020-2031年全球主要地区狂犬病疫苗产值及市场份额情况及趋势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2020-2031年中国市场狂犬病疫苗产量、产值情况及趋势预测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2020-2031年北美市场狂犬病疫苗产量、产值情况及趋势预测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2020-2031年欧洲市场狂犬病疫苗产量、产值情况及趋势预测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2020-2031年日本市场狂犬病疫苗产量、产值情况及趋势预测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2020-2031年全球主要地区狂犬病疫苗消费量、市场份额及发展趋势分析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2020-2031年全球主要地区狂犬病疫苗消费量、市场份额及发展趋势预测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2020-2031年中国市场狂犬病疫苗消费情况及发展趋势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2020-2031年北美市场狂犬病疫苗消费情况及发展趋势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2020-2031年欧洲市场狂犬病疫苗消费情况及发展趋势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2020-2031年日本市场狂犬病疫苗消费情况及发展趋势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狂犬病疫苗行业重点企业调研分析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企业狂犬病疫苗产品</w:t>
      </w:r>
      <w:r>
        <w:rPr>
          <w:rFonts w:hint="eastAsia"/>
        </w:rPr>
        <w:br/>
      </w:r>
      <w:r>
        <w:rPr>
          <w:rFonts w:hint="eastAsia"/>
        </w:rPr>
        <w:t>　　　　5.1.3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企业狂犬病疫苗产品</w:t>
      </w:r>
      <w:r>
        <w:rPr>
          <w:rFonts w:hint="eastAsia"/>
        </w:rPr>
        <w:br/>
      </w:r>
      <w:r>
        <w:rPr>
          <w:rFonts w:hint="eastAsia"/>
        </w:rPr>
        <w:t>　　　　5.2.3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企业狂犬病疫苗产品</w:t>
      </w:r>
      <w:r>
        <w:rPr>
          <w:rFonts w:hint="eastAsia"/>
        </w:rPr>
        <w:br/>
      </w:r>
      <w:r>
        <w:rPr>
          <w:rFonts w:hint="eastAsia"/>
        </w:rPr>
        <w:t>　　　　5.3.3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企业狂犬病疫苗产品</w:t>
      </w:r>
      <w:r>
        <w:rPr>
          <w:rFonts w:hint="eastAsia"/>
        </w:rPr>
        <w:br/>
      </w:r>
      <w:r>
        <w:rPr>
          <w:rFonts w:hint="eastAsia"/>
        </w:rPr>
        <w:t>　　　　5.4.3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企业狂犬病疫苗产品</w:t>
      </w:r>
      <w:r>
        <w:rPr>
          <w:rFonts w:hint="eastAsia"/>
        </w:rPr>
        <w:br/>
      </w:r>
      <w:r>
        <w:rPr>
          <w:rFonts w:hint="eastAsia"/>
        </w:rPr>
        <w:t>　　　　5.5.3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企业狂犬病疫苗产品</w:t>
      </w:r>
      <w:r>
        <w:rPr>
          <w:rFonts w:hint="eastAsia"/>
        </w:rPr>
        <w:br/>
      </w:r>
      <w:r>
        <w:rPr>
          <w:rFonts w:hint="eastAsia"/>
        </w:rPr>
        <w:t>　　　　5.6.3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企业狂犬病疫苗产品</w:t>
      </w:r>
      <w:r>
        <w:rPr>
          <w:rFonts w:hint="eastAsia"/>
        </w:rPr>
        <w:br/>
      </w:r>
      <w:r>
        <w:rPr>
          <w:rFonts w:hint="eastAsia"/>
        </w:rPr>
        <w:t>　　　　5.7.3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企业狂犬病疫苗产品</w:t>
      </w:r>
      <w:r>
        <w:rPr>
          <w:rFonts w:hint="eastAsia"/>
        </w:rPr>
        <w:br/>
      </w:r>
      <w:r>
        <w:rPr>
          <w:rFonts w:hint="eastAsia"/>
        </w:rPr>
        <w:t>　　　　5.8.3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企业狂犬病疫苗产品</w:t>
      </w:r>
      <w:r>
        <w:rPr>
          <w:rFonts w:hint="eastAsia"/>
        </w:rPr>
        <w:br/>
      </w:r>
      <w:r>
        <w:rPr>
          <w:rFonts w:hint="eastAsia"/>
        </w:rPr>
        <w:t>　　　　5.9.3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企业狂犬病疫苗产品</w:t>
      </w:r>
      <w:r>
        <w:rPr>
          <w:rFonts w:hint="eastAsia"/>
        </w:rPr>
        <w:br/>
      </w:r>
      <w:r>
        <w:rPr>
          <w:rFonts w:hint="eastAsia"/>
        </w:rPr>
        <w:t>　　　　5.10.3 企业狂犬病疫苗产量、价格、收入、成本、毛利情况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2020-2031不同种类狂犬病疫苗产量、价格、产值及市场份额情况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全球市场不同种类狂犬病疫苗产量、产值及市场份额情况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2020-2031年全球市场不同种类狂犬病疫苗产量、市场份额情况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2020-2031年全球市场不同种类狂犬病疫苗产值、市场份额情况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2020-2031年全球市场不同种类狂犬病疫苗价格走势分析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中国市场不同种类狂犬病疫苗产量、产值及市场份额情况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2020-2031年中国市场不同种类狂犬病疫苗产量、市场份额情况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2020-2031年中国市场不同种类狂犬病疫苗产值、市场份额情况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2020-2031年中国市场不同种类狂犬病疫苗价格走势分析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狂犬病疫苗上游原料及下游主要应用领域分析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狂犬病疫苗产业链分析</w:t>
      </w:r>
      <w:r>
        <w:rPr>
          <w:rFonts w:hint="eastAsia"/>
        </w:rPr>
        <w:br/>
      </w:r>
      <w:r>
        <w:rPr>
          <w:rFonts w:hint="eastAsia"/>
        </w:rPr>
        <w:t>　　7.2 狂犬病疫苗产业上游供应分析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2020-2031年全球市场狂犬病疫苗下游主要应用领域消费量、市场份额情况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2020-2031年中国市场狂犬病疫苗下游主要应用领域消费量、市场份额及增长情况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2020-2031年中国市场狂犬病疫苗产量、消费量、进出口分析及发展趋势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2020-2031年中国市场狂犬病疫苗产量、消费量、进出口分析及发展趋势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2020-2031年中国市场狂犬病疫苗进出口贸易趋势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中国市场狂犬病疫苗主要进口来源</w:t>
      </w:r>
      <w:r>
        <w:rPr>
          <w:rFonts w:hint="eastAsia"/>
        </w:rPr>
        <w:br/>
      </w:r>
      <w:r>
        <w:rPr>
          <w:rFonts w:hint="eastAsia"/>
        </w:rPr>
        <w:t>　　8.4 中国市场狂犬病疫苗主要出口目的地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2025年中国市场狂犬病疫苗主要地区分布</w:t>
      </w:r>
      <w:r>
        <w:rPr>
          <w:rFonts w:hint="eastAsia"/>
        </w:rPr>
        <w:br/>
      </w:r>
      <w:r>
        <w:rPr>
          <w:rFonts w:hint="eastAsia"/>
        </w:rPr>
        <w:t>　　9.1 中国狂犬病疫苗生产地区分布</w:t>
      </w:r>
      <w:r>
        <w:rPr>
          <w:rFonts w:hint="eastAsia"/>
        </w:rPr>
        <w:br/>
      </w:r>
      <w:r>
        <w:rPr>
          <w:rFonts w:hint="eastAsia"/>
        </w:rPr>
        <w:t>　　9.2 中国狂犬病疫苗消费地区分布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影响中国市场狂犬病疫苗供需因素分析</w:t>
      </w:r>
      <w:r>
        <w:rPr>
          <w:rFonts w:hint="eastAsia"/>
        </w:rPr>
        <w:br/>
      </w:r>
      <w:r>
        <w:rPr>
          <w:rFonts w:hint="eastAsia"/>
        </w:rPr>
        <w:t>　　10.1 狂犬病疫苗及相关行业技术发展概况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2020-2031年狂犬病疫苗进出口贸易现状及趋势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2020-2031年狂犬病疫苗产品技术趋势与价格走势预测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狂犬病疫苗行业市场环境发展趋势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2020-2031年不同种类狂犬病疫苗产品技术发展趋势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2020-2031年狂犬病疫苗价格走势预测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狂犬病疫苗销售渠道分析及建议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国内市场狂犬病疫苗销售渠道分析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当前狂犬病疫苗主要销售模式及销售渠道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2020-2031年国内市场狂犬病疫苗销售模式及销售渠道趋势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海外市场狂犬病疫苗销售渠道分析</w:t>
      </w:r>
      <w:r>
        <w:rPr>
          <w:rFonts w:hint="eastAsia"/>
        </w:rPr>
        <w:br/>
      </w:r>
      <w:r>
        <w:rPr>
          <w:rFonts w:hint="eastAsia"/>
        </w:rPr>
        <w:t>　　12.3 狂犬病疫苗行业营销策略建议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狂犬病疫苗市场定位及目标消费者分析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狂犬病疫苗行业营销模式及销售渠道建议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狂犬病疫苗产品介绍</w:t>
      </w:r>
      <w:r>
        <w:rPr>
          <w:rFonts w:hint="eastAsia"/>
        </w:rPr>
        <w:br/>
      </w:r>
      <w:r>
        <w:rPr>
          <w:rFonts w:hint="eastAsia"/>
        </w:rPr>
        <w:t>　　表 狂犬病疫苗产品分类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2025年全球不同种类狂犬病疫苗产量份额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2020-2031年不同种类狂犬病疫苗价格及趋势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狂犬病疫苗主要应用领域</w:t>
      </w:r>
      <w:r>
        <w:rPr>
          <w:rFonts w:hint="eastAsia"/>
        </w:rPr>
        <w:br/>
      </w:r>
      <w:r>
        <w:rPr>
          <w:rFonts w:hint="eastAsia"/>
        </w:rPr>
        <w:t>　　图 全球2025年狂犬病疫苗不同应用领域消费量份额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2020-2031年全球市场狂犬病疫苗产量及增长情况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2020-2031年全球市场狂犬病疫苗产值及增长情况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2020-2031年全球狂犬病疫苗产能、产量、产能利用率及趋势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2020-2031年全球狂犬病疫苗产量、表观消费量及趋势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2020-2031年中国狂犬病疫苗产能、产量、产能利用率及趋势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2020-2031年中国狂犬病疫苗产量、表观消费量及趋势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2020-2031年中国狂犬病疫苗产量、市场需求量及趋势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狂犬病疫苗行业政策分析</w:t>
      </w:r>
      <w:r>
        <w:rPr>
          <w:rFonts w:hint="eastAsia"/>
        </w:rPr>
        <w:br/>
      </w:r>
      <w:r>
        <w:rPr>
          <w:rFonts w:hint="eastAsia"/>
        </w:rPr>
        <w:t>　　表 全球市场狂犬病疫苗重点企业2024和2025年产量对比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全球市场狂犬病疫苗重点企业2024和2025年产量、市场份额统计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全球市场狂犬病疫苗重点企业2025年产量、市场份额统计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全球市场狂犬病疫苗重点企业2025年产量、市场份额统计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全球市场狂犬病疫苗重点企业2024和2025年产值对比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全球市场狂犬病疫苗重点企业2024和2025年产值市场份额统计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全球市场狂犬病疫苗重点企业2025年产值、市场份额统计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全球市场狂犬病疫苗重点企业2025年产值、市场份额统计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全球市场狂犬病疫苗重点企业2024和2025年产品价格统计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中国市场狂犬病疫苗重点企业2024和2025年产量对比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中国市场狂犬病疫苗重点企业2024和2025年产量市场份额统计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中国市场狂犬病疫苗重点企业2025年产量、市场份额统计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中国市场狂犬病疫苗重点企业2025年产量、市场份额统计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中国市场狂犬病疫苗重点企业2024和2025年产值对比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中国市场狂犬病疫苗重点企业2024和2025年产值市场份额统计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中国市场狂犬病疫苗重点企业2025年产值、市场份额统计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中国市场狂犬病疫苗重点企业2025年产值、市场份额统计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狂犬病疫苗企业总部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2024和2025年全球市场狂犬病疫苗重点企业产值市场份额对比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全球狂犬病疫苗重点企业SWOT分析</w:t>
      </w:r>
      <w:r>
        <w:rPr>
          <w:rFonts w:hint="eastAsia"/>
        </w:rPr>
        <w:br/>
      </w:r>
      <w:r>
        <w:rPr>
          <w:rFonts w:hint="eastAsia"/>
        </w:rPr>
        <w:t>　　表 中国狂犬病疫苗重点企业SWOT分析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2020-2025年全球主要地区狂犬病疫苗产量统计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2025-2031年全球主要地区狂犬病疫苗产量预测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2020-2031年全球主要地区狂犬病疫苗产量市场份额统计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2025年全球主要地区狂犬病疫苗产量市场份额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2020-2025年全球主要地区狂犬病疫苗产值统计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2025-2031年全球主要地区狂犬病疫苗产值预测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2020-2031年全球主要地区狂犬病疫苗产值市场份额统计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2025年全球主要地区狂犬病疫苗产值市场份额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2020-2031年北美市场狂犬病疫苗产量及增长情况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2020-2031年北美市场狂犬病疫苗产值及增长情况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2020-2031年欧洲市场狂犬病疫苗产量及增长情况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2020-2031年欧洲市场狂犬病疫苗产值及增长情况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2020-2031年日本市场狂犬病疫苗产量及增长情况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2020-2031年日本市场狂犬病疫苗产值及增长情况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2020-2025年全球主要地区狂犬病疫苗消费量统计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2025-2031年全球主要地区狂犬病疫苗消费量预测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2020-2031年全球主要地区狂犬病疫苗消费量市场份额统计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2025年全球主要地区狂犬病疫苗消费量市场份额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2020-2031年北美市场狂犬病疫苗消费量、增长率及趋势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2020-2031年欧洲市场狂犬病疫苗消费量、增长率及趋势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2020-2031年日本市场狂犬病疫苗消费量、增长率及趋势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重点企业（十）狂犬病疫苗产品情况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重点企业（十）2024-2025年狂犬病疫苗产量、价格、收入、成本、毛利情况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2020-2025年全球市场不同种类狂犬病疫苗产量统计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2025-2031年全球市场不同种类狂犬病疫苗产量预测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2020-2031年全球市场不同种类狂犬病疫苗产量市场份额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2020-2025年全球市场不同种类狂犬病疫苗产值统计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2025-2031年全球市场不同种类狂犬病疫苗产值预测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2020-2031年全球市场不同种类狂犬病疫苗产值市场份额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2020-2031年全球市场不同种类狂犬病疫苗价格走势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2020-2025年中国市场不同种类狂犬病疫苗产量统计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2025-2031年中国市场不同种类狂犬病疫苗产量预测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2020-2031年中国市场不同种类狂犬病疫苗产量市场份额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2020-2025年中国市场不同种类狂犬病疫苗产值统计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2025-2031年中国市场不同种类狂犬病疫苗产值预测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2020-2031年中国市场不同种类狂犬病疫苗产值市场份额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2020-2031年中国市场不同种类狂犬病疫苗价格走势</w:t>
      </w:r>
      <w:r>
        <w:rPr>
          <w:rFonts w:hint="eastAsia"/>
        </w:rPr>
        <w:br/>
      </w:r>
      <w:r>
        <w:rPr>
          <w:rFonts w:hint="eastAsia"/>
        </w:rPr>
        <w:t>　　图 狂犬病疫苗产业链</w:t>
      </w:r>
      <w:r>
        <w:rPr>
          <w:rFonts w:hint="eastAsia"/>
        </w:rPr>
        <w:br/>
      </w:r>
      <w:r>
        <w:rPr>
          <w:rFonts w:hint="eastAsia"/>
        </w:rPr>
        <w:t>　　表 狂犬病疫苗原材料</w:t>
      </w:r>
      <w:r>
        <w:rPr>
          <w:rFonts w:hint="eastAsia"/>
        </w:rPr>
        <w:br/>
      </w:r>
      <w:r>
        <w:rPr>
          <w:rFonts w:hint="eastAsia"/>
        </w:rPr>
        <w:t>　　表 狂犬病疫苗上游原料供应商及联系方式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2020-2025年全球市场狂犬病疫苗主要应用领域消费量统计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2025-2031年全球市场狂犬病疫苗主要应用领域消费量预测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2020-2031年全球市场狂犬病疫苗主要应用领域消费量市场份额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2025年全球市场狂犬病疫苗主要应用领域消费量市场份额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2020-2031年全球市场狂犬病疫苗主要应用领域消费量增长率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2020-2025年中国市场狂犬病疫苗主要应用领域消费量统计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2025-2031年中国市场狂犬病疫苗主要应用领域消费量预测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2020-2025年中国市场狂犬病疫苗产量、消费量、进出口情况分析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2025-2031年中国市场狂犬病疫苗产量、消费量、进出口情况预测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2020-2031年中国市场狂犬病疫苗进出口量</w:t>
      </w:r>
      <w:r>
        <w:rPr>
          <w:rFonts w:hint="eastAsia"/>
        </w:rPr>
        <w:br/>
      </w:r>
      <w:r>
        <w:rPr>
          <w:rFonts w:hint="eastAsia"/>
        </w:rPr>
        <w:t>　　图 2025年狂犬病疫苗生产地区分布</w:t>
      </w:r>
      <w:r>
        <w:rPr>
          <w:rFonts w:hint="eastAsia"/>
        </w:rPr>
        <w:br/>
      </w:r>
      <w:r>
        <w:rPr>
          <w:rFonts w:hint="eastAsia"/>
        </w:rPr>
        <w:t>　　图 2025年狂犬病疫苗消费地区分布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2020-2031年中国狂犬病疫苗进口量及趋势预测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2020-2031年中国狂犬病疫苗出口量及趋势预测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2025-2031年不同种类狂犬病疫苗产量占比</w:t>
      </w:r>
      <w:r>
        <w:rPr>
          <w:rFonts w:hint="eastAsia"/>
        </w:rPr>
        <w:br/>
      </w:r>
      <w:r>
        <w:rPr>
          <w:rFonts w:hint="eastAsia"/>
        </w:rPr>
        <w:t>　　图 2025-2031年狂犬病疫苗价格走势预测</w:t>
      </w:r>
      <w:r>
        <w:rPr>
          <w:rFonts w:hint="eastAsia"/>
        </w:rPr>
        <w:br/>
      </w:r>
      <w:r>
        <w:rPr>
          <w:rFonts w:hint="eastAsia"/>
        </w:rPr>
        <w:t>　　图 国内市场狂犬病疫苗未来销售渠道趋势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31a07c034f01" w:history="1">
        <w:r>
          <w:rPr>
            <w:rStyle w:val="Hyperlink"/>
          </w:rPr>
          <w:t>2025-2031年全球与中国狂犬病疫苗市场调查研究及前景趋势报告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731a07c034f01" w:history="1">
        <w:r>
          <w:rPr>
            <w:rStyle w:val="Hyperlink"/>
          </w:rPr>
          <w:t>https://www.20087.com/0/21/KuangQuanBingYiMiaoDeQianJingQuShi.html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病疫苗打几针、狂犬病七天自测、狂犬病疫苗最晚什么打、很小很小的伤口会得狂犬病吗、狂犬病疫苗超过24小时还有效果吗、被猫抓了怎么判断没事、狂犬病疫苗多少钱一针2022、其实大部分人不用打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f362657cb4e3e" w:history="1">
      <w:r>
        <w:rPr>
          <w:rStyle w:val="Hyperlink"/>
        </w:rPr>
        <w:t>2025-2031年全球与中国狂犬病疫苗市场调查研究及前景趋势报告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uangQuanBingYiMiaoDeQianJingQuShi.html" TargetMode="External" Id="Rf2e731a07c03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uangQuanBingYiMiaoDeQianJingQuShi.html" TargetMode="External" Id="Rdcef362657c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2025-02-02T01:43:00Z</dcterms:created>
  <dcterms:modified xsi:type="dcterms:W3CDTF">2025-02-02T02:43:00Z</dcterms:modified>
  <dc:subject>2025-2031年全球与中国狂犬病疫苗市场调查研究及前景趋势报告</dc:subject>
  <dc:title>2025-2031年全球与中国狂犬病疫苗市场调查研究及前景趋势报告</dc:title>
  <cp:keywords>2025-2031年全球与中国狂犬病疫苗市场调查研究及前景趋势报告</cp:keywords>
  <dc:description>2025-2031年全球与中国狂犬病疫苗市场调查研究及前景趋势报告</dc:description>
</cp:coreProperties>
</file>