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d07e6be1ca44ed" w:history="1">
              <w:r>
                <w:rPr>
                  <w:rStyle w:val="Hyperlink"/>
                </w:rPr>
                <w:t>2026-2032年全球与中国甲磺酸贝舒地尔片行业现状及前景趋势报告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d07e6be1ca44ed" w:history="1">
              <w:r>
                <w:rPr>
                  <w:rStyle w:val="Hyperlink"/>
                </w:rPr>
                <w:t>2026-2032年全球与中国甲磺酸贝舒地尔片行业现状及前景趋势报告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d07e6be1ca44ed" w:history="1">
                <w:r>
                  <w:rPr>
                    <w:rStyle w:val="Hyperlink"/>
                  </w:rPr>
                  <w:t>https://www.20087.com/0/91/JiaHuangSuanBeiShuDiErPianFaZhanQianJing.html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磺酸贝舒地尔片是一种新型口服小分子药物，作为RORγt反向激动剂，主要用于治疗慢性移植物抗宿主病（cGVHD）等自身免疫性疾病，已在美国获批上市并进入中国临床试验阶段。该药品要求高纯度原料药（≥99.5%）、严格晶型控制（稳定Form I）、低基因毒性杂质（&lt;1.5 ppm）及符合ICH Q3A/Q3B指导原则。在细胞与基因治疗普及背景下，cGVHD患者群体扩大，对甲磺酸贝舒地尔片的疗效持久性、肝酶升高副作用管理及真实世界用药数据关注度显著提升。然而，该药物治疗窗较窄，需个体化剂量调整，且仿制药开发面临专利壁垒与生物等效性挑战。</w:t>
      </w:r>
      <w:r>
        <w:rPr>
          <w:rFonts w:hint="eastAsia"/>
        </w:rPr>
        <w:br/>
      </w:r>
      <w:r>
        <w:rPr>
          <w:rFonts w:hint="eastAsia"/>
        </w:rPr>
        <w:t>　　未来，甲磺酸贝舒地尔片将向联合疗法、精准用药与全球可及演进。市场调研网认为，探索与JAK抑制剂或IL-2疗法联用提升应答率；基于T细胞受体库特征预测患者响应。在供应端，连续流合成提升原料药一致性；儿童剂型（口溶膜）拓展适用人群。此外，纳入国家医保谈判与罕见病目录，推动可负担性。具备免疫疾病研发平台、国际多中心临床运营及复杂制剂开发能力的企业，将在自身免疫治疗赛道中提供高选择性、高依从性的创新小分子治疗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d07e6be1ca44ed" w:history="1">
        <w:r>
          <w:rPr>
            <w:rStyle w:val="Hyperlink"/>
          </w:rPr>
          <w:t>2026-2032年全球与中国甲磺酸贝舒地尔片行业现状及前景趋势报告</w:t>
        </w:r>
      </w:hyperlink>
      <w:r>
        <w:rPr>
          <w:rFonts w:hint="eastAsia"/>
        </w:rPr>
        <w:t>》，2025年甲磺酸贝舒地尔片行业市场规模达 亿元，预计2032年市场规模将达 亿元，期间年均复合增长率（CAGR）达 %。报告整合了国家统计局、相关行业协会等机构的详实数据，结合专业研究团队对甲磺酸贝舒地尔片市场的长期监测，对甲磺酸贝舒地尔片行业发展现状进行了全面分析。报告探讨了甲磺酸贝舒地尔片行业的市场规模、需求动态、进出口情况、产业链结构和区域分布，详细分析了甲磺酸贝舒地尔片竞争格局以及潜在的风险与投资机会。同时，报告也阐明了甲磺酸贝舒地尔片行业的发展趋势，并对甲磺酸贝舒地尔片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中国甲磺酸贝舒地尔片概述</w:t>
      </w:r>
      <w:r>
        <w:rPr>
          <w:rFonts w:hint="eastAsia"/>
        </w:rPr>
        <w:br/>
      </w:r>
      <w:r>
        <w:rPr>
          <w:rFonts w:hint="eastAsia"/>
        </w:rPr>
        <w:t>　　第一节 甲磺酸贝舒地尔片行业定义</w:t>
      </w:r>
      <w:r>
        <w:rPr>
          <w:rFonts w:hint="eastAsia"/>
        </w:rPr>
        <w:br/>
      </w:r>
      <w:r>
        <w:rPr>
          <w:rFonts w:hint="eastAsia"/>
        </w:rPr>
        <w:t>　　第二节 甲磺酸贝舒地尔片行业发展特性</w:t>
      </w:r>
      <w:r>
        <w:rPr>
          <w:rFonts w:hint="eastAsia"/>
        </w:rPr>
        <w:br/>
      </w:r>
      <w:r>
        <w:rPr>
          <w:rFonts w:hint="eastAsia"/>
        </w:rPr>
        <w:t>　　第三节 甲磺酸贝舒地尔片产业链分析</w:t>
      </w:r>
      <w:r>
        <w:rPr>
          <w:rFonts w:hint="eastAsia"/>
        </w:rPr>
        <w:br/>
      </w:r>
      <w:r>
        <w:rPr>
          <w:rFonts w:hint="eastAsia"/>
        </w:rPr>
        <w:t>　　第四节 甲磺酸贝舒地尔片行业生命周期分析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中国甲磺酸贝舒地尔片行业发展环境分析</w:t>
      </w:r>
      <w:r>
        <w:rPr>
          <w:rFonts w:hint="eastAsia"/>
        </w:rPr>
        <w:br/>
      </w:r>
      <w:r>
        <w:rPr>
          <w:rFonts w:hint="eastAsia"/>
        </w:rPr>
        <w:t>　　第一节 甲磺酸贝舒地尔片行业经济环境分析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甲磺酸贝舒地尔片行业相关政策、标准</w:t>
      </w:r>
      <w:r>
        <w:rPr>
          <w:rFonts w:hint="eastAsia"/>
        </w:rPr>
        <w:br/>
      </w:r>
      <w:r>
        <w:rPr>
          <w:rFonts w:hint="eastAsia"/>
        </w:rPr>
        <w:t>　　第三节 甲磺酸贝舒地尔片行业相关发展规划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2025-2026年甲磺酸贝舒地尔片行业技术发展现状及趋势分析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甲磺酸贝舒地尔片行业技术发展现状分析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国内外甲磺酸贝舒地尔片行业技术差异与原因</w:t>
      </w:r>
      <w:r>
        <w:rPr>
          <w:rFonts w:hint="eastAsia"/>
        </w:rPr>
        <w:br/>
      </w:r>
      <w:r>
        <w:rPr>
          <w:rFonts w:hint="eastAsia"/>
        </w:rPr>
        <w:t>　　第三节 甲磺酸贝舒地尔片行业技术发展方向、趋势预测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提升甲磺酸贝舒地尔片行业技术能力策略建议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全球主要甲磺酸贝舒地尔片市场发展概况</w:t>
      </w:r>
      <w:r>
        <w:rPr>
          <w:rFonts w:hint="eastAsia"/>
        </w:rPr>
        <w:br/>
      </w:r>
      <w:r>
        <w:rPr>
          <w:rFonts w:hint="eastAsia"/>
        </w:rPr>
        <w:t>　　第一节 全球甲磺酸贝舒地尔片市场发展分析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欧洲地区主要国家甲磺酸贝舒地尔片市场概况</w:t>
      </w:r>
      <w:r>
        <w:rPr>
          <w:rFonts w:hint="eastAsia"/>
        </w:rPr>
        <w:br/>
      </w:r>
      <w:r>
        <w:rPr>
          <w:rFonts w:hint="eastAsia"/>
        </w:rPr>
        <w:t>　　第三节 北美地区甲磺酸贝舒地尔片市场概况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亚洲地区主要国家甲磺酸贝舒地尔片市场概况</w:t>
      </w:r>
      <w:r>
        <w:rPr>
          <w:rFonts w:hint="eastAsia"/>
        </w:rPr>
        <w:br/>
      </w:r>
      <w:r>
        <w:rPr>
          <w:rFonts w:hint="eastAsia"/>
        </w:rPr>
        <w:t>　　第五节 全球甲磺酸贝舒地尔片市场发展预测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中国甲磺酸贝舒地尔片发展现状</w:t>
      </w:r>
      <w:r>
        <w:rPr>
          <w:rFonts w:hint="eastAsia"/>
        </w:rPr>
        <w:br/>
      </w:r>
      <w:r>
        <w:rPr>
          <w:rFonts w:hint="eastAsia"/>
        </w:rPr>
        <w:t>　　第一节 中国甲磺酸贝舒地尔片市场现状分析</w:t>
      </w:r>
      <w:r>
        <w:rPr>
          <w:rFonts w:hint="eastAsia"/>
        </w:rPr>
        <w:br/>
      </w:r>
      <w:r>
        <w:rPr>
          <w:rFonts w:hint="eastAsia"/>
        </w:rPr>
        <w:t>　　第二节 中国甲磺酸贝舒地尔片行业产量情况分析及预测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一、甲磺酸贝舒地尔片总体产能规模</w:t>
      </w:r>
      <w:r>
        <w:rPr>
          <w:rFonts w:hint="eastAsia"/>
        </w:rPr>
        <w:br/>
      </w:r>
      <w:r>
        <w:rPr>
          <w:rFonts w:hint="eastAsia"/>
        </w:rPr>
        <w:t>　　　　二、甲磺酸贝舒地尔片生产区域分布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三、2020-2025年中国甲磺酸贝舒地尔片行业产量统计分析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四、2026-2032年中国甲磺酸贝舒地尔片行业产量预测分析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中国甲磺酸贝舒地尔片市场需求分析及预测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一、中国甲磺酸贝舒地尔片市场需求特点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二、2020-2025年中国甲磺酸贝舒地尔片市场需求量统计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三、2026-2032年中国甲磺酸贝舒地尔片市场需求量预测</w:t>
      </w:r>
      <w:r>
        <w:rPr>
          <w:rFonts w:hint="eastAsia"/>
        </w:rPr>
        <w:br/>
      </w:r>
      <w:r>
        <w:rPr>
          <w:rFonts w:hint="eastAsia"/>
        </w:rPr>
        <w:t>　　第四节 中国甲磺酸贝舒地尔片价格趋势分析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一、2020-2025年中国甲磺酸贝舒地尔片市场价格趋势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二、2026-2032年中国甲磺酸贝舒地尔片市场价格走势预测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甲磺酸贝舒地尔片市场特性分析</w:t>
      </w:r>
      <w:r>
        <w:rPr>
          <w:rFonts w:hint="eastAsia"/>
        </w:rPr>
        <w:br/>
      </w:r>
      <w:r>
        <w:rPr>
          <w:rFonts w:hint="eastAsia"/>
        </w:rPr>
        <w:t>　　第一节 甲磺酸贝舒地尔片行业集中度分析</w:t>
      </w:r>
      <w:r>
        <w:rPr>
          <w:rFonts w:hint="eastAsia"/>
        </w:rPr>
        <w:br/>
      </w:r>
      <w:r>
        <w:rPr>
          <w:rFonts w:hint="eastAsia"/>
        </w:rPr>
        <w:t>　　第二节 甲磺酸贝舒地尔片行业SWOT分析</w:t>
      </w:r>
      <w:r>
        <w:rPr>
          <w:rFonts w:hint="eastAsia"/>
        </w:rPr>
        <w:br/>
      </w:r>
      <w:r>
        <w:rPr>
          <w:rFonts w:hint="eastAsia"/>
        </w:rPr>
        <w:t>　　　　一、甲磺酸贝舒地尔片行业优势</w:t>
      </w:r>
      <w:r>
        <w:rPr>
          <w:rFonts w:hint="eastAsia"/>
        </w:rPr>
        <w:br/>
      </w:r>
      <w:r>
        <w:rPr>
          <w:rFonts w:hint="eastAsia"/>
        </w:rPr>
        <w:t>　　　　二、甲磺酸贝舒地尔片行业劣势</w:t>
      </w:r>
      <w:r>
        <w:rPr>
          <w:rFonts w:hint="eastAsia"/>
        </w:rPr>
        <w:br/>
      </w:r>
      <w:r>
        <w:rPr>
          <w:rFonts w:hint="eastAsia"/>
        </w:rPr>
        <w:t>　　　　三、甲磺酸贝舒地尔片行业机会</w:t>
      </w:r>
      <w:r>
        <w:rPr>
          <w:rFonts w:hint="eastAsia"/>
        </w:rPr>
        <w:br/>
      </w:r>
      <w:r>
        <w:rPr>
          <w:rFonts w:hint="eastAsia"/>
        </w:rPr>
        <w:t>　　　　四、甲磺酸贝舒地尔片行业风险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2020-2025年甲磺酸贝舒地尔片行业经济运行状况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2020-2025年中国甲磺酸贝舒地尔片行业盈利能力分析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2020-2025年中国甲磺酸贝舒地尔片行业发展能力分析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2020-2025年甲磺酸贝舒地尔片行业偿债能力分析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2020-2025年甲磺酸贝舒地尔片制造企业数量分析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甲磺酸贝舒地尔片行业上、下游市场分析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甲磺酸贝舒地尔片行业上游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甲磺酸贝舒地尔片行业下游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中国甲磺酸贝舒地尔片行业重点地区发展分析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甲磺酸贝舒地尔片行业重点区域市场结构调研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第三节 **地区甲磺酸贝舒地尔片市场发展分析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第四节 **地区甲磺酸贝舒地尔片市场发展分析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第五节 **地区甲磺酸贝舒地尔片市场发展分析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第六节 **地区甲磺酸贝舒地尔片市场发展分析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2020-2025年中国甲磺酸贝舒地尔片进出口分析</w:t>
      </w:r>
      <w:r>
        <w:rPr>
          <w:rFonts w:hint="eastAsia"/>
        </w:rPr>
        <w:br/>
      </w:r>
      <w:r>
        <w:rPr>
          <w:rFonts w:hint="eastAsia"/>
        </w:rPr>
        <w:t>　　第一节 甲磺酸贝舒地尔片进口情况分析</w:t>
      </w:r>
      <w:r>
        <w:rPr>
          <w:rFonts w:hint="eastAsia"/>
        </w:rPr>
        <w:br/>
      </w:r>
      <w:r>
        <w:rPr>
          <w:rFonts w:hint="eastAsia"/>
        </w:rPr>
        <w:t>　　第二节 甲磺酸贝舒地尔片出口情况分析</w:t>
      </w:r>
      <w:r>
        <w:rPr>
          <w:rFonts w:hint="eastAsia"/>
        </w:rPr>
        <w:br/>
      </w:r>
      <w:r>
        <w:rPr>
          <w:rFonts w:hint="eastAsia"/>
        </w:rPr>
        <w:t>　　第三节 影响甲磺酸贝舒地尔片进出口因素分析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甲磺酸贝舒地尔片行业重点企业竞争力分析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三、企业甲磺酸贝舒地尔片经营状况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甲磺酸贝舒地尔片行业企业经营策略研究分析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甲磺酸贝舒地尔片企业多样化经营策略分析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一、甲磺酸贝舒地尔片企业多样化经营情况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二、现行甲磺酸贝舒地尔片行业多样化经营的方向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大型甲磺酸贝舒地尔片企业集团未来发展策略分析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对中小甲磺酸贝舒地尔片企业生产经营的建议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甲磺酸贝舒地尔片行业投资风险预警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影响甲磺酸贝舒地尔片行业发展的主要因素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一、2026影响甲磺酸贝舒地尔片行业运行的有利因素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二、2026影响甲磺酸贝舒地尔片行业运行的稳定因素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三、2026影响甲磺酸贝舒地尔片行业运行的不利因素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四、2026我国甲磺酸贝舒地尔片行业发展面临的挑战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五、2026我国甲磺酸贝舒地尔片行业发展面临的机遇</w:t>
      </w:r>
      <w:r>
        <w:rPr>
          <w:rFonts w:hint="eastAsia"/>
        </w:rPr>
        <w:br/>
      </w:r>
      <w:r>
        <w:rPr>
          <w:rFonts w:hint="eastAsia"/>
        </w:rPr>
        <w:t>　　第二节 甲磺酸贝舒地尔片行业投资风险预警</w:t>
      </w:r>
      <w:r>
        <w:rPr>
          <w:rFonts w:hint="eastAsia"/>
        </w:rPr>
        <w:br/>
      </w:r>
      <w:r>
        <w:rPr>
          <w:rFonts w:hint="eastAsia"/>
        </w:rPr>
        <w:t>　　　　一、甲磺酸贝舒地尔片行业市场风险预测</w:t>
      </w:r>
      <w:r>
        <w:rPr>
          <w:rFonts w:hint="eastAsia"/>
        </w:rPr>
        <w:br/>
      </w:r>
      <w:r>
        <w:rPr>
          <w:rFonts w:hint="eastAsia"/>
        </w:rPr>
        <w:t>　　　　二、甲磺酸贝舒地尔片行业政策风险预测</w:t>
      </w:r>
      <w:r>
        <w:rPr>
          <w:rFonts w:hint="eastAsia"/>
        </w:rPr>
        <w:br/>
      </w:r>
      <w:r>
        <w:rPr>
          <w:rFonts w:hint="eastAsia"/>
        </w:rPr>
        <w:t>　　　　三、甲磺酸贝舒地尔片行业经营风险预测</w:t>
      </w:r>
      <w:r>
        <w:rPr>
          <w:rFonts w:hint="eastAsia"/>
        </w:rPr>
        <w:br/>
      </w:r>
      <w:r>
        <w:rPr>
          <w:rFonts w:hint="eastAsia"/>
        </w:rPr>
        <w:t>　　　　四、甲磺酸贝舒地尔片行业技术风险预测</w:t>
      </w:r>
      <w:r>
        <w:rPr>
          <w:rFonts w:hint="eastAsia"/>
        </w:rPr>
        <w:br/>
      </w:r>
      <w:r>
        <w:rPr>
          <w:rFonts w:hint="eastAsia"/>
        </w:rPr>
        <w:t>　　　　五、甲磺酸贝舒地尔片行业竞争风险预测</w:t>
      </w:r>
      <w:r>
        <w:rPr>
          <w:rFonts w:hint="eastAsia"/>
        </w:rPr>
        <w:br/>
      </w:r>
      <w:r>
        <w:rPr>
          <w:rFonts w:hint="eastAsia"/>
        </w:rPr>
        <w:t>　　　　六、甲磺酸贝舒地尔片行业其他风险预测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甲磺酸贝舒地尔片投资建议</w:t>
      </w:r>
      <w:r>
        <w:rPr>
          <w:rFonts w:hint="eastAsia"/>
        </w:rPr>
        <w:br/>
      </w:r>
      <w:r>
        <w:rPr>
          <w:rFonts w:hint="eastAsia"/>
        </w:rPr>
        <w:t>　　第一节 2026年甲磺酸贝舒地尔片市场前景分析</w:t>
      </w:r>
      <w:r>
        <w:rPr>
          <w:rFonts w:hint="eastAsia"/>
        </w:rPr>
        <w:br/>
      </w:r>
      <w:r>
        <w:rPr>
          <w:rFonts w:hint="eastAsia"/>
        </w:rPr>
        <w:t>　　第二节 2026年甲磺酸贝舒地尔片发展趋势预测</w:t>
      </w:r>
      <w:r>
        <w:rPr>
          <w:rFonts w:hint="eastAsia"/>
        </w:rPr>
        <w:br/>
      </w:r>
      <w:r>
        <w:rPr>
          <w:rFonts w:hint="eastAsia"/>
        </w:rPr>
        <w:t>　　第三节 甲磺酸贝舒地尔片行业投资进入壁垒分析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甲磺酸贝舒地尔片行业类别</w:t>
      </w:r>
      <w:r>
        <w:rPr>
          <w:rFonts w:hint="eastAsia"/>
        </w:rPr>
        <w:br/>
      </w:r>
      <w:r>
        <w:rPr>
          <w:rFonts w:hint="eastAsia"/>
        </w:rPr>
        <w:t>　　图表 甲磺酸贝舒地尔片行业产业链调研</w:t>
      </w:r>
      <w:r>
        <w:rPr>
          <w:rFonts w:hint="eastAsia"/>
        </w:rPr>
        <w:br/>
      </w:r>
      <w:r>
        <w:rPr>
          <w:rFonts w:hint="eastAsia"/>
        </w:rPr>
        <w:t>　　图表 甲磺酸贝舒地尔片行业现状</w:t>
      </w:r>
      <w:r>
        <w:rPr>
          <w:rFonts w:hint="eastAsia"/>
        </w:rPr>
        <w:br/>
      </w:r>
      <w:r>
        <w:rPr>
          <w:rFonts w:hint="eastAsia"/>
        </w:rPr>
        <w:t>　　图表 甲磺酸贝舒地尔片行业标准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2020-2025年中国甲磺酸贝舒地尔片行业市场规模</w:t>
      </w:r>
      <w:r>
        <w:rPr>
          <w:rFonts w:hint="eastAsia"/>
        </w:rPr>
        <w:br/>
      </w:r>
      <w:r>
        <w:rPr>
          <w:rFonts w:hint="eastAsia"/>
        </w:rPr>
        <w:t>　　图表 2025年中国甲磺酸贝舒地尔片行业产能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2020-2025年中国甲磺酸贝舒地尔片行业产量统计</w:t>
      </w:r>
      <w:r>
        <w:rPr>
          <w:rFonts w:hint="eastAsia"/>
        </w:rPr>
        <w:br/>
      </w:r>
      <w:r>
        <w:rPr>
          <w:rFonts w:hint="eastAsia"/>
        </w:rPr>
        <w:t>　　图表 甲磺酸贝舒地尔片行业动态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2020-2025年中国甲磺酸贝舒地尔片市场需求量</w:t>
      </w:r>
      <w:r>
        <w:rPr>
          <w:rFonts w:hint="eastAsia"/>
        </w:rPr>
        <w:br/>
      </w:r>
      <w:r>
        <w:rPr>
          <w:rFonts w:hint="eastAsia"/>
        </w:rPr>
        <w:t>　　图表 2025年中国甲磺酸贝舒地尔片行业需求区域调研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2020-2025年中国甲磺酸贝舒地尔片行情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2020-2025年中国甲磺酸贝舒地尔片进口统计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2020-2025年中国甲磺酸贝舒地尔片行业企业数量统计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**地区甲磺酸贝舒地尔片市场规模</w:t>
      </w:r>
      <w:r>
        <w:rPr>
          <w:rFonts w:hint="eastAsia"/>
        </w:rPr>
        <w:br/>
      </w:r>
      <w:r>
        <w:rPr>
          <w:rFonts w:hint="eastAsia"/>
        </w:rPr>
        <w:t>　　图表 **地区甲磺酸贝舒地尔片行业市场需求</w:t>
      </w:r>
      <w:r>
        <w:rPr>
          <w:rFonts w:hint="eastAsia"/>
        </w:rPr>
        <w:br/>
      </w:r>
      <w:r>
        <w:rPr>
          <w:rFonts w:hint="eastAsia"/>
        </w:rPr>
        <w:t>　　图表 **地区甲磺酸贝舒地尔片市场调研</w:t>
      </w:r>
      <w:r>
        <w:rPr>
          <w:rFonts w:hint="eastAsia"/>
        </w:rPr>
        <w:br/>
      </w:r>
      <w:r>
        <w:rPr>
          <w:rFonts w:hint="eastAsia"/>
        </w:rPr>
        <w:t>　　图表 **地区甲磺酸贝舒地尔片行业市场需求分析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**地区甲磺酸贝舒地尔片市场规模</w:t>
      </w:r>
      <w:r>
        <w:rPr>
          <w:rFonts w:hint="eastAsia"/>
        </w:rPr>
        <w:br/>
      </w:r>
      <w:r>
        <w:rPr>
          <w:rFonts w:hint="eastAsia"/>
        </w:rPr>
        <w:t>　　图表 **地区甲磺酸贝舒地尔片行业市场需求</w:t>
      </w:r>
      <w:r>
        <w:rPr>
          <w:rFonts w:hint="eastAsia"/>
        </w:rPr>
        <w:br/>
      </w:r>
      <w:r>
        <w:rPr>
          <w:rFonts w:hint="eastAsia"/>
        </w:rPr>
        <w:t>　　图表 **地区甲磺酸贝舒地尔片市场调研</w:t>
      </w:r>
      <w:r>
        <w:rPr>
          <w:rFonts w:hint="eastAsia"/>
        </w:rPr>
        <w:br/>
      </w:r>
      <w:r>
        <w:rPr>
          <w:rFonts w:hint="eastAsia"/>
        </w:rPr>
        <w:t>　　图表 **地区甲磺酸贝舒地尔片行业市场需求分析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甲磺酸贝舒地尔片行业竞争对手分析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甲磺酸贝舒地尔片重点企业（三）成长能力情况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2026-2032年中国甲磺酸贝舒地尔片行业市场规模预测</w:t>
      </w:r>
      <w:r>
        <w:rPr>
          <w:rFonts w:hint="eastAsia"/>
        </w:rPr>
        <w:br/>
      </w:r>
      <w:r>
        <w:rPr>
          <w:rFonts w:hint="eastAsia"/>
        </w:rPr>
        <w:t>　　图表 甲磺酸贝舒地尔片行业准入条件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2026-2032年中国甲磺酸贝舒地尔片市场前景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2026-2032年中国甲磺酸贝舒地尔片行业发展趋势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d07e6be1ca44ed" w:history="1">
        <w:r>
          <w:rPr>
            <w:rStyle w:val="Hyperlink"/>
          </w:rPr>
          <w:t>2026-2032年全球与中国甲磺酸贝舒地尔片行业现状及前景趋势报告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d07e6be1ca44ed" w:history="1">
        <w:r>
          <w:rPr>
            <w:rStyle w:val="Hyperlink"/>
          </w:rPr>
          <w:t>https://www.20087.com/0/91/JiaHuangSuanBeiShuDiErPianFaZhanQianJing.html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热点：甲磺酸贝舒地尔片功效、甲磺酸贝舒地尔片副作用、甲磺酸贝舒地尔片价格、甲磺酸贝舒地尔片是靶向药吗、甲磺酸贝舒地尔片饭后多久可以吃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906c4859f4a25" w:history="1">
      <w:r>
        <w:rPr>
          <w:rStyle w:val="Hyperlink"/>
        </w:rPr>
        <w:t>2026-2032年全球与中国甲磺酸贝舒地尔片行业现状及前景趋势报告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JiaHuangSuanBeiShuDiErPianFaZhanQianJing.html" TargetMode="External" Id="Rabd07e6be1ca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JiaHuangSuanBeiShuDiErPianFaZhanQianJing.html" TargetMode="External" Id="Rd29906c4859f4a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2026-11-06T03:05:46Z</dcterms:created>
  <dcterms:modified xsi:type="dcterms:W3CDTF">2026-11-06T04:05:46Z</dcterms:modified>
  <dc:subject>2026-2032年全球与中国甲磺酸贝舒地尔片行业现状及前景趋势报告</dc:subject>
  <dc:title>2026-2032年全球与中国甲磺酸贝舒地尔片行业现状及前景趋势报告</dc:title>
  <cp:keywords>2026-2032年全球与中国甲磺酸贝舒地尔片行业现状及前景趋势报告</cp:keywords>
  <dc:description>2026-2032年全球与中国甲磺酸贝舒地尔片行业现状及前景趋势报告</dc:description>
</cp:coreProperties>
</file>